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F27B" w14:textId="121236E7" w:rsidR="00074DA7" w:rsidRPr="006602DA" w:rsidRDefault="00074DA7" w:rsidP="00074DA7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615D8C6" wp14:editId="3F2A0E41">
            <wp:simplePos x="0" y="0"/>
            <wp:positionH relativeFrom="column">
              <wp:posOffset>5159248</wp:posOffset>
            </wp:positionH>
            <wp:positionV relativeFrom="paragraph">
              <wp:posOffset>39878</wp:posOffset>
            </wp:positionV>
            <wp:extent cx="1567791" cy="820674"/>
            <wp:effectExtent l="0" t="0" r="0" b="0"/>
            <wp:wrapNone/>
            <wp:docPr id="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0" r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1" cy="8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B71A3DC" wp14:editId="61A81D5D">
            <wp:simplePos x="0" y="0"/>
            <wp:positionH relativeFrom="column">
              <wp:posOffset>-159995</wp:posOffset>
            </wp:positionH>
            <wp:positionV relativeFrom="paragraph">
              <wp:posOffset>37446</wp:posOffset>
            </wp:positionV>
            <wp:extent cx="1214324" cy="791077"/>
            <wp:effectExtent l="0" t="0" r="5080" b="9525"/>
            <wp:wrapNone/>
            <wp:docPr id="13" name="Picture 13" descr="TPAS Cymru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AS 2016 New 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9" cy="7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bCs/>
          <w:sz w:val="36"/>
          <w:szCs w:val="36"/>
        </w:rPr>
        <w:t>Cyfarfod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Cyffredinol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Blynyddol</w:t>
      </w:r>
      <w:proofErr w:type="spellEnd"/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97B6EF3" wp14:editId="5F5C24E9">
                <wp:simplePos x="0" y="0"/>
                <wp:positionH relativeFrom="column">
                  <wp:posOffset>-226771</wp:posOffset>
                </wp:positionH>
                <wp:positionV relativeFrom="paragraph">
                  <wp:posOffset>5817</wp:posOffset>
                </wp:positionV>
                <wp:extent cx="6957695" cy="86296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3E47" id="Rectangle 8" o:spid="_x0000_s1026" style="position:absolute;margin-left:-17.85pt;margin-top:.45pt;width:547.85pt;height:67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" o:allowincell="f"/>
            </w:pict>
          </mc:Fallback>
        </mc:AlternateContent>
      </w:r>
      <w:r w:rsidRPr="006602D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F971DC4" w14:textId="1EBE4147" w:rsidR="00074DA7" w:rsidRDefault="00074DA7" w:rsidP="00074DA7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11am   </w:t>
      </w:r>
      <w:proofErr w:type="spellStart"/>
      <w:r>
        <w:rPr>
          <w:rFonts w:ascii="Arial" w:hAnsi="Arial" w:cs="Arial"/>
          <w:b/>
          <w:sz w:val="32"/>
          <w:szCs w:val="32"/>
        </w:rPr>
        <w:t>Dydd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Mawrth 17 </w:t>
      </w:r>
      <w:proofErr w:type="spellStart"/>
      <w:r>
        <w:rPr>
          <w:rFonts w:ascii="Arial" w:hAnsi="Arial" w:cs="Arial"/>
          <w:b/>
          <w:sz w:val="32"/>
          <w:szCs w:val="32"/>
        </w:rPr>
        <w:t>Tachwedd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135DD42E" w14:textId="0318EC7A" w:rsidR="00074DA7" w:rsidRPr="001E380B" w:rsidRDefault="00074DA7" w:rsidP="00074DA7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color w:val="FFFFFF"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Gweminar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Zoom </w:t>
      </w:r>
      <w:proofErr w:type="spellStart"/>
      <w:r>
        <w:rPr>
          <w:rFonts w:ascii="Arial" w:hAnsi="Arial" w:cs="Arial"/>
          <w:b/>
          <w:sz w:val="32"/>
          <w:szCs w:val="32"/>
        </w:rPr>
        <w:t>Ar-lein</w:t>
      </w:r>
      <w:proofErr w:type="spellEnd"/>
    </w:p>
    <w:p w14:paraId="11A19273" w14:textId="77777777" w:rsidR="00074DA7" w:rsidRPr="001E380B" w:rsidRDefault="00074DA7" w:rsidP="00074DA7">
      <w:pPr>
        <w:tabs>
          <w:tab w:val="center" w:pos="4680"/>
        </w:tabs>
        <w:suppressAutoHyphens/>
        <w:rPr>
          <w:rFonts w:ascii="Arial" w:hAnsi="Arial" w:cs="Arial"/>
          <w:sz w:val="32"/>
          <w:szCs w:val="32"/>
        </w:rPr>
      </w:pPr>
    </w:p>
    <w:p w14:paraId="7E7BFFEB" w14:textId="77777777" w:rsidR="00074DA7" w:rsidRDefault="00074DA7" w:rsidP="00074DA7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</w:p>
    <w:p w14:paraId="09910DFB" w14:textId="77777777" w:rsidR="00835B89" w:rsidRPr="001E380B" w:rsidRDefault="00835B89" w:rsidP="00835B89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1E380B">
        <w:rPr>
          <w:rFonts w:ascii="Arial" w:hAnsi="Arial" w:cs="Arial"/>
          <w:b/>
          <w:sz w:val="36"/>
          <w:szCs w:val="36"/>
        </w:rPr>
        <w:t>AGENDA</w:t>
      </w:r>
    </w:p>
    <w:p w14:paraId="1CD1FA87" w14:textId="77777777" w:rsidR="00835B89" w:rsidRPr="001E380B" w:rsidRDefault="00835B89" w:rsidP="00835B89">
      <w:pPr>
        <w:tabs>
          <w:tab w:val="center" w:pos="4680"/>
        </w:tabs>
        <w:suppressAutoHyphens/>
        <w:ind w:hanging="426"/>
        <w:rPr>
          <w:rFonts w:ascii="Arial" w:hAnsi="Arial" w:cs="Arial"/>
        </w:rPr>
      </w:pPr>
    </w:p>
    <w:p w14:paraId="3E84C431" w14:textId="77777777" w:rsidR="00835B89" w:rsidRDefault="00835B89" w:rsidP="00835B89">
      <w:pPr>
        <w:tabs>
          <w:tab w:val="center" w:pos="4680"/>
        </w:tabs>
        <w:suppressAutoHyphens/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671"/>
        <w:gridCol w:w="9245"/>
      </w:tblGrid>
      <w:tr w:rsidR="00835B89" w:rsidRPr="00C93B0F" w14:paraId="5FBD1C8C" w14:textId="77777777" w:rsidTr="00FD696E">
        <w:tc>
          <w:tcPr>
            <w:tcW w:w="1671" w:type="dxa"/>
            <w:shd w:val="clear" w:color="auto" w:fill="auto"/>
          </w:tcPr>
          <w:p w14:paraId="066759A8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34E575C" wp14:editId="2F7A38B8">
                  <wp:extent cx="859411" cy="985652"/>
                  <wp:effectExtent l="0" t="0" r="0" b="5080"/>
                  <wp:docPr id="15" name="Picture 15" descr="Headshot of B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eadshot of B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5" cy="986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45E72AF1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Cs w:val="24"/>
              </w:rPr>
            </w:pPr>
          </w:p>
          <w:p w14:paraId="50674022" w14:textId="7C0C7EED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>Croeso</w:t>
            </w:r>
            <w:proofErr w:type="spellEnd"/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1FCD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E81FCD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>goriadol</w:t>
            </w:r>
            <w:proofErr w:type="spellEnd"/>
            <w:r w:rsidR="00E81FCD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E81FCD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1FCD">
              <w:rPr>
                <w:rFonts w:ascii="Arial" w:hAnsi="Arial" w:cs="Arial"/>
                <w:b/>
                <w:bCs/>
                <w:sz w:val="28"/>
                <w:szCs w:val="28"/>
              </w:rPr>
              <w:t>Anerchiad</w:t>
            </w:r>
            <w:proofErr w:type="spellEnd"/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414375D" w14:textId="406964AF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Bill Hunt, (</w:t>
            </w:r>
            <w:proofErr w:type="spellStart"/>
            <w:r w:rsidR="00074DA7">
              <w:rPr>
                <w:rFonts w:ascii="Arial" w:hAnsi="Arial" w:cs="Arial"/>
                <w:sz w:val="28"/>
                <w:szCs w:val="28"/>
              </w:rPr>
              <w:t>Cadeirydd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TPAS Cymru) </w:t>
            </w:r>
          </w:p>
          <w:p w14:paraId="369CAA8D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3347ACCE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5B89" w:rsidRPr="00C93B0F" w14:paraId="402038BA" w14:textId="77777777" w:rsidTr="00FD696E">
        <w:tc>
          <w:tcPr>
            <w:tcW w:w="1671" w:type="dxa"/>
            <w:shd w:val="clear" w:color="auto" w:fill="auto"/>
          </w:tcPr>
          <w:p w14:paraId="74FD0C29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7EDEAB94" wp14:editId="3F694A92">
                  <wp:simplePos x="0" y="0"/>
                  <wp:positionH relativeFrom="column">
                    <wp:posOffset>5425</wp:posOffset>
                  </wp:positionH>
                  <wp:positionV relativeFrom="paragraph">
                    <wp:posOffset>48193</wp:posOffset>
                  </wp:positionV>
                  <wp:extent cx="879159" cy="902525"/>
                  <wp:effectExtent l="0" t="0" r="0" b="0"/>
                  <wp:wrapNone/>
                  <wp:docPr id="4" name="Picture 4" descr="Headshot of David Wilton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71" cy="903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2AC870EA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A089C3" w14:textId="0CE53CD3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 </w:t>
            </w:r>
            <w:proofErr w:type="spellStart"/>
            <w:r w:rsidR="00FB05B3">
              <w:rPr>
                <w:rFonts w:ascii="Arial" w:hAnsi="Arial" w:cs="Arial"/>
                <w:b/>
                <w:bCs/>
                <w:sz w:val="28"/>
                <w:szCs w:val="28"/>
              </w:rPr>
              <w:t>Adroddiad</w:t>
            </w:r>
            <w:proofErr w:type="spellEnd"/>
            <w:r w:rsid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5B3">
              <w:rPr>
                <w:rFonts w:ascii="Arial" w:hAnsi="Arial" w:cs="Arial"/>
                <w:b/>
                <w:bCs/>
                <w:sz w:val="28"/>
                <w:szCs w:val="28"/>
              </w:rPr>
              <w:t>Blynyddol</w:t>
            </w:r>
            <w:proofErr w:type="spellEnd"/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7D1E5FE" w14:textId="25D1732E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David Wilton (</w:t>
            </w:r>
            <w:proofErr w:type="spellStart"/>
            <w:r w:rsidR="00074DA7">
              <w:rPr>
                <w:rFonts w:ascii="Arial" w:hAnsi="Arial" w:cs="Arial"/>
                <w:sz w:val="28"/>
                <w:szCs w:val="28"/>
              </w:rPr>
              <w:t>Prif</w:t>
            </w:r>
            <w:proofErr w:type="spellEnd"/>
            <w:r w:rsidR="00074DA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74DA7">
              <w:rPr>
                <w:rFonts w:ascii="Arial" w:hAnsi="Arial" w:cs="Arial"/>
                <w:sz w:val="28"/>
                <w:szCs w:val="28"/>
              </w:rPr>
              <w:t>Weithredwr</w:t>
            </w:r>
            <w:proofErr w:type="spellEnd"/>
            <w:r w:rsidRPr="00C93B0F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0A71072F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D2D5B9C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35B89" w:rsidRPr="00C93B0F" w14:paraId="220E5361" w14:textId="77777777" w:rsidTr="00FD696E">
        <w:tc>
          <w:tcPr>
            <w:tcW w:w="1671" w:type="dxa"/>
            <w:shd w:val="clear" w:color="auto" w:fill="auto"/>
          </w:tcPr>
          <w:p w14:paraId="2F2D153B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5E9BFB" wp14:editId="5992B6F6">
                  <wp:simplePos x="0" y="0"/>
                  <wp:positionH relativeFrom="column">
                    <wp:posOffset>52927</wp:posOffset>
                  </wp:positionH>
                  <wp:positionV relativeFrom="paragraph">
                    <wp:posOffset>42364</wp:posOffset>
                  </wp:positionV>
                  <wp:extent cx="808825" cy="866898"/>
                  <wp:effectExtent l="0" t="0" r="0" b="0"/>
                  <wp:wrapNone/>
                  <wp:docPr id="6" name="Picture 6" descr="Headshot of Jane B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87" cy="868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6F945438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6FD5BE" w14:textId="6DABB19F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FB05B3">
              <w:rPr>
                <w:rFonts w:ascii="Arial" w:hAnsi="Arial" w:cs="Arial"/>
                <w:b/>
                <w:bCs/>
                <w:sz w:val="28"/>
                <w:szCs w:val="28"/>
              </w:rPr>
              <w:t>Adroddiad</w:t>
            </w:r>
            <w:proofErr w:type="spellEnd"/>
            <w:r w:rsid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97730">
              <w:rPr>
                <w:rFonts w:ascii="Arial" w:hAnsi="Arial" w:cs="Arial"/>
                <w:b/>
                <w:bCs/>
                <w:sz w:val="28"/>
                <w:szCs w:val="28"/>
              </w:rPr>
              <w:t>Cyllid</w:t>
            </w:r>
            <w:proofErr w:type="spellEnd"/>
          </w:p>
          <w:p w14:paraId="656794FD" w14:textId="6412A4A2" w:rsidR="00835B89" w:rsidRPr="00C93B0F" w:rsidRDefault="00835B89" w:rsidP="00897730">
            <w:pPr>
              <w:tabs>
                <w:tab w:val="center" w:pos="4680"/>
              </w:tabs>
              <w:suppressAutoHyphens/>
              <w:ind w:left="730" w:right="-140" w:hanging="425"/>
              <w:rPr>
                <w:rFonts w:ascii="Arial" w:hAnsi="Arial" w:cs="Arial"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Jane Broad (</w:t>
            </w:r>
            <w:proofErr w:type="spellStart"/>
            <w:r w:rsidR="00897730" w:rsidRPr="00897730">
              <w:rPr>
                <w:rFonts w:ascii="Arial" w:hAnsi="Arial" w:cs="Arial"/>
                <w:sz w:val="28"/>
                <w:szCs w:val="28"/>
              </w:rPr>
              <w:t>Cyfarwyddwr</w:t>
            </w:r>
            <w:proofErr w:type="spellEnd"/>
            <w:r w:rsidR="00897730" w:rsidRPr="008977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897730" w:rsidRPr="00897730">
              <w:rPr>
                <w:rFonts w:ascii="Arial" w:hAnsi="Arial" w:cs="Arial"/>
                <w:sz w:val="28"/>
                <w:szCs w:val="28"/>
              </w:rPr>
              <w:t>Gwasanaethau</w:t>
            </w:r>
            <w:proofErr w:type="spellEnd"/>
            <w:r w:rsidR="00897730" w:rsidRPr="0089773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897730" w:rsidRPr="00897730">
              <w:rPr>
                <w:rFonts w:ascii="Arial" w:hAnsi="Arial" w:cs="Arial"/>
                <w:sz w:val="28"/>
                <w:szCs w:val="28"/>
              </w:rPr>
              <w:t>Corfforaethol</w:t>
            </w:r>
            <w:proofErr w:type="spellEnd"/>
            <w:r w:rsidRPr="00C93B0F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51CBAC3D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0D9B8372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5B89" w:rsidRPr="00C93B0F" w14:paraId="137B98F4" w14:textId="77777777" w:rsidTr="00FD696E">
        <w:tc>
          <w:tcPr>
            <w:tcW w:w="1671" w:type="dxa"/>
            <w:shd w:val="clear" w:color="auto" w:fill="auto"/>
          </w:tcPr>
          <w:p w14:paraId="1AA1751A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C81DFD8" wp14:editId="4D755190">
                  <wp:extent cx="843148" cy="967000"/>
                  <wp:effectExtent l="0" t="0" r="0" b="5080"/>
                  <wp:docPr id="16" name="Picture 16" descr="Headshot of B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eadshot of B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01" cy="969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3F161726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82E931" w14:textId="748FC643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FA7190" w:rsidRPr="00FA7190">
              <w:rPr>
                <w:rFonts w:ascii="Arial" w:hAnsi="Arial" w:cs="Arial"/>
                <w:b/>
                <w:bCs/>
                <w:sz w:val="28"/>
                <w:szCs w:val="28"/>
              </w:rPr>
              <w:t>Diweddariad</w:t>
            </w:r>
            <w:proofErr w:type="spellEnd"/>
            <w:r w:rsidR="00FA7190" w:rsidRPr="00FA7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A7190" w:rsidRPr="00FA7190">
              <w:rPr>
                <w:rFonts w:ascii="Arial" w:hAnsi="Arial" w:cs="Arial"/>
                <w:b/>
                <w:bCs/>
                <w:sz w:val="28"/>
                <w:szCs w:val="28"/>
              </w:rPr>
              <w:t>Llywodraethol</w:t>
            </w:r>
            <w:proofErr w:type="spellEnd"/>
          </w:p>
          <w:p w14:paraId="3238D538" w14:textId="26F7278E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Bill Hunt</w:t>
            </w:r>
            <w:r w:rsidRPr="00C93B0F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074DA7">
              <w:rPr>
                <w:rFonts w:ascii="Arial" w:hAnsi="Arial" w:cs="Arial"/>
                <w:sz w:val="28"/>
                <w:szCs w:val="28"/>
              </w:rPr>
              <w:t>Cadeirydd</w:t>
            </w:r>
            <w:proofErr w:type="spellEnd"/>
            <w:r w:rsidRPr="00C93B0F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495885B5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640E4BB7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5B89" w:rsidRPr="00C93B0F" w14:paraId="2E4164FD" w14:textId="77777777" w:rsidTr="00FD696E">
        <w:tc>
          <w:tcPr>
            <w:tcW w:w="1671" w:type="dxa"/>
            <w:shd w:val="clear" w:color="auto" w:fill="auto"/>
          </w:tcPr>
          <w:p w14:paraId="07A78A95" w14:textId="77777777" w:rsidR="00835B89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8C6D0F7" wp14:editId="6E4B4A6D">
                  <wp:simplePos x="0" y="0"/>
                  <wp:positionH relativeFrom="column">
                    <wp:posOffset>-42553</wp:posOffset>
                  </wp:positionH>
                  <wp:positionV relativeFrom="paragraph">
                    <wp:posOffset>5163</wp:posOffset>
                  </wp:positionV>
                  <wp:extent cx="1008908" cy="1008908"/>
                  <wp:effectExtent l="0" t="0" r="1270" b="1270"/>
                  <wp:wrapNone/>
                  <wp:docPr id="17" name="Picture 17" descr="Headshot of David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eadshot of David Lloy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8" t="3379" r="16646" b="38306"/>
                          <a:stretch/>
                        </pic:blipFill>
                        <pic:spPr bwMode="auto">
                          <a:xfrm>
                            <a:off x="0" y="0"/>
                            <a:ext cx="1008908" cy="100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417C239C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6EFB53" w14:textId="6BDE7815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Diweddariad</w:t>
            </w:r>
            <w:proofErr w:type="spellEnd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COVID-19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ar</w:t>
            </w:r>
            <w:proofErr w:type="spellEnd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Ddigwyddiadau</w:t>
            </w:r>
            <w:proofErr w:type="spellEnd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Gweithgareddau</w:t>
            </w:r>
            <w:proofErr w:type="spellEnd"/>
          </w:p>
          <w:p w14:paraId="06AC8F53" w14:textId="0B7EBB7D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Lloyd (</w:t>
            </w:r>
            <w:proofErr w:type="spellStart"/>
            <w:r w:rsidR="00FA7190">
              <w:rPr>
                <w:rFonts w:ascii="Arial" w:hAnsi="Arial" w:cs="Arial"/>
                <w:sz w:val="28"/>
                <w:szCs w:val="28"/>
              </w:rPr>
              <w:t>Cyfarwyddwr</w:t>
            </w:r>
            <w:proofErr w:type="spellEnd"/>
            <w:r w:rsidR="00FA719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A7190">
              <w:rPr>
                <w:rFonts w:ascii="Arial" w:hAnsi="Arial" w:cs="Arial"/>
                <w:sz w:val="28"/>
                <w:szCs w:val="28"/>
              </w:rPr>
              <w:t>Rhaglen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25031368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0C55BA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35B89" w:rsidRPr="00C93B0F" w14:paraId="30E7354B" w14:textId="77777777" w:rsidTr="00FD696E">
        <w:tc>
          <w:tcPr>
            <w:tcW w:w="1671" w:type="dxa"/>
            <w:shd w:val="clear" w:color="auto" w:fill="auto"/>
          </w:tcPr>
          <w:p w14:paraId="1DCBFC08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841351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973285D" wp14:editId="31E05FDD">
                  <wp:simplePos x="0" y="0"/>
                  <wp:positionH relativeFrom="column">
                    <wp:posOffset>-143188</wp:posOffset>
                  </wp:positionH>
                  <wp:positionV relativeFrom="paragraph">
                    <wp:posOffset>128460</wp:posOffset>
                  </wp:positionV>
                  <wp:extent cx="1143880" cy="902525"/>
                  <wp:effectExtent l="0" t="0" r="0" b="0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avid.wilton.TPASCYMRU\AppData\Local\Microsoft\Windows\INetCache\Content.MSO\9F2BF4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880" cy="9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35907947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895F61" w14:textId="63A8AF32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Sesiwn</w:t>
            </w:r>
            <w:proofErr w:type="spellEnd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Cwestiwn</w:t>
            </w:r>
            <w:proofErr w:type="spellEnd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ac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Ateb</w:t>
            </w:r>
            <w:proofErr w:type="spellEnd"/>
          </w:p>
          <w:p w14:paraId="6B1CC3C2" w14:textId="1DD09470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Vicki Miller, </w:t>
            </w:r>
            <w:r w:rsidR="00FA7190">
              <w:rPr>
                <w:rFonts w:ascii="Arial" w:hAnsi="Arial" w:cs="Arial"/>
                <w:sz w:val="28"/>
                <w:szCs w:val="28"/>
              </w:rPr>
              <w:t>Is-</w:t>
            </w:r>
            <w:proofErr w:type="spellStart"/>
            <w:r w:rsidR="00FA7190">
              <w:rPr>
                <w:rFonts w:ascii="Arial" w:hAnsi="Arial" w:cs="Arial"/>
                <w:sz w:val="28"/>
                <w:szCs w:val="28"/>
              </w:rPr>
              <w:t>Gadeirydd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498EDA2C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08549BBC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5B89" w:rsidRPr="00C93B0F" w14:paraId="3152C705" w14:textId="77777777" w:rsidTr="00FD696E">
        <w:tc>
          <w:tcPr>
            <w:tcW w:w="1671" w:type="dxa"/>
            <w:shd w:val="clear" w:color="auto" w:fill="auto"/>
          </w:tcPr>
          <w:p w14:paraId="30F4485A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7CA603B" wp14:editId="79DA5AB9">
                  <wp:simplePos x="0" y="0"/>
                  <wp:positionH relativeFrom="column">
                    <wp:posOffset>-5278</wp:posOffset>
                  </wp:positionH>
                  <wp:positionV relativeFrom="paragraph">
                    <wp:posOffset>79705</wp:posOffset>
                  </wp:positionV>
                  <wp:extent cx="931545" cy="681355"/>
                  <wp:effectExtent l="0" t="0" r="0" b="0"/>
                  <wp:wrapNone/>
                  <wp:docPr id="11" name="Picture 3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268870D3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5D171B" w14:textId="39D2155A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>Cau'n</w:t>
            </w:r>
            <w:proofErr w:type="spellEnd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>Ffurfiol</w:t>
            </w:r>
            <w:proofErr w:type="spellEnd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>Diolch</w:t>
            </w:r>
            <w:proofErr w:type="spellEnd"/>
          </w:p>
          <w:p w14:paraId="1D4C5974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1510672C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FA9E1F5" w14:textId="77777777" w:rsidR="00835B89" w:rsidRDefault="00835B89" w:rsidP="00835B89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</w:p>
    <w:p w14:paraId="4D40B492" w14:textId="5D8EAF17" w:rsidR="00EF7775" w:rsidRDefault="00EF7775" w:rsidP="007806EE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</w:p>
    <w:p w14:paraId="45DFDF0B" w14:textId="77777777" w:rsidR="007A4763" w:rsidRDefault="007A4763" w:rsidP="00F73996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  <w:bookmarkStart w:id="0" w:name="cysill"/>
      <w:bookmarkEnd w:id="0"/>
    </w:p>
    <w:sectPr w:rsidR="007A4763" w:rsidSect="000B1809">
      <w:pgSz w:w="11909" w:h="16834"/>
      <w:pgMar w:top="1008" w:right="710" w:bottom="28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7C8E0" w14:textId="77777777" w:rsidR="002879F9" w:rsidRDefault="002879F9">
      <w:r>
        <w:separator/>
      </w:r>
    </w:p>
  </w:endnote>
  <w:endnote w:type="continuationSeparator" w:id="0">
    <w:p w14:paraId="61403917" w14:textId="77777777" w:rsidR="002879F9" w:rsidRDefault="0028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867EF" w14:textId="77777777" w:rsidR="002879F9" w:rsidRDefault="002879F9">
      <w:r>
        <w:separator/>
      </w:r>
    </w:p>
  </w:footnote>
  <w:footnote w:type="continuationSeparator" w:id="0">
    <w:p w14:paraId="42390A6F" w14:textId="77777777" w:rsidR="002879F9" w:rsidRDefault="0028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33466"/>
    <w:multiLevelType w:val="singleLevel"/>
    <w:tmpl w:val="D228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823B19"/>
    <w:multiLevelType w:val="hybridMultilevel"/>
    <w:tmpl w:val="C7DAA7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1"/>
    <w:multiLevelType w:val="hybridMultilevel"/>
    <w:tmpl w:val="60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B65"/>
    <w:multiLevelType w:val="hybridMultilevel"/>
    <w:tmpl w:val="1C56633A"/>
    <w:lvl w:ilvl="0" w:tplc="38C6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DDD"/>
    <w:multiLevelType w:val="hybridMultilevel"/>
    <w:tmpl w:val="2F8A2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0416"/>
    <w:multiLevelType w:val="singleLevel"/>
    <w:tmpl w:val="F3D4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02"/>
    <w:rsid w:val="00012650"/>
    <w:rsid w:val="0001524D"/>
    <w:rsid w:val="00022225"/>
    <w:rsid w:val="00072752"/>
    <w:rsid w:val="00074DA7"/>
    <w:rsid w:val="000912E3"/>
    <w:rsid w:val="000A6C70"/>
    <w:rsid w:val="000B1809"/>
    <w:rsid w:val="000B51F3"/>
    <w:rsid w:val="000C23F7"/>
    <w:rsid w:val="000D2302"/>
    <w:rsid w:val="000E0D3A"/>
    <w:rsid w:val="001073E7"/>
    <w:rsid w:val="00107685"/>
    <w:rsid w:val="001201E1"/>
    <w:rsid w:val="00127CE0"/>
    <w:rsid w:val="00145D05"/>
    <w:rsid w:val="00150846"/>
    <w:rsid w:val="001509F2"/>
    <w:rsid w:val="001700EA"/>
    <w:rsid w:val="001B6AF8"/>
    <w:rsid w:val="001C17FC"/>
    <w:rsid w:val="001E380B"/>
    <w:rsid w:val="001F54C0"/>
    <w:rsid w:val="002312EB"/>
    <w:rsid w:val="00246453"/>
    <w:rsid w:val="00255EE2"/>
    <w:rsid w:val="00257039"/>
    <w:rsid w:val="0028045D"/>
    <w:rsid w:val="002879F9"/>
    <w:rsid w:val="002A1DCD"/>
    <w:rsid w:val="002A28E4"/>
    <w:rsid w:val="002B22EC"/>
    <w:rsid w:val="002C53FB"/>
    <w:rsid w:val="002D72FA"/>
    <w:rsid w:val="002F03FF"/>
    <w:rsid w:val="00301201"/>
    <w:rsid w:val="00305559"/>
    <w:rsid w:val="003173BC"/>
    <w:rsid w:val="0033127B"/>
    <w:rsid w:val="003313F4"/>
    <w:rsid w:val="00387E0B"/>
    <w:rsid w:val="003930F6"/>
    <w:rsid w:val="00397DF3"/>
    <w:rsid w:val="003F24CF"/>
    <w:rsid w:val="00403901"/>
    <w:rsid w:val="00407CED"/>
    <w:rsid w:val="00424FB6"/>
    <w:rsid w:val="00426821"/>
    <w:rsid w:val="00474AE5"/>
    <w:rsid w:val="004E60B5"/>
    <w:rsid w:val="00534A16"/>
    <w:rsid w:val="00541634"/>
    <w:rsid w:val="005436EE"/>
    <w:rsid w:val="00554538"/>
    <w:rsid w:val="00580377"/>
    <w:rsid w:val="005822C2"/>
    <w:rsid w:val="005C312F"/>
    <w:rsid w:val="005E6CD7"/>
    <w:rsid w:val="00605736"/>
    <w:rsid w:val="00651E4A"/>
    <w:rsid w:val="006602DA"/>
    <w:rsid w:val="006B5A5D"/>
    <w:rsid w:val="006C2907"/>
    <w:rsid w:val="00724B07"/>
    <w:rsid w:val="00771105"/>
    <w:rsid w:val="007806EE"/>
    <w:rsid w:val="00797D19"/>
    <w:rsid w:val="007A4763"/>
    <w:rsid w:val="007C363C"/>
    <w:rsid w:val="00800746"/>
    <w:rsid w:val="008225DA"/>
    <w:rsid w:val="00831330"/>
    <w:rsid w:val="00835B89"/>
    <w:rsid w:val="00841351"/>
    <w:rsid w:val="00850FAC"/>
    <w:rsid w:val="008750D9"/>
    <w:rsid w:val="00897730"/>
    <w:rsid w:val="008A3357"/>
    <w:rsid w:val="008B621C"/>
    <w:rsid w:val="008E0D94"/>
    <w:rsid w:val="00903F0D"/>
    <w:rsid w:val="00914F83"/>
    <w:rsid w:val="009154F5"/>
    <w:rsid w:val="009323F0"/>
    <w:rsid w:val="009465B9"/>
    <w:rsid w:val="0099000F"/>
    <w:rsid w:val="009914FB"/>
    <w:rsid w:val="009A0447"/>
    <w:rsid w:val="009D307F"/>
    <w:rsid w:val="009D6904"/>
    <w:rsid w:val="009F47E3"/>
    <w:rsid w:val="009F5C02"/>
    <w:rsid w:val="00A009F6"/>
    <w:rsid w:val="00A00C14"/>
    <w:rsid w:val="00A033B7"/>
    <w:rsid w:val="00A106EE"/>
    <w:rsid w:val="00A10AA0"/>
    <w:rsid w:val="00A620F3"/>
    <w:rsid w:val="00A83162"/>
    <w:rsid w:val="00A9722C"/>
    <w:rsid w:val="00AB07F7"/>
    <w:rsid w:val="00B002A8"/>
    <w:rsid w:val="00B21DC4"/>
    <w:rsid w:val="00B32F07"/>
    <w:rsid w:val="00B74687"/>
    <w:rsid w:val="00B7630B"/>
    <w:rsid w:val="00B803BC"/>
    <w:rsid w:val="00B9413D"/>
    <w:rsid w:val="00BB2B0F"/>
    <w:rsid w:val="00BD582C"/>
    <w:rsid w:val="00BF1C87"/>
    <w:rsid w:val="00BF35F1"/>
    <w:rsid w:val="00C3197F"/>
    <w:rsid w:val="00C607F7"/>
    <w:rsid w:val="00C93B0F"/>
    <w:rsid w:val="00CB79B6"/>
    <w:rsid w:val="00D03EB6"/>
    <w:rsid w:val="00D077DF"/>
    <w:rsid w:val="00D143FE"/>
    <w:rsid w:val="00D16711"/>
    <w:rsid w:val="00D20417"/>
    <w:rsid w:val="00D91CBF"/>
    <w:rsid w:val="00E0444F"/>
    <w:rsid w:val="00E5175C"/>
    <w:rsid w:val="00E546B0"/>
    <w:rsid w:val="00E54A5C"/>
    <w:rsid w:val="00E64C24"/>
    <w:rsid w:val="00E67652"/>
    <w:rsid w:val="00E81FCD"/>
    <w:rsid w:val="00E96DE9"/>
    <w:rsid w:val="00EF4711"/>
    <w:rsid w:val="00EF7775"/>
    <w:rsid w:val="00F03A8D"/>
    <w:rsid w:val="00F05762"/>
    <w:rsid w:val="00F32431"/>
    <w:rsid w:val="00F4669D"/>
    <w:rsid w:val="00F50F09"/>
    <w:rsid w:val="00F62827"/>
    <w:rsid w:val="00F73996"/>
    <w:rsid w:val="00F8013A"/>
    <w:rsid w:val="00F82408"/>
    <w:rsid w:val="00F87DBA"/>
    <w:rsid w:val="00FA7190"/>
    <w:rsid w:val="00FB05B3"/>
    <w:rsid w:val="00FB07BD"/>
    <w:rsid w:val="00FE144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75BD"/>
  <w15:chartTrackingRefBased/>
  <w15:docId w15:val="{F1679F48-98CC-4338-96CD-1D0C48B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right"/>
      <w:outlineLvl w:val="0"/>
    </w:pPr>
    <w:rPr>
      <w:b/>
      <w:i/>
      <w:spacing w:val="-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 Black" w:hAnsi="Arial Black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color w:val="FFFFFF"/>
      <w:sz w:val="28"/>
    </w:rPr>
  </w:style>
  <w:style w:type="paragraph" w:styleId="DocumentMap">
    <w:name w:val="Document Map"/>
    <w:basedOn w:val="Normal"/>
    <w:semiHidden/>
    <w:rsid w:val="0024645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5175C"/>
    <w:pPr>
      <w:ind w:left="720"/>
    </w:pPr>
  </w:style>
  <w:style w:type="table" w:styleId="TableGrid">
    <w:name w:val="Table Grid"/>
    <w:basedOn w:val="TableNormal"/>
    <w:rsid w:val="0066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9" ma:contentTypeDescription="Create a new document." ma:contentTypeScope="" ma:versionID="c881eb6fc77402d20a76c68f5eabaaf7">
  <xsd:schema xmlns:xsd="http://www.w3.org/2001/XMLSchema" xmlns:xs="http://www.w3.org/2001/XMLSchema" xmlns:p="http://schemas.microsoft.com/office/2006/metadata/properties" xmlns:ns2="3b807ea2-b91d-41ce-96f0-5eaf66c89f2c" targetNamespace="http://schemas.microsoft.com/office/2006/metadata/properties" ma:root="true" ma:fieldsID="f2a1fe7c8fe95f39367005feb3a7af86" ns2:_="">
    <xsd:import namespace="3b807ea2-b91d-41ce-96f0-5eaf66c89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65B67-1785-416A-9F84-27038E5F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40279-A84E-4B0B-8369-C302486B9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F39F0-A4A2-4B98-A759-4B2AC16E86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TPAS Wales Ltd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 for AGM 1996</dc:subject>
  <dc:creator>TPAS (Wales) Ltd</dc:creator>
  <cp:keywords/>
  <cp:lastModifiedBy>Iona Robertson</cp:lastModifiedBy>
  <cp:revision>15</cp:revision>
  <cp:lastPrinted>2017-11-07T12:08:00Z</cp:lastPrinted>
  <dcterms:created xsi:type="dcterms:W3CDTF">2019-11-11T14:44:00Z</dcterms:created>
  <dcterms:modified xsi:type="dcterms:W3CDTF">2020-10-22T16:10:00Z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Order">
    <vt:r8>15400</vt:r8>
  </property>
</Properties>
</file>