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FFD2" w14:textId="2A528550" w:rsidR="00BA5A95" w:rsidRDefault="00BA5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4A918528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5272D57C">
                <wp:simplePos x="0" y="0"/>
                <wp:positionH relativeFrom="margin">
                  <wp:posOffset>3706495</wp:posOffset>
                </wp:positionH>
                <wp:positionV relativeFrom="margin">
                  <wp:align>top</wp:align>
                </wp:positionV>
                <wp:extent cx="921385" cy="5191125"/>
                <wp:effectExtent l="0" t="1270" r="10795" b="298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19112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70C3" w14:textId="07DE8B8D" w:rsidR="00BA5A95" w:rsidRPr="00F548CE" w:rsidRDefault="0065384B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Creating</w:t>
                            </w:r>
                            <w:r w:rsidR="0073150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Great Communities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01C79EDE" w14:textId="7FCD21D1" w:rsidR="00BA5A95" w:rsidRPr="00F548CE" w:rsidRDefault="00BA5A95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16DB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Good Practice</w:t>
                            </w: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Awards Ceremony </w:t>
                            </w:r>
                          </w:p>
                          <w:p w14:paraId="62265CB3" w14:textId="44C9312C" w:rsidR="00BA5A95" w:rsidRPr="00464984" w:rsidRDefault="0044204C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Jury’s Inn, Cardiff - </w:t>
                            </w:r>
                            <w:r w:rsidR="00BA3352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CB1EAC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3D0F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464984" w:rsidRP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July 20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65384B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4BF25C1" w14:textId="77777777" w:rsidR="00BA5A95" w:rsidRPr="00812734" w:rsidRDefault="00BA5A95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91.85pt;margin-top:0;width:72.55pt;height:40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qxZwIAALMEAAAOAAAAZHJzL2Uyb0RvYy54bWysVMFu2zAMvQ/YPwi6r7aTuU2MOkXQrsOA&#10;bgvQDTsrsmwLk0WNUuJ0X19KTtNuvQ3zQRAlkXyPj/Tl1WEwbK/Qa7A1L85yzpSV0Gjb1fz7t9t3&#10;C858ELYRBqyq+YPy/Gr19s3l6Co1gx5Mo5BREOur0dW8D8FVWeZlrwbhz8ApS5ct4CACmdhlDYqR&#10;og8mm+X5eTYCNg5BKu/p9Ga65KsUv22VDF/b1qvATM0JW0grpnUb12x1KaoOheu1PMIQ/4BiENpS&#10;0lOoGxEE26F+FWrQEsFDG84kDBm0rZYqcSA2Rf4Xm/teOJW4UHG8O5XJ/7+w8st+g0w3NZ9zZsVA&#10;Et0aGGUvMFRsbYJCK4Jim6nEbB4rNjpfkeO922Dk7N0dyJ+eWbjuhe3UGhHGXomGcBbxffaHQzQ8&#10;ubLt+BkaSih2AVLxDi0ODIFEKt/n8UunVCR2SIo9nBRTh8AkHS5nxXxRcibpqiyWRTErU0JRxVgR&#10;nEMfPioYWNzUvCVyhBLDidqRWUol9nc+RMDPfokgGN3camOSgd322iDbC2qpD+uyIJiTi3/5zNj4&#10;2EJ0m66nE5WaktLEa9hRfe/7ZmSNjuhmi/mSBqbR1KHzRX6eLy84E6aj0ZIBeazNDx361BexFq/w&#10;zPJycX4xcTGuFxPKMtXyCHKCnzie0ifrBbIkWNRo0joctgfyjsJtoXkg6ZJINE80+QS7B/zN2UhT&#10;VHP/aydQcWY+WZI/jtzTBp8226eNsJJcax6IZNpeh2k0dw5111PkIlGxsKYWaXWS5hnFsbFoMhL+&#10;4xTH0Xtpp1fP/5rVIwAAAP//AwBQSwMEFAAGAAgAAAAhAFlhbWriAAAADAEAAA8AAABkcnMvZG93&#10;bnJldi54bWxMj8tuwjAQRfeV+g/WVOqu2OTVKMRBqFJfC1QVEOshdpOUeBzFBtK/r1m1y9Ec3Xtu&#10;uZxMz856dJ0lCfOZAKaptqqjRsJu+/yQA3MeSWFvSUv40Q6W1e1NiYWyF/rU541vWAghV6CE1vuh&#10;4NzVrTboZnbQFH5fdjTowzk2XI14CeGm55EQGTfYUWhocdBPra6Pm5ORgEmSvg8vq90ev+P19vVD&#10;5PnbUcr7u2m1AOb15P9guOoHdaiC08GeSDnWS4iSxzSgEuI4i4BdCZGlYd5BQpLPY+BVyf+PqH4B&#10;AAD//wMAUEsBAi0AFAAGAAgAAAAhALaDOJL+AAAA4QEAABMAAAAAAAAAAAAAAAAAAAAAAFtDb250&#10;ZW50X1R5cGVzXS54bWxQSwECLQAUAAYACAAAACEAOP0h/9YAAACUAQAACwAAAAAAAAAAAAAAAAAv&#10;AQAAX3JlbHMvLnJlbHNQSwECLQAUAAYACAAAACEAYUNqsWcCAACzBAAADgAAAAAAAAAAAAAAAAAu&#10;AgAAZHJzL2Uyb0RvYy54bWxQSwECLQAUAAYACAAAACEAWWFtauIAAAAMAQAADwAAAAAAAAAAAAAA&#10;AADBBAAAZHJzL2Rvd25yZXYueG1sUEsFBgAAAAAEAAQA8wAAANAFAAAAAA==&#10;" fillcolor="#ea5100" stroked="f" strokecolor="#f2f2f2" strokeweight="3pt">
                <v:shadow on="t" color="#205867" opacity=".5" offset="1pt"/>
                <v:textbox inset="0,0,0,0">
                  <w:txbxContent>
                    <w:p w14:paraId="05D970C3" w14:textId="07DE8B8D" w:rsidR="00BA5A95" w:rsidRPr="00F548CE" w:rsidRDefault="0065384B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Creating</w:t>
                      </w:r>
                      <w:r w:rsidR="0073150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Great Communities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01C79EDE" w14:textId="7FCD21D1" w:rsidR="00BA5A95" w:rsidRPr="00F548CE" w:rsidRDefault="00BA5A95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&amp; </w:t>
                      </w:r>
                      <w:r w:rsidR="00A16DB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Good Practice</w:t>
                      </w: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Awards Ceremony </w:t>
                      </w:r>
                    </w:p>
                    <w:p w14:paraId="62265CB3" w14:textId="44C9312C" w:rsidR="00BA5A95" w:rsidRPr="00464984" w:rsidRDefault="0044204C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Jury’s Inn, Cardiff - </w:t>
                      </w:r>
                      <w:r w:rsidR="00BA3352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CB1EAC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13D0F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464984" w:rsidRP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July 20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65384B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  <w:p w14:paraId="74BF25C1" w14:textId="77777777" w:rsidR="00BA5A95" w:rsidRPr="00812734" w:rsidRDefault="00BA5A95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060C3C42" w14:textId="4386CB61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0"/>
        <w:gridCol w:w="1702"/>
      </w:tblGrid>
      <w:tr w:rsidR="00BA5A95" w:rsidRPr="00BA5A95" w14:paraId="6BD54436" w14:textId="77777777" w:rsidTr="001F1952">
        <w:tc>
          <w:tcPr>
            <w:tcW w:w="5671" w:type="dxa"/>
          </w:tcPr>
          <w:p w14:paraId="4AA20FB9" w14:textId="6A0E44DF" w:rsidR="009146EE" w:rsidRPr="00BA5A95" w:rsidRDefault="00587D22" w:rsidP="009146EE">
            <w:pPr>
              <w:spacing w:line="360" w:lineRule="auto"/>
              <w:ind w:right="-11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First Name</w:t>
            </w:r>
          </w:p>
        </w:tc>
        <w:tc>
          <w:tcPr>
            <w:tcW w:w="5103" w:type="dxa"/>
            <w:gridSpan w:val="3"/>
          </w:tcPr>
          <w:p w14:paraId="4641F809" w14:textId="190D6A05" w:rsidR="00BA5A95" w:rsidRPr="00BA5A95" w:rsidRDefault="00587D22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Last </w:t>
            </w:r>
            <w:r w:rsidR="00BA5A95" w:rsidRPr="00BA5A95"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4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1F1952">
        <w:tc>
          <w:tcPr>
            <w:tcW w:w="5671" w:type="dxa"/>
          </w:tcPr>
          <w:p w14:paraId="1999789B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  <w:tc>
          <w:tcPr>
            <w:tcW w:w="5103" w:type="dxa"/>
            <w:gridSpan w:val="3"/>
          </w:tcPr>
          <w:p w14:paraId="2FB4833D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4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Please give details of any specific dietary needs?</w:t>
            </w:r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4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needs? </w:t>
            </w:r>
            <w:r w:rsidRPr="00BA5A95">
              <w:rPr>
                <w:rFonts w:eastAsia="Calibri" w:cs="Times New Roman"/>
                <w:sz w:val="22"/>
              </w:rPr>
              <w:t>(e.g.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4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5E2AFA" w:rsidRPr="00BA5A95" w14:paraId="6F2EED79" w14:textId="77777777" w:rsidTr="001F1952">
        <w:tc>
          <w:tcPr>
            <w:tcW w:w="5671" w:type="dxa"/>
            <w:shd w:val="pct12" w:color="auto" w:fill="auto"/>
          </w:tcPr>
          <w:p w14:paraId="5D01DA94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5E2AFA" w:rsidRPr="00BA5A95" w:rsidRDefault="005E2AFA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357E734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700" w:type="dxa"/>
            <w:shd w:val="pct12" w:color="auto" w:fill="auto"/>
          </w:tcPr>
          <w:p w14:paraId="4F190EF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Officers &amp;     Members of</w:t>
            </w:r>
          </w:p>
          <w:p w14:paraId="0F60A920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  <w:p w14:paraId="0A44E05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shd w:val="pct12" w:color="auto" w:fill="auto"/>
          </w:tcPr>
          <w:p w14:paraId="04D8620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Non-Members of TPAS</w:t>
            </w:r>
          </w:p>
          <w:p w14:paraId="704055F8" w14:textId="7C353214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Cymru</w:t>
            </w:r>
          </w:p>
        </w:tc>
      </w:tr>
      <w:tr w:rsidR="005E2AFA" w:rsidRPr="00BA5A95" w14:paraId="67E43BC8" w14:textId="77777777" w:rsidTr="001F1952">
        <w:tc>
          <w:tcPr>
            <w:tcW w:w="5671" w:type="dxa"/>
          </w:tcPr>
          <w:p w14:paraId="3BECECD4" w14:textId="00935F18" w:rsidR="005E2AFA" w:rsidRPr="00FE1940" w:rsidRDefault="00B040CF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Wednesday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 w:rsidR="001F1952"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="005E2AFA"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28751C44" w14:textId="2D685BD8" w:rsidR="005E2AFA" w:rsidRPr="005E2AFA" w:rsidRDefault="005E2AFA" w:rsidP="005E2AFA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36B97B0F" w14:textId="40503231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0"/>
            <w:r w:rsidR="000279E9"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£79 </w:t>
            </w:r>
            <w:r w:rsidR="000279E9">
              <w:rPr>
                <w:rFonts w:eastAsia="Calibri" w:cs="Times New Roman"/>
                <w:b/>
              </w:rPr>
              <w:t xml:space="preserve">    </w:t>
            </w:r>
          </w:p>
          <w:p w14:paraId="5F23E6EA" w14:textId="5FA24A8E" w:rsidR="005E2AFA" w:rsidRPr="000279E9" w:rsidRDefault="001F195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0279E9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*£74</w:t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5E2AFA" w:rsidRPr="005E2AFA" w:rsidRDefault="005E2AFA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iscount</w:t>
            </w:r>
          </w:p>
        </w:tc>
        <w:tc>
          <w:tcPr>
            <w:tcW w:w="1700" w:type="dxa"/>
          </w:tcPr>
          <w:p w14:paraId="12F8C028" w14:textId="701311BC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1"/>
            <w:r w:rsidR="000279E9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 xml:space="preserve">£109  </w:t>
            </w:r>
          </w:p>
          <w:p w14:paraId="1E246F91" w14:textId="1371ACEF" w:rsidR="001F1952" w:rsidRPr="000279E9" w:rsidRDefault="001F195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*£99</w:t>
            </w:r>
            <w:r w:rsidR="000279E9" w:rsidRPr="000279E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18E9A382" w14:textId="76D8C711" w:rsidR="000279E9" w:rsidRPr="00BA5A95" w:rsidRDefault="001F1952" w:rsidP="001F1952">
            <w:pPr>
              <w:ind w:left="-105" w:right="-107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7992516B" w14:textId="200801C6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bookmarkEnd w:id="2"/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 xml:space="preserve">£169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374C7073" w14:textId="466DF32F" w:rsidR="001F1952" w:rsidRPr="001F1952" w:rsidRDefault="000279E9" w:rsidP="001F1952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0A82C9D1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  <w:tr w:rsidR="005E2AFA" w:rsidRPr="00BA5A95" w14:paraId="5725683B" w14:textId="77777777" w:rsidTr="001F1952">
        <w:tc>
          <w:tcPr>
            <w:tcW w:w="5671" w:type="dxa"/>
          </w:tcPr>
          <w:p w14:paraId="2996EDD8" w14:textId="6BABFADA" w:rsidR="005E2AFA" w:rsidRPr="00A53F57" w:rsidRDefault="005E2AFA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6FCBA691" w14:textId="47903BB1" w:rsidR="005E2AFA" w:rsidRPr="00A53F57" w:rsidRDefault="005E2AFA" w:rsidP="005E2AFA">
            <w:pPr>
              <w:rPr>
                <w:rFonts w:eastAsia="Calibri" w:cs="Times New Roman"/>
                <w:sz w:val="22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</w:t>
            </w:r>
            <w:r w:rsidR="005D62B9" w:rsidRPr="00A53F57">
              <w:rPr>
                <w:rFonts w:eastAsia="Calibri" w:cs="Times New Roman"/>
                <w:sz w:val="23"/>
                <w:szCs w:val="23"/>
              </w:rPr>
              <w:t>canapés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 and a glass of fizz on arrival, a 3</w:t>
            </w:r>
            <w:r w:rsidR="000279E9" w:rsidRPr="00A53F57">
              <w:rPr>
                <w:rFonts w:eastAsia="Calibri" w:cs="Times New Roman"/>
                <w:sz w:val="23"/>
                <w:szCs w:val="23"/>
              </w:rPr>
              <w:t>-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course meal followed by tea/coffee. </w:t>
            </w:r>
          </w:p>
        </w:tc>
        <w:tc>
          <w:tcPr>
            <w:tcW w:w="1701" w:type="dxa"/>
          </w:tcPr>
          <w:p w14:paraId="186596DD" w14:textId="2C699142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 xml:space="preserve">9   </w:t>
            </w:r>
            <w:r>
              <w:rPr>
                <w:rFonts w:eastAsia="Calibri" w:cs="Times New Roman"/>
                <w:b/>
              </w:rPr>
              <w:t xml:space="preserve">  </w:t>
            </w:r>
          </w:p>
        </w:tc>
        <w:tc>
          <w:tcPr>
            <w:tcW w:w="1700" w:type="dxa"/>
          </w:tcPr>
          <w:p w14:paraId="5DB10B55" w14:textId="4CA9C7ED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7</w:t>
            </w:r>
            <w:r w:rsidR="005E2AFA" w:rsidRPr="00BA5A95">
              <w:rPr>
                <w:rFonts w:eastAsia="Calibri" w:cs="Times New Roman"/>
                <w:b/>
              </w:rPr>
              <w:t xml:space="preserve">9 </w:t>
            </w:r>
            <w:r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02" w:type="dxa"/>
          </w:tcPr>
          <w:p w14:paraId="51FC4D11" w14:textId="1925F3F7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10</w:t>
            </w:r>
            <w:r w:rsidR="005E2AFA">
              <w:rPr>
                <w:rFonts w:eastAsia="Calibri" w:cs="Times New Roman"/>
                <w:b/>
              </w:rPr>
              <w:t>9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  </w:t>
            </w:r>
          </w:p>
        </w:tc>
      </w:tr>
      <w:tr w:rsidR="005E2AFA" w:rsidRPr="00BA5A95" w14:paraId="3EDB4A47" w14:textId="77777777" w:rsidTr="001F1952">
        <w:tc>
          <w:tcPr>
            <w:tcW w:w="5671" w:type="dxa"/>
          </w:tcPr>
          <w:p w14:paraId="11088F4C" w14:textId="77777777" w:rsidR="005E2AFA" w:rsidRPr="005E2AFA" w:rsidRDefault="005E2AFA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414628B5" w:rsidR="005E2AFA" w:rsidRPr="000279E9" w:rsidRDefault="00B040CF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Wednesday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 w:rsidR="001F1952"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4D22FB91" w14:textId="60A00F64" w:rsidR="005E2AFA" w:rsidRPr="00394F83" w:rsidRDefault="005E2AFA" w:rsidP="005E2AFA">
            <w:pPr>
              <w:ind w:left="312" w:hanging="31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="00004150" w:rsidRPr="00004150">
              <w:rPr>
                <w:rFonts w:eastAsia="Calibri" w:cs="Times New Roman"/>
                <w:sz w:val="23"/>
                <w:szCs w:val="23"/>
              </w:rPr>
              <w:t>4-10</w:t>
            </w:r>
            <w:r w:rsidRPr="00004150">
              <w:rPr>
                <w:rFonts w:eastAsia="Calibri" w:cs="Times New Roman"/>
                <w:sz w:val="23"/>
                <w:szCs w:val="23"/>
              </w:rPr>
              <w:t>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0306FF37" w14:textId="6FBD0F30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3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</w:p>
          <w:p w14:paraId="48B085CE" w14:textId="411FA7CD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0" w:type="dxa"/>
          </w:tcPr>
          <w:p w14:paraId="5FDFE3EB" w14:textId="6F08F2FC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74F9309" w14:textId="7372939B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40D8F75A" w14:textId="72C8BD52" w:rsidR="005E2AFA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194B1768" w14:textId="58963A9A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1D17E0">
              <w:rPr>
                <w:rFonts w:eastAsia="Calibri" w:cs="Times New Roman"/>
                <w:b/>
              </w:rPr>
              <w:t>2</w:t>
            </w:r>
            <w:r w:rsidR="00464984">
              <w:rPr>
                <w:rFonts w:eastAsia="Calibri" w:cs="Times New Roman"/>
                <w:b/>
              </w:rPr>
              <w:t>4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0B46A179" w14:textId="0AAFA23C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B040CF">
              <w:rPr>
                <w:rFonts w:eastAsia="Calibri" w:cs="Times New Roman"/>
                <w:b/>
              </w:rPr>
            </w:r>
            <w:r w:rsidR="00B040CF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1D17E0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3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5E2AFA" w:rsidRPr="000279E9">
              <w:rPr>
                <w:rFonts w:eastAsia="Calibri" w:cs="Times New Roman"/>
                <w:b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2FAD5D73" w:rsidR="000279E9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>All prices are exclusive of VAT</w:t>
      </w:r>
    </w:p>
    <w:p w14:paraId="28BBCA1A" w14:textId="77777777" w:rsidR="00773F8F" w:rsidRPr="00773F8F" w:rsidRDefault="00773F8F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3" w:name="_Hlk513618319"/>
      <w:r w:rsidRPr="00773F8F">
        <w:rPr>
          <w:rFonts w:eastAsia="Calibri" w:cs="Times New Roman"/>
          <w:sz w:val="20"/>
          <w:szCs w:val="20"/>
        </w:rPr>
        <w:t xml:space="preserve">Options </w:t>
      </w:r>
      <w:r w:rsidRPr="00773F8F">
        <w:rPr>
          <w:rFonts w:eastAsia="Calibri" w:cs="Times New Roman"/>
          <w:sz w:val="20"/>
          <w:szCs w:val="20"/>
          <w:u w:val="single"/>
        </w:rPr>
        <w:t>do not</w:t>
      </w:r>
      <w:r w:rsidRPr="00773F8F">
        <w:rPr>
          <w:rFonts w:eastAsia="Calibri" w:cs="Times New Roman"/>
          <w:sz w:val="20"/>
          <w:szCs w:val="20"/>
        </w:rPr>
        <w:t xml:space="preserve"> include accommodation. We have negotiated a special price of £90 per night for those wishing to stay at the hotel (normal price is £120) but you will need to book this direct with the hotel - Tel: 0292 078 5590 and let them know you are part of the TPAS Cymru event</w:t>
      </w:r>
    </w:p>
    <w:p w14:paraId="6EF6E74B" w14:textId="7100048F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154813">
        <w:rPr>
          <w:rFonts w:eastAsia="Calibri" w:cs="Times New Roman"/>
          <w:sz w:val="20"/>
          <w:szCs w:val="20"/>
        </w:rPr>
        <w:t>distance discount applies to those bookings from organisations based 50 miles or more from the venue</w:t>
      </w:r>
    </w:p>
    <w:bookmarkEnd w:id="3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2492E383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40AF5EC4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>TPAS Cymru may have to cancel this event.  In this case we will refund any payments received.  We will not refund any costs you may incur as a result of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A5A95">
        <w:rPr>
          <w:rFonts w:eastAsia="Calibri" w:cs="Times New Roman"/>
          <w:b/>
        </w:rPr>
        <w:instrText xml:space="preserve"> FORMCHECKBOX </w:instrText>
      </w:r>
      <w:r w:rsidR="00B040CF">
        <w:rPr>
          <w:rFonts w:eastAsia="Calibri" w:cs="Times New Roman"/>
          <w:b/>
        </w:rPr>
      </w:r>
      <w:r w:rsidR="00B040CF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4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218B951" w14:textId="77777777" w:rsidR="00C81DD6" w:rsidRDefault="00C81DD6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318C111D" w14:textId="77777777" w:rsidR="004B418D" w:rsidRDefault="004B418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B0608C9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BA5A95">
        <w:rPr>
          <w:rFonts w:eastAsia="Calibri" w:cs="Times New Roman"/>
        </w:rPr>
        <w:instrText xml:space="preserve"> FORMCHECKBOX </w:instrText>
      </w:r>
      <w:r w:rsidR="00B040CF">
        <w:rPr>
          <w:rFonts w:eastAsia="Calibri" w:cs="Times New Roman"/>
        </w:rPr>
      </w:r>
      <w:r w:rsidR="00B040CF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BA5A95">
        <w:rPr>
          <w:rFonts w:eastAsia="Calibri" w:cs="Times New Roman"/>
        </w:rPr>
        <w:instrText xml:space="preserve"> FORMCHECKBOX </w:instrText>
      </w:r>
      <w:r w:rsidR="00B040CF">
        <w:rPr>
          <w:rFonts w:eastAsia="Calibri" w:cs="Times New Roman"/>
        </w:rPr>
      </w:r>
      <w:r w:rsidR="00B040CF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6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BA5A95">
        <w:rPr>
          <w:rFonts w:eastAsia="Calibri" w:cs="Times New Roman"/>
          <w:b/>
        </w:rPr>
        <w:instrText xml:space="preserve"> FORMCHECKBOX </w:instrText>
      </w:r>
      <w:r w:rsidR="00B040CF">
        <w:rPr>
          <w:rFonts w:eastAsia="Calibri" w:cs="Times New Roman"/>
          <w:b/>
        </w:rPr>
      </w:r>
      <w:r w:rsidR="00B040CF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7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CD5DF5">
        <w:tc>
          <w:tcPr>
            <w:tcW w:w="5245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353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CD5DF5">
        <w:tc>
          <w:tcPr>
            <w:tcW w:w="10598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CD5DF5">
        <w:trPr>
          <w:trHeight w:val="838"/>
        </w:trPr>
        <w:tc>
          <w:tcPr>
            <w:tcW w:w="10598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0382909D" w14:textId="77777777" w:rsidTr="00CD5DF5">
        <w:tc>
          <w:tcPr>
            <w:tcW w:w="5245" w:type="dxa"/>
          </w:tcPr>
          <w:p w14:paraId="6BD79A82" w14:textId="2EB07A92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Postcode:</w:t>
            </w:r>
          </w:p>
        </w:tc>
        <w:tc>
          <w:tcPr>
            <w:tcW w:w="5353" w:type="dxa"/>
          </w:tcPr>
          <w:p w14:paraId="494F5527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6D9336F1" w14:textId="77777777" w:rsidTr="00CD5DF5">
        <w:tc>
          <w:tcPr>
            <w:tcW w:w="10598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signed and completed, before the deadline of </w:t>
      </w:r>
    </w:p>
    <w:p w14:paraId="5FBA8741" w14:textId="26E8175A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29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EF05C5">
        <w:rPr>
          <w:rFonts w:eastAsia="Calibri" w:cs="Times New Roman"/>
          <w:b/>
          <w:sz w:val="23"/>
          <w:szCs w:val="23"/>
        </w:rPr>
        <w:t>2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1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1F1952">
      <w:footerReference w:type="default" r:id="rId12"/>
      <w:pgSz w:w="11906" w:h="16838"/>
      <w:pgMar w:top="426" w:right="707" w:bottom="284" w:left="709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A6AC" w14:textId="77777777" w:rsidR="003E1133" w:rsidRDefault="003E1133" w:rsidP="001F1952">
      <w:r>
        <w:separator/>
      </w:r>
    </w:p>
  </w:endnote>
  <w:endnote w:type="continuationSeparator" w:id="0">
    <w:p w14:paraId="71A1F5F4" w14:textId="77777777" w:rsidR="003E1133" w:rsidRDefault="003E1133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AB3C" w14:textId="77777777" w:rsidR="001F1952" w:rsidRDefault="001F1952" w:rsidP="001F1952">
    <w:pPr>
      <w:jc w:val="right"/>
      <w:rPr>
        <w:rFonts w:eastAsia="Calibri" w:cs="Times New Roman"/>
        <w:sz w:val="18"/>
        <w:szCs w:val="18"/>
      </w:rPr>
    </w:pPr>
    <w:r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rFonts w:eastAsia="Calibri" w:cs="Times New Roman"/>
        <w:sz w:val="18"/>
        <w:szCs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FCEA" w14:textId="77777777" w:rsidR="003E1133" w:rsidRDefault="003E1133" w:rsidP="001F1952">
      <w:r>
        <w:separator/>
      </w:r>
    </w:p>
  </w:footnote>
  <w:footnote w:type="continuationSeparator" w:id="0">
    <w:p w14:paraId="6FC73676" w14:textId="77777777" w:rsidR="003E1133" w:rsidRDefault="003E1133" w:rsidP="001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71BD"/>
    <w:rsid w:val="000E4A6E"/>
    <w:rsid w:val="0010101C"/>
    <w:rsid w:val="00154813"/>
    <w:rsid w:val="001D17E0"/>
    <w:rsid w:val="001F1952"/>
    <w:rsid w:val="0027746B"/>
    <w:rsid w:val="00394F83"/>
    <w:rsid w:val="003E1133"/>
    <w:rsid w:val="003F4281"/>
    <w:rsid w:val="0044204C"/>
    <w:rsid w:val="00464984"/>
    <w:rsid w:val="00482786"/>
    <w:rsid w:val="004B418D"/>
    <w:rsid w:val="0054339B"/>
    <w:rsid w:val="00586063"/>
    <w:rsid w:val="00587D22"/>
    <w:rsid w:val="005D62B9"/>
    <w:rsid w:val="005E2AFA"/>
    <w:rsid w:val="0065384B"/>
    <w:rsid w:val="006F67AA"/>
    <w:rsid w:val="00731504"/>
    <w:rsid w:val="00773F8F"/>
    <w:rsid w:val="00774D99"/>
    <w:rsid w:val="00813D0F"/>
    <w:rsid w:val="009146EE"/>
    <w:rsid w:val="00A16DBE"/>
    <w:rsid w:val="00A53F57"/>
    <w:rsid w:val="00A7756B"/>
    <w:rsid w:val="00A85297"/>
    <w:rsid w:val="00B040CF"/>
    <w:rsid w:val="00BA3352"/>
    <w:rsid w:val="00BA5A95"/>
    <w:rsid w:val="00BE6807"/>
    <w:rsid w:val="00C81DD6"/>
    <w:rsid w:val="00CB1EAC"/>
    <w:rsid w:val="00CB7234"/>
    <w:rsid w:val="00CB7A6E"/>
    <w:rsid w:val="00DA4223"/>
    <w:rsid w:val="00DD6EB4"/>
    <w:rsid w:val="00E36391"/>
    <w:rsid w:val="00E41669"/>
    <w:rsid w:val="00EF05C5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396FF-99DD-48CF-9E82-C4249DEB2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23</cp:revision>
  <dcterms:created xsi:type="dcterms:W3CDTF">2022-03-21T19:06:00Z</dcterms:created>
  <dcterms:modified xsi:type="dcterms:W3CDTF">2022-05-04T10:31:00Z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</Properties>
</file>