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4CA6350A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27C8E0F" w:rsidR="000B1F3F" w:rsidRPr="003A4698" w:rsidRDefault="001000EC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TPAS Cymru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EC39FC3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</w:t>
      </w:r>
      <w:r w:rsidR="001000EC">
        <w:rPr>
          <w:rFonts w:ascii="Verdana" w:hAnsi="Verdana" w:cs="Verdana"/>
          <w:sz w:val="22"/>
          <w:szCs w:val="22"/>
        </w:rPr>
        <w:t xml:space="preserve">strictly </w:t>
      </w:r>
      <w:r w:rsidR="00044427" w:rsidRPr="642750BD">
        <w:rPr>
          <w:rFonts w:ascii="Verdana" w:hAnsi="Verdana" w:cs="Verdana"/>
          <w:sz w:val="22"/>
          <w:szCs w:val="22"/>
        </w:rPr>
        <w:t xml:space="preserve">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46EB3C91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hyperlink r:id="rId12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1C11FEF8" w:rsidR="00A948B7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3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3D835C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A948B7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4964ABD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proofErr w:type="gramStart"/>
      <w:r>
        <w:rPr>
          <w:rFonts w:ascii="Verdana" w:hAnsi="Verdana" w:cs="Arial"/>
          <w:b/>
          <w:i/>
          <w:sz w:val="20"/>
        </w:rPr>
        <w:t>Caribbean</w:t>
      </w:r>
      <w:proofErr w:type="gramEnd"/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A5BE691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374EF4A1">
        <w:rPr>
          <w:rFonts w:ascii="Verdana" w:hAnsi="Verdana" w:cs="Arial"/>
          <w:sz w:val="20"/>
          <w:szCs w:val="20"/>
        </w:rPr>
        <w:t>African</w:t>
      </w:r>
      <w:proofErr w:type="gramEnd"/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6A0284">
        <w:rPr>
          <w:rFonts w:ascii="Verdana" w:hAnsi="Verdana" w:cs="Arial"/>
          <w:sz w:val="20"/>
        </w:rPr>
        <w:t>note here</w:t>
      </w:r>
      <w:r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052D77F" w14:textId="77777777" w:rsidR="00C214AC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46357209" w14:textId="2CBAE55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3CD36707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6706FF9A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</w:t>
      </w:r>
      <w:r w:rsidR="006A0284">
        <w:rPr>
          <w:rFonts w:ascii="Verdana" w:hAnsi="Verdana" w:cs="Arial"/>
          <w:sz w:val="20"/>
        </w:rPr>
        <w:t>note here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90D7C37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 xml:space="preserve">work? Please </w:t>
      </w:r>
      <w:r w:rsidR="006A0284">
        <w:rPr>
          <w:rFonts w:ascii="Verdana" w:hAnsi="Verdana" w:cs="Arial"/>
          <w:sz w:val="20"/>
        </w:rPr>
        <w:t>note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E3C9D72" w14:textId="09CE45A0" w:rsidR="00273E60" w:rsidRDefault="00922754" w:rsidP="00273E60">
      <w:pPr>
        <w:pStyle w:val="Standard"/>
        <w:ind w:left="-567" w:right="-109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bookmarkStart w:id="0" w:name="_Hlk144987353"/>
      <w:r w:rsidR="00104905">
        <w:rPr>
          <w:rFonts w:ascii="Wingdings 2" w:eastAsia="Wingdings 2" w:hAnsi="Wingdings 2" w:cs="Wingdings 2"/>
          <w:sz w:val="32"/>
        </w:rPr>
        <w:t></w:t>
      </w:r>
      <w:bookmarkEnd w:id="0"/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714C9547" w:rsidR="00157B77" w:rsidRPr="00157B77" w:rsidRDefault="00104905" w:rsidP="00273E60">
      <w:pPr>
        <w:pStyle w:val="Standard"/>
        <w:ind w:left="-567" w:right="-1091"/>
      </w:pPr>
      <w:r>
        <w:rPr>
          <w:rFonts w:ascii="Verdana" w:hAnsi="Verdana" w:cs="Arial"/>
          <w:sz w:val="20"/>
        </w:rPr>
        <w:t>Pansexual</w:t>
      </w:r>
      <w:r w:rsidR="00273E60">
        <w:rPr>
          <w:rFonts w:ascii="Verdana" w:hAnsi="Verdana" w:cs="Arial"/>
          <w:sz w:val="20"/>
        </w:rPr>
        <w:t xml:space="preserve"> </w:t>
      </w:r>
      <w:r w:rsidR="00C122CE">
        <w:rPr>
          <w:rFonts w:ascii="Wingdings 2" w:eastAsia="Wingdings 2" w:hAnsi="Wingdings 2" w:cs="Wingdings 2"/>
          <w:sz w:val="32"/>
        </w:rPr>
        <w:t></w:t>
      </w:r>
      <w:r w:rsidR="00273E60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Undecided </w:t>
      </w:r>
      <w:r w:rsidR="00A948B7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A948B7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19F3EC7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6A0284">
        <w:rPr>
          <w:rFonts w:ascii="Verdana" w:hAnsi="Verdana" w:cs="Arial"/>
          <w:sz w:val="20"/>
        </w:rPr>
        <w:t>note here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3855EEE4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45F83D37" w14:textId="77777777" w:rsidR="00C214AC" w:rsidRDefault="00C214A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80DA7A" w14:textId="45220A7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6C7F2C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3722" w14:textId="77777777" w:rsidR="00A948B7" w:rsidRDefault="001000EC" w:rsidP="00A948B7">
    <w:pPr>
      <w:pStyle w:val="Header"/>
      <w:ind w:left="-567"/>
    </w:pPr>
    <w:r>
      <w:t>Equal Opportunities Policy</w:t>
    </w:r>
  </w:p>
  <w:p w14:paraId="3A412D62" w14:textId="18DC6F4A" w:rsidR="001000EC" w:rsidRDefault="001000EC" w:rsidP="00A948B7">
    <w:pPr>
      <w:pStyle w:val="Header"/>
      <w:ind w:left="-567"/>
    </w:pPr>
    <w:r>
      <w:t>Recruitment Monitoring</w:t>
    </w:r>
  </w:p>
  <w:p w14:paraId="4471E3C2" w14:textId="77777777" w:rsidR="001000EC" w:rsidRDefault="001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00EC"/>
    <w:rsid w:val="00104905"/>
    <w:rsid w:val="001053E8"/>
    <w:rsid w:val="00122C0A"/>
    <w:rsid w:val="00157B77"/>
    <w:rsid w:val="001A7780"/>
    <w:rsid w:val="00213C64"/>
    <w:rsid w:val="0022416A"/>
    <w:rsid w:val="00230122"/>
    <w:rsid w:val="00273E6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6A0284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48B7"/>
    <w:rsid w:val="00A97419"/>
    <w:rsid w:val="00AD0183"/>
    <w:rsid w:val="00B20617"/>
    <w:rsid w:val="00B66250"/>
    <w:rsid w:val="00B95F81"/>
    <w:rsid w:val="00BA6A3D"/>
    <w:rsid w:val="00C07806"/>
    <w:rsid w:val="00C122CE"/>
    <w:rsid w:val="00C214AC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A0920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7" ma:contentTypeDescription="Create a new document." ma:contentTypeScope="" ma:versionID="bd347dc87d6879dcb64d5f5159bd64e8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c702e9787307dc60df4ac6b3b4e170cb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843122D9-5861-4FFD-B089-746B46EA0937}"/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2023-09-07T13:21:00Z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