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68CB86DA" w:rsidR="00C6717C" w:rsidRDefault="0058310E">
      <w:pPr>
        <w:rPr>
          <w:noProof/>
        </w:rPr>
      </w:pPr>
      <w:r>
        <w:rPr>
          <w:noProof/>
        </w:rPr>
        <w:drawing>
          <wp:inline distT="0" distB="0" distL="0" distR="0" wp14:anchorId="63013894" wp14:editId="258C71C8">
            <wp:extent cx="6751320" cy="18116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5B17BDF1" w:rsidR="00CE3CD6" w:rsidRPr="000717D4" w:rsidRDefault="00250B0D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LLAIS Y TENANT</w:t>
      </w:r>
    </w:p>
    <w:p w14:paraId="0AA82535" w14:textId="77777777" w:rsidR="00C6717C" w:rsidRPr="008D2BA2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0514A2" w:rsidRDefault="00CF297C" w:rsidP="001556BB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507296C" w14:textId="77777777" w:rsidR="00387BD6" w:rsidRPr="00387BD6" w:rsidRDefault="00387BD6" w:rsidP="00387B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87BD6">
              <w:rPr>
                <w:rFonts w:ascii="Tahoma" w:hAnsi="Tahoma" w:cs="Tahoma"/>
                <w:sz w:val="28"/>
                <w:szCs w:val="28"/>
              </w:rPr>
              <w:t xml:space="preserve">Bydd y wobr hon yn cael ei rhoi i </w:t>
            </w:r>
            <w:r w:rsidRPr="00387BD6">
              <w:rPr>
                <w:rFonts w:ascii="Tahoma" w:hAnsi="Tahoma" w:cs="Tahoma"/>
                <w:b/>
                <w:bCs/>
                <w:sz w:val="28"/>
                <w:szCs w:val="28"/>
              </w:rPr>
              <w:t>landlord cymdeithasol</w:t>
            </w:r>
            <w:r w:rsidRPr="00387BD6">
              <w:rPr>
                <w:rFonts w:ascii="Tahoma" w:hAnsi="Tahoma" w:cs="Tahoma"/>
                <w:sz w:val="28"/>
                <w:szCs w:val="28"/>
              </w:rPr>
              <w:t xml:space="preserve"> a all ddangos bod eu tenantiaid/preswylwyr yn cael eu cefnogi’n weithredol i gymryd rhan, ac yn cael eu grymuso i ddylanwadu ar wasanaethau a phenderfyniadau sy’n effeithio arnynt. </w:t>
            </w:r>
          </w:p>
          <w:p w14:paraId="3ECCDD37" w14:textId="77777777" w:rsidR="00387BD6" w:rsidRPr="00387BD6" w:rsidRDefault="00387BD6" w:rsidP="00387B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B4445C" w14:textId="544F5DAC" w:rsidR="00007F53" w:rsidRPr="00007F53" w:rsidRDefault="00387BD6" w:rsidP="00387B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87BD6">
              <w:rPr>
                <w:rFonts w:ascii="Tahoma" w:hAnsi="Tahoma" w:cs="Tahoma"/>
                <w:sz w:val="28"/>
                <w:szCs w:val="28"/>
              </w:rPr>
              <w:t>Rydyn ni eisiau gwybod sut mae’r landlord yn gweithio i sicrhau bod llais y tenant yn cael ei glywed, y gwrandewir arno, ac yn cael ei weithredu ar bob lefel o’r sefydliad. Rydym hefyd am glywed beth sydd gennych ar waith i alluogi hynny i ddigwydd</w:t>
            </w:r>
            <w:r w:rsidR="00007F53" w:rsidRPr="00007F53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5543A4C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53BF2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F94B9A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BFFFAFF" w14:textId="77777777" w:rsidR="00F94B9A" w:rsidRPr="00F94B9A" w:rsidRDefault="00F94B9A" w:rsidP="00F94B9A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94B9A">
              <w:rPr>
                <w:rFonts w:ascii="Tahoma" w:hAnsi="Tahoma" w:cs="Tahoma"/>
                <w:sz w:val="28"/>
                <w:szCs w:val="28"/>
              </w:rPr>
              <w:t>Sut mae’r sefydliad yn gweithio i sicrhau bod llais y tenant yn cael ei glywed, y gwrandewir arno, ac y gweithredir arno ar bob lefel o’r sefydliad.</w:t>
            </w:r>
          </w:p>
          <w:p w14:paraId="264CFE80" w14:textId="77777777" w:rsidR="00F94B9A" w:rsidRPr="00F94B9A" w:rsidRDefault="00F94B9A" w:rsidP="00F94B9A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94B9A">
              <w:rPr>
                <w:rFonts w:ascii="Tahoma" w:hAnsi="Tahoma" w:cs="Tahoma"/>
                <w:sz w:val="28"/>
                <w:szCs w:val="28"/>
              </w:rPr>
              <w:t>Sut mae tenantiaid yn cael eu hannog a'u cefnogi i gymryd rhan. Sut ydych chi'n codi ymwybyddiaeth ac yn cael tenantiaid i ymgysylltu ac i gymryd rhan? Pa gymorth a hyfforddiant ydych chi'n eu darparu?</w:t>
            </w:r>
          </w:p>
          <w:p w14:paraId="4C1E863F" w14:textId="72CC43B2" w:rsidR="00D00463" w:rsidRPr="00253BF2" w:rsidRDefault="00F94B9A" w:rsidP="00F94B9A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94B9A">
              <w:rPr>
                <w:rFonts w:ascii="Tahoma" w:hAnsi="Tahoma" w:cs="Tahoma"/>
                <w:sz w:val="28"/>
                <w:szCs w:val="28"/>
              </w:rPr>
              <w:t>Sut mae’r sefydliad yn gweithio i sicrhau bod yr ystod o leisiau tenantiaid yn cael eu clywed, gan wneud ymgysylltiad yn gynhwysol ar gyfer y tenantiaid a’r cymunedau y mae’n eu gwasanaethu</w:t>
            </w:r>
          </w:p>
          <w:p w14:paraId="1A5B4564" w14:textId="6BD17B6B" w:rsidR="001556BB" w:rsidRPr="00F94B9A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F94B9A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DC6CE51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72E11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F94B9A" w:rsidRDefault="00C6717C" w:rsidP="00C6717C">
            <w:pPr>
              <w:rPr>
                <w:rFonts w:ascii="Tahoma" w:eastAsia="Times New Roman" w:hAnsi="Tahoma" w:cs="Tahoma"/>
                <w:kern w:val="28"/>
                <w:sz w:val="16"/>
                <w:szCs w:val="16"/>
                <w:lang w:val="en-US"/>
              </w:rPr>
            </w:pPr>
          </w:p>
        </w:tc>
        <w:bookmarkStart w:id="0" w:name="cysill"/>
        <w:bookmarkEnd w:id="0"/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CF297C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9C2423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0FB4A893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F94B9A" w:rsidRPr="00F94B9A">
              <w:rPr>
                <w:rFonts w:eastAsia="Times New Roman" w:cs="Arial"/>
                <w:b/>
                <w:kern w:val="28"/>
                <w:szCs w:val="24"/>
              </w:rPr>
              <w:t>Sut mae’r sefydliad yn gweithio i sicrhau bod llais y tenant yn cael ei glywed, y gwrandewir arno, ac y gweithredir arno ar bob lefel o’r sefydliad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794FE79" w14:textId="77777777" w:rsidR="00445F2C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5FA77DE1" w:rsidR="00445F2C" w:rsidRPr="00254593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447687FD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F94B9A" w:rsidRPr="00F94B9A">
              <w:rPr>
                <w:rFonts w:eastAsia="Times New Roman" w:cs="Arial"/>
                <w:b/>
                <w:kern w:val="28"/>
                <w:szCs w:val="24"/>
              </w:rPr>
              <w:t>Sut mae tenantiaid yn cael eu hannog a'u cefnogi i gymryd rhan. Sut ydych chi'n codi ymwybyddiaeth ac yn cael tenantiaid i ymgysylltu ac i gymryd rhan? Pa gymorth a hyfforddiant ydych chi'n eu darparu?</w:t>
            </w:r>
            <w:r w:rsidR="00B6684E" w:rsidRPr="00B6684E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1E13FDD" w14:textId="77777777" w:rsid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35861164" w14:textId="77777777" w:rsidR="00445F2C" w:rsidRDefault="00445F2C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6931982A" w14:textId="5D0487F9" w:rsidR="0058310E" w:rsidRPr="00254593" w:rsidRDefault="0058310E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65A1B640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F94B9A" w:rsidRPr="00F94B9A">
              <w:rPr>
                <w:rFonts w:eastAsia="Times New Roman" w:cs="Arial"/>
                <w:b/>
                <w:kern w:val="28"/>
                <w:szCs w:val="24"/>
              </w:rPr>
              <w:t>Sut mae’r sefydliad yn gweithio i sicrhau bod yr ystod o leisiau tenantiaid yn cael eu clywed, gan wneud ymgysylltiad yn gynhwysol ar gyfer y tenantiaid a’r cymunedau y mae’n eu gwasanaethu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C3449EA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6F22CB7" w14:textId="77777777" w:rsidR="00445F2C" w:rsidRDefault="00445F2C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108D285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240D26FA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415A89A" w14:textId="77777777" w:rsidR="00445F2C" w:rsidRDefault="00445F2C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F81456C" w14:textId="77777777" w:rsidR="0058310E" w:rsidRPr="00254593" w:rsidRDefault="0058310E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1441B5F9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canol dydd, 1</w:t>
            </w:r>
            <w:r w:rsidR="0058310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Mai 202</w:t>
            </w:r>
            <w:r w:rsidR="0058310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07C"/>
    <w:multiLevelType w:val="hybridMultilevel"/>
    <w:tmpl w:val="453226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9323446">
    <w:abstractNumId w:val="3"/>
  </w:num>
  <w:num w:numId="2" w16cid:durableId="1638991416">
    <w:abstractNumId w:val="1"/>
  </w:num>
  <w:num w:numId="3" w16cid:durableId="1533150369">
    <w:abstractNumId w:val="2"/>
  </w:num>
  <w:num w:numId="4" w16cid:durableId="763844076">
    <w:abstractNumId w:val="0"/>
  </w:num>
  <w:num w:numId="5" w16cid:durableId="137045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07F53"/>
    <w:rsid w:val="00041788"/>
    <w:rsid w:val="000514A2"/>
    <w:rsid w:val="000C05F6"/>
    <w:rsid w:val="001556BB"/>
    <w:rsid w:val="001740C1"/>
    <w:rsid w:val="001D7A31"/>
    <w:rsid w:val="00250B0D"/>
    <w:rsid w:val="00253BF2"/>
    <w:rsid w:val="00254593"/>
    <w:rsid w:val="00284C5C"/>
    <w:rsid w:val="002E43C8"/>
    <w:rsid w:val="00387BD6"/>
    <w:rsid w:val="003B4A90"/>
    <w:rsid w:val="0043111D"/>
    <w:rsid w:val="00445F2C"/>
    <w:rsid w:val="00447185"/>
    <w:rsid w:val="0049294F"/>
    <w:rsid w:val="004D6B89"/>
    <w:rsid w:val="00505ECF"/>
    <w:rsid w:val="00554B34"/>
    <w:rsid w:val="0058310E"/>
    <w:rsid w:val="005D615E"/>
    <w:rsid w:val="00673004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C2423"/>
    <w:rsid w:val="009F60D9"/>
    <w:rsid w:val="00A24848"/>
    <w:rsid w:val="00A407E3"/>
    <w:rsid w:val="00A67250"/>
    <w:rsid w:val="00B51568"/>
    <w:rsid w:val="00B6684E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41669"/>
    <w:rsid w:val="00E66196"/>
    <w:rsid w:val="00E72E11"/>
    <w:rsid w:val="00F04D71"/>
    <w:rsid w:val="00F2400E"/>
    <w:rsid w:val="00F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17839-DA6A-4B73-9247-5962BE121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56</cp:revision>
  <dcterms:created xsi:type="dcterms:W3CDTF">2019-02-01T13:53:00Z</dcterms:created>
  <dcterms:modified xsi:type="dcterms:W3CDTF">2023-02-10T14:26:00Z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