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3C50" w14:textId="68CB86DA" w:rsidR="00C6717C" w:rsidRDefault="0058310E">
      <w:pPr>
        <w:rPr>
          <w:noProof/>
        </w:rPr>
      </w:pPr>
      <w:r>
        <w:rPr>
          <w:noProof/>
        </w:rPr>
        <w:drawing>
          <wp:inline distT="0" distB="0" distL="0" distR="0" wp14:anchorId="63013894" wp14:editId="258C71C8">
            <wp:extent cx="6751320" cy="181165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7D35D" w14:textId="684C5C96" w:rsidR="00C6717C" w:rsidRDefault="00C6717C"/>
    <w:p w14:paraId="5FE2B09E" w14:textId="235799A9" w:rsidR="00C6717C" w:rsidRDefault="00C6717C"/>
    <w:p w14:paraId="72AEA070" w14:textId="57920428" w:rsidR="001556BB" w:rsidRDefault="001556BB"/>
    <w:p w14:paraId="07D98160" w14:textId="29C2C324" w:rsidR="00C6717C" w:rsidRPr="00254593" w:rsidRDefault="008D1409" w:rsidP="00C6717C">
      <w:pPr>
        <w:ind w:right="-529"/>
        <w:jc w:val="center"/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</w:pPr>
      <w:r w:rsidRPr="008D1409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Meini Prawf Asesu </w:t>
      </w:r>
      <w:r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 xml:space="preserve">a </w:t>
      </w:r>
      <w:r w:rsidR="002E43C8" w:rsidRPr="00254593">
        <w:rPr>
          <w:rFonts w:ascii="Tahoma" w:eastAsia="Times New Roman" w:hAnsi="Tahoma" w:cs="Tahoma"/>
          <w:b/>
          <w:bCs/>
          <w:color w:val="000000"/>
          <w:kern w:val="28"/>
          <w:sz w:val="36"/>
          <w:szCs w:val="36"/>
          <w:lang w:val="en-US"/>
        </w:rPr>
        <w:t>Ffurflen Enwebu ar gyfer:</w:t>
      </w:r>
    </w:p>
    <w:p w14:paraId="03880FA9" w14:textId="090132FC" w:rsidR="001556BB" w:rsidRPr="00CE3CD6" w:rsidRDefault="00673004" w:rsidP="0049294F">
      <w:pPr>
        <w:tabs>
          <w:tab w:val="left" w:pos="6440"/>
        </w:tabs>
        <w:ind w:right="-529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  <w:tab/>
      </w:r>
    </w:p>
    <w:p w14:paraId="7E69643D" w14:textId="45BFE845" w:rsidR="00CE3CD6" w:rsidRPr="000717D4" w:rsidRDefault="00C5686E" w:rsidP="00CE3CD6">
      <w:pPr>
        <w:tabs>
          <w:tab w:val="left" w:pos="2536"/>
          <w:tab w:val="center" w:pos="5580"/>
        </w:tabs>
        <w:ind w:right="-1"/>
        <w:jc w:val="center"/>
        <w:rPr>
          <w:rFonts w:ascii="Tahoma" w:eastAsia="Times New Roman" w:hAnsi="Tahoma" w:cs="Tahoma"/>
          <w:b/>
          <w:bCs/>
          <w:color w:val="EA5100"/>
          <w:kern w:val="28"/>
          <w:sz w:val="48"/>
          <w:szCs w:val="48"/>
          <w:lang w:val="en-US"/>
        </w:rPr>
      </w:pPr>
      <w:r>
        <w:rPr>
          <w:rFonts w:ascii="Tahoma" w:hAnsi="Tahoma" w:cs="Tahoma"/>
          <w:b/>
          <w:bCs/>
          <w:color w:val="EA5100"/>
          <w:kern w:val="28"/>
          <w:sz w:val="48"/>
          <w:szCs w:val="48"/>
          <w:lang w:val="en-US"/>
        </w:rPr>
        <w:t>TÎM TENANTIAID Y FLWYDDYN</w:t>
      </w:r>
    </w:p>
    <w:p w14:paraId="0AA82535" w14:textId="77777777" w:rsidR="00C6717C" w:rsidRPr="008D2BA2" w:rsidRDefault="00C6717C" w:rsidP="00C6717C">
      <w:pPr>
        <w:ind w:left="-480" w:right="-169"/>
        <w:rPr>
          <w:rFonts w:ascii="Tahoma" w:eastAsia="Times New Roman" w:hAnsi="Tahoma" w:cs="Tahoma"/>
          <w:color w:val="000000"/>
          <w:kern w:val="28"/>
          <w:sz w:val="28"/>
          <w:szCs w:val="28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10688"/>
      </w:tblGrid>
      <w:tr w:rsidR="001556BB" w:rsidRPr="00254593" w14:paraId="3A81CDFE" w14:textId="77777777" w:rsidTr="0049294F">
        <w:trPr>
          <w:trHeight w:val="977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bottom w:val="single" w:sz="4" w:space="0" w:color="1F497D"/>
              <w:right w:val="single" w:sz="4" w:space="0" w:color="EA5100"/>
            </w:tcBorders>
            <w:shd w:val="clear" w:color="auto" w:fill="FBE4D5" w:themeFill="accent2" w:themeFillTint="33"/>
          </w:tcPr>
          <w:p w14:paraId="1ED5EAE6" w14:textId="77777777" w:rsidR="00CF297C" w:rsidRPr="000514A2" w:rsidRDefault="00CF297C" w:rsidP="001556BB">
            <w:pPr>
              <w:jc w:val="both"/>
              <w:rPr>
                <w:rFonts w:ascii="Tahoma" w:hAnsi="Tahoma" w:cs="Tahoma"/>
                <w:b/>
                <w:bCs/>
                <w:szCs w:val="24"/>
              </w:rPr>
            </w:pPr>
            <w:bookmarkStart w:id="0" w:name="cysill"/>
            <w:bookmarkEnd w:id="0"/>
          </w:p>
          <w:p w14:paraId="602C0142" w14:textId="4AE719CF" w:rsidR="001556BB" w:rsidRPr="00253BF2" w:rsidRDefault="00CE3CD6" w:rsidP="001556B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253BF2">
              <w:rPr>
                <w:rFonts w:ascii="Tahoma" w:hAnsi="Tahoma" w:cs="Tahoma"/>
                <w:b/>
                <w:bCs/>
                <w:sz w:val="28"/>
                <w:szCs w:val="28"/>
              </w:rPr>
              <w:t>Meini Prawf Asesu</w:t>
            </w:r>
          </w:p>
          <w:p w14:paraId="13391DAA" w14:textId="77777777" w:rsidR="001556BB" w:rsidRPr="00253BF2" w:rsidRDefault="001556BB" w:rsidP="001556B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4B4445C" w14:textId="77777777" w:rsidR="00007F53" w:rsidRPr="00007F53" w:rsidRDefault="00007F53" w:rsidP="00007F5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07F53">
              <w:rPr>
                <w:rFonts w:ascii="Tahoma" w:hAnsi="Tahoma" w:cs="Tahoma"/>
                <w:sz w:val="28"/>
                <w:szCs w:val="28"/>
              </w:rPr>
              <w:t xml:space="preserve">Mae’r wobr hon yn cydnabod </w:t>
            </w:r>
            <w:r w:rsidRPr="00007F53">
              <w:rPr>
                <w:rFonts w:ascii="Tahoma" w:hAnsi="Tahoma" w:cs="Tahoma"/>
                <w:b/>
                <w:bCs/>
                <w:sz w:val="28"/>
                <w:szCs w:val="28"/>
              </w:rPr>
              <w:t>Tîm o Denantiaid</w:t>
            </w:r>
            <w:r w:rsidRPr="00007F53">
              <w:rPr>
                <w:rFonts w:ascii="Tahoma" w:hAnsi="Tahoma" w:cs="Tahoma"/>
                <w:sz w:val="28"/>
                <w:szCs w:val="28"/>
              </w:rPr>
              <w:t xml:space="preserve"> sy’n gweithio i sicrhau bod lleisiau tenantiaid yn cael eu clywed wrth lunio gwasanaethau tai neu ddylanwadu ar benderfyniadau eu landlord. Gallai'r tîm o denantiaid fod yn unrhyw gorff penodol o denantiaid yn gweithio gyda'i gilydd megis Panel, Pwyllgor, Fforwm, Grŵp ac ati. Gallai'r tîm tenantiaid fod yn gweithio'n annibynnol neu mewn partneriaeth â'u landlord.</w:t>
            </w:r>
          </w:p>
          <w:p w14:paraId="5543A4CA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F15C788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1946055" w14:textId="77777777" w:rsidR="00D00463" w:rsidRPr="00253BF2" w:rsidRDefault="00D00463" w:rsidP="00D00463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253BF2">
              <w:rPr>
                <w:rFonts w:ascii="Tahoma" w:hAnsi="Tahoma" w:cs="Tahoma"/>
                <w:sz w:val="28"/>
                <w:szCs w:val="28"/>
                <w:lang w:val="en-US"/>
              </w:rPr>
              <w:t>Bydd y beirniaid yn ystyried</w:t>
            </w:r>
            <w:r w:rsidRPr="00253BF2">
              <w:rPr>
                <w:rFonts w:ascii="Tahoma" w:hAnsi="Tahoma" w:cs="Tahoma"/>
                <w:sz w:val="28"/>
                <w:szCs w:val="28"/>
              </w:rPr>
              <w:t>:</w:t>
            </w:r>
          </w:p>
          <w:p w14:paraId="47622AAA" w14:textId="77777777" w:rsidR="00D00463" w:rsidRPr="000514A2" w:rsidRDefault="00D00463" w:rsidP="00D00463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0C5C57A7" w14:textId="77777777" w:rsidR="000514A2" w:rsidRPr="000514A2" w:rsidRDefault="000514A2" w:rsidP="000514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514A2">
              <w:rPr>
                <w:rFonts w:ascii="Tahoma" w:hAnsi="Tahoma" w:cs="Tahoma"/>
                <w:sz w:val="28"/>
                <w:szCs w:val="28"/>
              </w:rPr>
              <w:t>Ymrwymiad y tîm</w:t>
            </w:r>
          </w:p>
          <w:p w14:paraId="4D9B6BFF" w14:textId="77777777" w:rsidR="000514A2" w:rsidRPr="000514A2" w:rsidRDefault="000514A2" w:rsidP="000514A2">
            <w:pPr>
              <w:numPr>
                <w:ilvl w:val="0"/>
                <w:numId w:val="2"/>
              </w:numPr>
              <w:tabs>
                <w:tab w:val="clear" w:pos="720"/>
              </w:tabs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514A2">
              <w:rPr>
                <w:rFonts w:ascii="Tahoma" w:hAnsi="Tahoma" w:cs="Tahoma"/>
                <w:sz w:val="28"/>
                <w:szCs w:val="28"/>
              </w:rPr>
              <w:t>Y gwahaniaeth y mae gwaith y tîm yn ei wneud</w:t>
            </w:r>
          </w:p>
          <w:p w14:paraId="4C1E863F" w14:textId="5E8AF6AB" w:rsidR="00D00463" w:rsidRPr="00253BF2" w:rsidRDefault="000514A2" w:rsidP="000514A2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0514A2">
              <w:rPr>
                <w:rFonts w:ascii="Tahoma" w:hAnsi="Tahoma" w:cs="Tahoma"/>
                <w:sz w:val="28"/>
                <w:szCs w:val="28"/>
              </w:rPr>
              <w:t>Ystod y gwaith a wneir gan y tîm, gan gynnwys unrhyw gynlluniau ar gyfer y dyfodol</w:t>
            </w:r>
          </w:p>
          <w:p w14:paraId="1A5B4564" w14:textId="6BD17B6B" w:rsidR="001556BB" w:rsidRPr="00D00463" w:rsidRDefault="001556BB" w:rsidP="00D00463">
            <w:pPr>
              <w:ind w:left="402"/>
              <w:jc w:val="both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C7B6026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1F497D"/>
              <w:left w:val="single" w:sz="4" w:space="0" w:color="auto"/>
              <w:bottom w:val="single" w:sz="4" w:space="0" w:color="EA5100"/>
            </w:tcBorders>
            <w:shd w:val="clear" w:color="auto" w:fill="E5F2F7"/>
          </w:tcPr>
          <w:p w14:paraId="2E532965" w14:textId="77777777" w:rsidR="00CE3CD6" w:rsidRPr="00CF297C" w:rsidRDefault="00CE3CD6" w:rsidP="00CE3CD6">
            <w:pPr>
              <w:pStyle w:val="ListParagraph"/>
              <w:ind w:left="284"/>
              <w:rPr>
                <w:rFonts w:ascii="Tahoma" w:eastAsia="Times New Roman" w:hAnsi="Tahoma" w:cs="Tahoma"/>
                <w:iCs/>
                <w:color w:val="000000"/>
                <w:kern w:val="28"/>
                <w:sz w:val="25"/>
                <w:szCs w:val="25"/>
                <w:lang w:val="en-US"/>
              </w:rPr>
            </w:pPr>
          </w:p>
          <w:p w14:paraId="7F7398F7" w14:textId="5E34E572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Sicrhewch fod eich cais yn cael ei gyflwyno trwy lenwi'r ffurflen enwebu hon ac o dan y penawdau a nodwyd. Y penawdau yw'r meini prawf y bydd y beirniaid yn eu defnyddio.</w:t>
            </w:r>
          </w:p>
          <w:p w14:paraId="10C02741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kern w:val="28"/>
                <w:sz w:val="28"/>
                <w:szCs w:val="28"/>
              </w:rPr>
              <w:t>Canolbwyntiwch ar y ffeithiau - nid oes angen testun hir arnom, mae pwyntiau bwled manwl yn iawn</w:t>
            </w:r>
          </w:p>
          <w:p w14:paraId="36AEB544" w14:textId="3DB5E155" w:rsidR="00CE3CD6" w:rsidRPr="00CF297C" w:rsidRDefault="00F04D71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Mae croeso i chi g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ynnwys gwybodaeth ategol e.e. 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rhannu dolenni 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cyhoeddiadau, taflenni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, gwefannau</w:t>
            </w:r>
            <w:r w:rsidR="00CE3CD6"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 ac ati.</w:t>
            </w:r>
          </w:p>
          <w:p w14:paraId="676CC492" w14:textId="3DC6CE51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Cofiwch gynnwys o leiaf un llun</w:t>
            </w:r>
            <w:r w:rsidR="00E72E11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/delwedd</w:t>
            </w: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 xml:space="preserve">. </w:t>
            </w:r>
          </w:p>
          <w:p w14:paraId="52BE1132" w14:textId="77777777" w:rsidR="00CE3CD6" w:rsidRPr="00CF297C" w:rsidRDefault="00CE3CD6" w:rsidP="00CE3CD6">
            <w:pPr>
              <w:pStyle w:val="ListParagraph"/>
              <w:numPr>
                <w:ilvl w:val="0"/>
                <w:numId w:val="3"/>
              </w:numPr>
              <w:tabs>
                <w:tab w:val="left" w:pos="2536"/>
                <w:tab w:val="center" w:pos="5580"/>
              </w:tabs>
              <w:ind w:left="284" w:right="-1" w:hanging="284"/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</w:pPr>
            <w:r w:rsidRPr="00CF297C">
              <w:rPr>
                <w:rFonts w:ascii="Tahoma" w:eastAsia="Times New Roman" w:hAnsi="Tahoma" w:cs="Tahoma"/>
                <w:iCs/>
                <w:color w:val="000000"/>
                <w:kern w:val="28"/>
                <w:sz w:val="28"/>
                <w:szCs w:val="28"/>
                <w:lang w:val="en-US"/>
              </w:rPr>
              <w:t>Gweler hefyd y Llyfryn Canllawiau am awgrymiadau ac amodau ymgeisio</w:t>
            </w:r>
          </w:p>
          <w:p w14:paraId="460A195A" w14:textId="77777777" w:rsidR="00C6717C" w:rsidRPr="00CF297C" w:rsidRDefault="00C6717C" w:rsidP="00C6717C">
            <w:pPr>
              <w:rPr>
                <w:rFonts w:ascii="Tahoma" w:eastAsia="Times New Roman" w:hAnsi="Tahoma" w:cs="Tahoma"/>
                <w:kern w:val="28"/>
                <w:sz w:val="28"/>
                <w:szCs w:val="28"/>
                <w:lang w:val="en-US"/>
              </w:rPr>
            </w:pPr>
          </w:p>
        </w:tc>
      </w:tr>
      <w:tr w:rsidR="00C6717C" w:rsidRPr="00254593" w14:paraId="0FA496BA" w14:textId="77777777" w:rsidTr="0049294F">
        <w:tblPrEx>
          <w:shd w:val="clear" w:color="auto" w:fill="000000"/>
        </w:tblPrEx>
        <w:trPr>
          <w:trHeight w:val="1080"/>
        </w:trPr>
        <w:tc>
          <w:tcPr>
            <w:tcW w:w="10688" w:type="dxa"/>
            <w:tcBorders>
              <w:top w:val="single" w:sz="4" w:space="0" w:color="EA5100"/>
              <w:left w:val="single" w:sz="4" w:space="0" w:color="EA5100"/>
              <w:right w:val="single" w:sz="4" w:space="0" w:color="EA5100"/>
            </w:tcBorders>
            <w:shd w:val="clear" w:color="auto" w:fill="FBE4D5" w:themeFill="accent2" w:themeFillTint="33"/>
          </w:tcPr>
          <w:p w14:paraId="0D9282FF" w14:textId="77777777" w:rsidR="00C652D9" w:rsidRPr="00CF297C" w:rsidRDefault="00C652D9" w:rsidP="005D615E">
            <w:pPr>
              <w:ind w:firstLine="720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lang w:val="en-US"/>
              </w:rPr>
            </w:pPr>
          </w:p>
          <w:p w14:paraId="6F404504" w14:textId="701C6D1A" w:rsidR="00C6717C" w:rsidRPr="00CF297C" w:rsidRDefault="00C652D9" w:rsidP="00C6717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  <w:r w:rsidRPr="00CF297C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Diddordeb yn y categori hwn? Cwblhewch y ffurflen enwebu ar y dudalen nesaf</w:t>
            </w:r>
          </w:p>
        </w:tc>
      </w:tr>
    </w:tbl>
    <w:p w14:paraId="36C29342" w14:textId="2BE05BCA" w:rsidR="00E41669" w:rsidRDefault="00E41669">
      <w:pPr>
        <w:rPr>
          <w:rFonts w:ascii="Tahoma" w:hAnsi="Tahoma" w:cs="Tahoma"/>
        </w:rPr>
      </w:pPr>
    </w:p>
    <w:p w14:paraId="7F36F9F6" w14:textId="77777777" w:rsidR="00041788" w:rsidRDefault="00041788">
      <w:pPr>
        <w:rPr>
          <w:rFonts w:ascii="Tahoma" w:hAnsi="Tahoma" w:cs="Tahoma"/>
        </w:rPr>
      </w:pPr>
    </w:p>
    <w:p w14:paraId="7105A191" w14:textId="77777777" w:rsidR="0049294F" w:rsidRPr="0049294F" w:rsidRDefault="0049294F" w:rsidP="0049294F">
      <w:pPr>
        <w:ind w:right="-529"/>
        <w:jc w:val="center"/>
        <w:rPr>
          <w:rFonts w:ascii="Tahoma" w:eastAsia="Times New Roman" w:hAnsi="Tahoma" w:cs="Tahoma"/>
          <w:b/>
          <w:bCs/>
          <w:color w:val="EA5100"/>
          <w:kern w:val="28"/>
          <w:sz w:val="16"/>
          <w:szCs w:val="16"/>
          <w:lang w:val="en-US"/>
        </w:rPr>
      </w:pPr>
    </w:p>
    <w:tbl>
      <w:tblPr>
        <w:tblW w:w="10716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E5F2F7"/>
        <w:tblLook w:val="0000" w:firstRow="0" w:lastRow="0" w:firstColumn="0" w:lastColumn="0" w:noHBand="0" w:noVBand="0"/>
      </w:tblPr>
      <w:tblGrid>
        <w:gridCol w:w="3912"/>
        <w:gridCol w:w="6804"/>
      </w:tblGrid>
      <w:tr w:rsidR="0049294F" w:rsidRPr="00254593" w14:paraId="398C1118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00142945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Teitl y Cais:</w:t>
            </w:r>
          </w:p>
          <w:p w14:paraId="207FFDA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6931E0DB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1BBF9704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4D788FE6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New Cyswllt:</w:t>
            </w:r>
          </w:p>
          <w:p w14:paraId="25353DA7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068AF402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54C63835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20114753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>Rhif Ffôn y Cyswllt:</w:t>
            </w:r>
          </w:p>
          <w:p w14:paraId="51EA10F2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B98ECEE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3652ECB6" w14:textId="77777777" w:rsidTr="009C2423">
        <w:trPr>
          <w:trHeight w:val="345"/>
        </w:trPr>
        <w:tc>
          <w:tcPr>
            <w:tcW w:w="3912" w:type="dxa"/>
            <w:shd w:val="clear" w:color="auto" w:fill="E5F2F7"/>
          </w:tcPr>
          <w:p w14:paraId="5367299C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  <w:t xml:space="preserve">Cyfeiriad E-bost y Cyswllt: </w:t>
            </w:r>
          </w:p>
          <w:p w14:paraId="37B43624" w14:textId="77777777" w:rsidR="0049294F" w:rsidRPr="00254593" w:rsidRDefault="0049294F" w:rsidP="002E18B5">
            <w:pPr>
              <w:ind w:left="56"/>
              <w:rPr>
                <w:rFonts w:ascii="Tahoma" w:eastAsia="Times New Roman" w:hAnsi="Tahoma" w:cs="Tahoma"/>
                <w:b/>
                <w:color w:val="000000"/>
                <w:kern w:val="28"/>
                <w:szCs w:val="24"/>
                <w:lang w:val="en-US"/>
              </w:rPr>
            </w:pPr>
          </w:p>
        </w:tc>
        <w:tc>
          <w:tcPr>
            <w:tcW w:w="6804" w:type="dxa"/>
            <w:shd w:val="clear" w:color="auto" w:fill="E5F2F7"/>
          </w:tcPr>
          <w:p w14:paraId="178DCF3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  <w:tr w:rsidR="0049294F" w:rsidRPr="00254593" w14:paraId="4CEE4307" w14:textId="77777777" w:rsidTr="009C2423">
        <w:trPr>
          <w:trHeight w:val="345"/>
        </w:trPr>
        <w:tc>
          <w:tcPr>
            <w:tcW w:w="10716" w:type="dxa"/>
            <w:gridSpan w:val="2"/>
            <w:tcBorders>
              <w:bottom w:val="single" w:sz="4" w:space="0" w:color="1F497D"/>
            </w:tcBorders>
            <w:shd w:val="clear" w:color="auto" w:fill="E5F2F7"/>
          </w:tcPr>
          <w:p w14:paraId="264FCE65" w14:textId="77777777" w:rsidR="0049294F" w:rsidRPr="00254593" w:rsidRDefault="0049294F" w:rsidP="002E18B5">
            <w:pPr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Un o nodau’r Gwobrau yw rhannu arfer da ag eraill.  Ydych yn fodlon i ni rannu eich manylion cyswllt?    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C5686E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C5686E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    Nac ydw   </w:t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instrText xml:space="preserve"> FORMCHECKBOX </w:instrText>
            </w:r>
            <w:r w:rsidR="00C5686E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</w:r>
            <w:r w:rsidR="00C5686E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separate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fldChar w:fldCharType="end"/>
            </w:r>
            <w:r w:rsidRPr="00254593">
              <w:rPr>
                <w:rFonts w:ascii="Tahoma" w:eastAsia="Times New Roman" w:hAnsi="Tahoma" w:cs="Tahoma"/>
                <w:b/>
                <w:bCs/>
                <w:iCs/>
                <w:color w:val="000000"/>
                <w:kern w:val="28"/>
                <w:szCs w:val="24"/>
                <w:lang w:val="en-US"/>
              </w:rPr>
              <w:t xml:space="preserve">   </w:t>
            </w:r>
          </w:p>
          <w:p w14:paraId="5EADCF15" w14:textId="77777777" w:rsidR="0049294F" w:rsidRPr="00254593" w:rsidRDefault="0049294F" w:rsidP="002E18B5">
            <w:pPr>
              <w:rPr>
                <w:rFonts w:ascii="Tahoma" w:eastAsia="Times New Roman" w:hAnsi="Tahoma" w:cs="Tahoma"/>
                <w:color w:val="000000"/>
                <w:kern w:val="28"/>
                <w:sz w:val="22"/>
                <w:lang w:val="en-US"/>
              </w:rPr>
            </w:pPr>
          </w:p>
        </w:tc>
      </w:tr>
    </w:tbl>
    <w:p w14:paraId="6B8E3AAF" w14:textId="77777777" w:rsidR="0049294F" w:rsidRPr="00254593" w:rsidRDefault="0049294F" w:rsidP="0049294F">
      <w:pPr>
        <w:rPr>
          <w:rFonts w:ascii="Tahoma" w:eastAsia="Times New Roman" w:hAnsi="Tahoma" w:cs="Tahoma"/>
          <w:i/>
          <w:color w:val="000000"/>
          <w:kern w:val="28"/>
          <w:sz w:val="16"/>
          <w:szCs w:val="16"/>
          <w:lang w:val="en-US"/>
        </w:rPr>
      </w:pPr>
    </w:p>
    <w:tbl>
      <w:tblPr>
        <w:tblW w:w="10688" w:type="dxa"/>
        <w:tblInd w:w="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shd w:val="clear" w:color="auto" w:fill="000000"/>
        <w:tblLook w:val="0000" w:firstRow="0" w:lastRow="0" w:firstColumn="0" w:lastColumn="0" w:noHBand="0" w:noVBand="0"/>
      </w:tblPr>
      <w:tblGrid>
        <w:gridCol w:w="10688"/>
      </w:tblGrid>
      <w:tr w:rsidR="00254593" w:rsidRPr="00254593" w14:paraId="6B9DB5D8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5D8C3412" w14:textId="229B4D6C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a. </w:t>
            </w:r>
            <w:r w:rsidR="00445F2C" w:rsidRPr="00445F2C">
              <w:rPr>
                <w:rFonts w:eastAsia="Times New Roman" w:cs="Arial"/>
                <w:b/>
                <w:kern w:val="28"/>
                <w:szCs w:val="24"/>
                <w:lang w:val="en-US"/>
              </w:rPr>
              <w:t>Ymrwymiad y tîm</w:t>
            </w:r>
            <w:r w:rsidR="00CD0F86" w:rsidRPr="00CD0F86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66B683A2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5B18B99B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2FC625DE" w14:textId="77777777" w:rsidR="00254593" w:rsidRDefault="00254593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3794FE79" w14:textId="77777777" w:rsidR="00445F2C" w:rsidRDefault="00445F2C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23D2DE0F" w14:textId="5FA77DE1" w:rsidR="00445F2C" w:rsidRPr="00254593" w:rsidRDefault="00445F2C" w:rsidP="00445F2C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2EA77E71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1C561BDA" w14:textId="36E029C7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b. </w:t>
            </w:r>
            <w:r w:rsidR="00445F2C" w:rsidRPr="00445F2C">
              <w:rPr>
                <w:rFonts w:eastAsia="Times New Roman" w:cs="Arial"/>
                <w:b/>
                <w:kern w:val="28"/>
                <w:szCs w:val="24"/>
                <w:lang w:val="en-US"/>
              </w:rPr>
              <w:t>Y gwahaniaeth y mae gwaith y tîm yn ei wneud</w:t>
            </w:r>
            <w:r w:rsidR="00B6684E" w:rsidRPr="00B6684E">
              <w:rPr>
                <w:rFonts w:eastAsia="Times New Roman" w:cs="Arial"/>
                <w:b/>
                <w:i/>
                <w:iCs/>
                <w:kern w:val="28"/>
                <w:szCs w:val="24"/>
                <w:lang w:val="en-US"/>
              </w:rPr>
              <w:t xml:space="preserve"> </w:t>
            </w:r>
          </w:p>
          <w:p w14:paraId="2E7741C1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30224E80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EE24303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11E13FDD" w14:textId="77777777" w:rsidR="00254593" w:rsidRDefault="00254593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35861164" w14:textId="77777777" w:rsidR="00445F2C" w:rsidRDefault="00445F2C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  <w:p w14:paraId="6931982A" w14:textId="5D0487F9" w:rsidR="0058310E" w:rsidRPr="00254593" w:rsidRDefault="0058310E" w:rsidP="002E18B5">
            <w:pPr>
              <w:rPr>
                <w:rFonts w:ascii="Tahoma" w:eastAsia="Times New Roman" w:hAnsi="Tahoma" w:cs="Tahoma"/>
                <w:color w:val="000000"/>
                <w:kern w:val="28"/>
                <w:szCs w:val="24"/>
                <w:lang w:val="en-US"/>
              </w:rPr>
            </w:pPr>
          </w:p>
        </w:tc>
      </w:tr>
      <w:tr w:rsidR="00254593" w:rsidRPr="00254593" w14:paraId="3A0B9CFF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FFFFF"/>
          </w:tcPr>
          <w:p w14:paraId="6AAA8034" w14:textId="681FC50D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>1</w:t>
            </w:r>
            <w:r w:rsidR="00254593" w:rsidRPr="00254593"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  <w:t xml:space="preserve">c. </w:t>
            </w:r>
            <w:r w:rsidR="00445F2C" w:rsidRPr="00445F2C">
              <w:rPr>
                <w:rFonts w:eastAsia="Times New Roman" w:cs="Arial"/>
                <w:b/>
                <w:kern w:val="28"/>
                <w:szCs w:val="24"/>
                <w:lang w:val="en-US"/>
              </w:rPr>
              <w:t>Ystod y gwaith a wneir gan y tîm, gan gynnwys unrhyw gynlluniau ar gyfer y dyfodol</w:t>
            </w:r>
            <w:r w:rsidR="00A67250">
              <w:rPr>
                <w:rFonts w:eastAsia="Times New Roman" w:cs="Arial"/>
                <w:b/>
                <w:kern w:val="28"/>
                <w:szCs w:val="24"/>
                <w:lang w:val="en-US"/>
              </w:rPr>
              <w:t xml:space="preserve"> </w:t>
            </w:r>
          </w:p>
          <w:p w14:paraId="2A052BD9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236FFF52" w14:textId="77777777" w:rsid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C3449EA" w14:textId="77777777" w:rsidR="0058310E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46F22CB7" w14:textId="77777777" w:rsidR="00445F2C" w:rsidRDefault="00445F2C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7108D285" w14:textId="77777777" w:rsidR="0058310E" w:rsidRPr="00254593" w:rsidRDefault="0058310E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B251E63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5F2DF792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  <w:bottom w:val="single" w:sz="4" w:space="0" w:color="1F497D"/>
            </w:tcBorders>
            <w:shd w:val="clear" w:color="auto" w:fill="FFFFFF"/>
          </w:tcPr>
          <w:p w14:paraId="6A92C517" w14:textId="240D26FA" w:rsidR="00254593" w:rsidRPr="00254593" w:rsidRDefault="0058310E" w:rsidP="002E18B5">
            <w:pPr>
              <w:rPr>
                <w:rFonts w:ascii="Tahoma" w:eastAsia="Times New Roman" w:hAnsi="Tahoma" w:cs="Tahoma"/>
                <w:b/>
                <w:i/>
                <w:iCs/>
                <w:kern w:val="28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2</w:t>
            </w:r>
            <w:r w:rsidR="00254593"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.Unrhyw </w:t>
            </w:r>
            <w:r w:rsidR="00901477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 xml:space="preserve">wybodaeth ychwanegol yr hoffech ei rannu, </w:t>
            </w:r>
            <w:r w:rsidR="000C05F6">
              <w:rPr>
                <w:rFonts w:ascii="Tahoma" w:eastAsia="Times New Roman" w:hAnsi="Tahoma" w:cs="Tahoma"/>
                <w:b/>
                <w:bCs/>
                <w:kern w:val="28"/>
                <w:szCs w:val="24"/>
                <w:lang w:val="en-US" w:eastAsia="en-GB"/>
              </w:rPr>
              <w:t>nodwch yma</w:t>
            </w:r>
          </w:p>
          <w:p w14:paraId="1B9FF71F" w14:textId="77777777" w:rsidR="00254593" w:rsidRPr="00254593" w:rsidRDefault="00254593" w:rsidP="002E18B5">
            <w:pPr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color w:val="FF0000"/>
                <w:kern w:val="28"/>
                <w:szCs w:val="24"/>
                <w:lang w:val="en-US"/>
              </w:rPr>
              <w:t>Teipiwch yma</w:t>
            </w:r>
          </w:p>
          <w:p w14:paraId="62D82C16" w14:textId="77777777" w:rsidR="00254593" w:rsidRP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647A1830" w14:textId="77777777" w:rsidR="00254593" w:rsidRDefault="00254593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4415A89A" w14:textId="77777777" w:rsidR="00445F2C" w:rsidRDefault="00445F2C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5F81456C" w14:textId="77777777" w:rsidR="0058310E" w:rsidRPr="00254593" w:rsidRDefault="0058310E" w:rsidP="002E18B5">
            <w:pPr>
              <w:rPr>
                <w:rFonts w:ascii="Tahoma" w:eastAsia="Times New Roman" w:hAnsi="Tahoma" w:cs="Tahoma"/>
                <w:kern w:val="28"/>
                <w:szCs w:val="24"/>
                <w:lang w:val="en-US"/>
              </w:rPr>
            </w:pPr>
          </w:p>
          <w:p w14:paraId="3AFEE1EC" w14:textId="77777777" w:rsidR="00254593" w:rsidRPr="00254593" w:rsidRDefault="00254593" w:rsidP="002E18B5">
            <w:pPr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</w:tc>
      </w:tr>
      <w:tr w:rsidR="00254593" w:rsidRPr="00254593" w14:paraId="7656FD7A" w14:textId="77777777" w:rsidTr="002E18B5">
        <w:trPr>
          <w:trHeight w:val="1080"/>
        </w:trPr>
        <w:tc>
          <w:tcPr>
            <w:tcW w:w="1068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17F77E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1227A6EC" w14:textId="1441B5F9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Cwblhewch a dychwelwch y cais erbyn 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canol dydd, 1</w:t>
            </w:r>
            <w:r w:rsidR="0058310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7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 xml:space="preserve"> Mai 202</w:t>
            </w:r>
            <w:r w:rsidR="0058310E">
              <w:rPr>
                <w:rFonts w:ascii="Tahoma" w:eastAsia="Times New Roman" w:hAnsi="Tahoma" w:cs="Tahoma"/>
                <w:bCs/>
                <w:kern w:val="28"/>
                <w:szCs w:val="24"/>
                <w:u w:val="single"/>
                <w:lang w:val="en-US"/>
              </w:rPr>
              <w:t>3</w:t>
            </w:r>
            <w:r w:rsidRPr="00254593"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  <w:t xml:space="preserve"> at: </w:t>
            </w:r>
            <w:hyperlink r:id="rId9" w:history="1">
              <w:r w:rsidRPr="00254593">
                <w:rPr>
                  <w:rStyle w:val="Hyperlink"/>
                  <w:rFonts w:ascii="Tahoma" w:eastAsia="Times New Roman" w:hAnsi="Tahoma" w:cs="Tahoma"/>
                  <w:bCs/>
                  <w:kern w:val="28"/>
                  <w:szCs w:val="24"/>
                  <w:lang w:val="en-US"/>
                </w:rPr>
                <w:t>iona@tpas.cymru</w:t>
              </w:r>
            </w:hyperlink>
          </w:p>
          <w:p w14:paraId="163B6296" w14:textId="77777777" w:rsidR="00254593" w:rsidRPr="00254593" w:rsidRDefault="00254593" w:rsidP="002E18B5">
            <w:pPr>
              <w:jc w:val="center"/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</w:pPr>
            <w:r w:rsidRPr="00254593">
              <w:rPr>
                <w:rStyle w:val="Hyperlink"/>
                <w:rFonts w:ascii="Tahoma" w:eastAsia="Times New Roman" w:hAnsi="Tahoma" w:cs="Tahoma"/>
                <w:bCs/>
                <w:color w:val="auto"/>
                <w:kern w:val="28"/>
                <w:szCs w:val="24"/>
                <w:u w:val="none"/>
                <w:lang w:val="en-US"/>
              </w:rPr>
              <w:t xml:space="preserve">  </w:t>
            </w:r>
          </w:p>
          <w:p w14:paraId="7F41D1F8" w14:textId="77777777" w:rsidR="00254593" w:rsidRPr="00254593" w:rsidRDefault="00254593" w:rsidP="002E18B5">
            <w:pPr>
              <w:jc w:val="center"/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</w:pPr>
            <w:r w:rsidRPr="00254593">
              <w:rPr>
                <w:rFonts w:ascii="Tahoma" w:eastAsia="Times New Roman" w:hAnsi="Tahoma" w:cs="Tahoma"/>
                <w:b/>
                <w:kern w:val="28"/>
                <w:sz w:val="28"/>
                <w:szCs w:val="28"/>
                <w:u w:val="single"/>
                <w:lang w:val="en-US"/>
              </w:rPr>
              <w:t>Ni fydd unrhyw geisiadau hwyr yn cael eu hystyried</w:t>
            </w:r>
          </w:p>
          <w:p w14:paraId="1B210581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</w:p>
          <w:p w14:paraId="5CDCDF08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bCs/>
                <w:kern w:val="28"/>
                <w:szCs w:val="24"/>
              </w:rPr>
              <w:t xml:space="preserve">Noddir y digwyddiad gan: </w:t>
            </w:r>
          </w:p>
          <w:p w14:paraId="20652673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  <w:r w:rsidRPr="00254593">
              <w:rPr>
                <w:rFonts w:ascii="Tahoma" w:eastAsia="Times New Roman" w:hAnsi="Tahoma" w:cs="Tahoma"/>
                <w:b/>
                <w:noProof/>
                <w:kern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24730B4" wp14:editId="002414C7">
                  <wp:simplePos x="0" y="0"/>
                  <wp:positionH relativeFrom="column">
                    <wp:posOffset>2544135</wp:posOffset>
                  </wp:positionH>
                  <wp:positionV relativeFrom="paragraph">
                    <wp:posOffset>52691</wp:posOffset>
                  </wp:positionV>
                  <wp:extent cx="1207770" cy="779145"/>
                  <wp:effectExtent l="0" t="0" r="0" b="1905"/>
                  <wp:wrapNone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77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0DCDF" w14:textId="77777777" w:rsidR="00254593" w:rsidRPr="00254593" w:rsidRDefault="00254593" w:rsidP="002E18B5">
            <w:pPr>
              <w:ind w:left="-25" w:right="2"/>
              <w:jc w:val="center"/>
              <w:rPr>
                <w:rFonts w:ascii="Tahoma" w:eastAsia="Times New Roman" w:hAnsi="Tahoma" w:cs="Tahoma"/>
                <w:b/>
                <w:kern w:val="28"/>
                <w:szCs w:val="24"/>
              </w:rPr>
            </w:pPr>
          </w:p>
          <w:p w14:paraId="61A641B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Cs/>
                <w:kern w:val="28"/>
                <w:szCs w:val="24"/>
                <w:lang w:val="en-US"/>
              </w:rPr>
            </w:pPr>
          </w:p>
          <w:p w14:paraId="4233AFC5" w14:textId="77777777" w:rsidR="00254593" w:rsidRPr="00254593" w:rsidRDefault="00254593" w:rsidP="002E18B5">
            <w:pPr>
              <w:ind w:left="-480" w:right="-169"/>
              <w:jc w:val="center"/>
              <w:rPr>
                <w:rFonts w:ascii="Tahoma" w:eastAsia="Times New Roman" w:hAnsi="Tahoma" w:cs="Tahoma"/>
                <w:b/>
                <w:kern w:val="28"/>
                <w:szCs w:val="24"/>
                <w:lang w:val="en-US"/>
              </w:rPr>
            </w:pPr>
          </w:p>
          <w:p w14:paraId="53EAEB70" w14:textId="77777777" w:rsidR="00254593" w:rsidRPr="00254593" w:rsidRDefault="00254593" w:rsidP="002E18B5">
            <w:pPr>
              <w:ind w:left="-25" w:right="144"/>
              <w:jc w:val="center"/>
              <w:rPr>
                <w:rFonts w:ascii="Tahoma" w:eastAsia="Times New Roman" w:hAnsi="Tahoma" w:cs="Tahoma"/>
                <w:b/>
                <w:color w:val="000000"/>
                <w:kern w:val="28"/>
                <w:sz w:val="28"/>
                <w:szCs w:val="28"/>
                <w:u w:val="single"/>
                <w:lang w:val="en-US"/>
              </w:rPr>
            </w:pPr>
          </w:p>
        </w:tc>
      </w:tr>
    </w:tbl>
    <w:p w14:paraId="48C75EDF" w14:textId="77777777" w:rsidR="00254593" w:rsidRPr="00254593" w:rsidRDefault="00254593">
      <w:pPr>
        <w:rPr>
          <w:rFonts w:ascii="Tahoma" w:hAnsi="Tahoma" w:cs="Tahoma"/>
        </w:rPr>
      </w:pPr>
    </w:p>
    <w:sectPr w:rsidR="00254593" w:rsidRPr="00254593" w:rsidSect="00C6717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F7B"/>
    <w:multiLevelType w:val="hybridMultilevel"/>
    <w:tmpl w:val="53EABB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3A09"/>
    <w:multiLevelType w:val="hybridMultilevel"/>
    <w:tmpl w:val="4532264A"/>
    <w:lvl w:ilvl="0" w:tplc="100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817"/>
    <w:multiLevelType w:val="hybridMultilevel"/>
    <w:tmpl w:val="BBC04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7E0"/>
    <w:multiLevelType w:val="hybridMultilevel"/>
    <w:tmpl w:val="5DDE6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323446">
    <w:abstractNumId w:val="3"/>
  </w:num>
  <w:num w:numId="2" w16cid:durableId="1638991416">
    <w:abstractNumId w:val="1"/>
  </w:num>
  <w:num w:numId="3" w16cid:durableId="1533150369">
    <w:abstractNumId w:val="2"/>
  </w:num>
  <w:num w:numId="4" w16cid:durableId="76384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7C"/>
    <w:rsid w:val="00007F53"/>
    <w:rsid w:val="00041788"/>
    <w:rsid w:val="000514A2"/>
    <w:rsid w:val="000C05F6"/>
    <w:rsid w:val="001556BB"/>
    <w:rsid w:val="001740C1"/>
    <w:rsid w:val="001D7A31"/>
    <w:rsid w:val="00253BF2"/>
    <w:rsid w:val="00254593"/>
    <w:rsid w:val="00284C5C"/>
    <w:rsid w:val="002E43C8"/>
    <w:rsid w:val="003B4A90"/>
    <w:rsid w:val="0043111D"/>
    <w:rsid w:val="00445F2C"/>
    <w:rsid w:val="00447185"/>
    <w:rsid w:val="0049294F"/>
    <w:rsid w:val="004D6B89"/>
    <w:rsid w:val="00505ECF"/>
    <w:rsid w:val="00554B34"/>
    <w:rsid w:val="0058310E"/>
    <w:rsid w:val="005D615E"/>
    <w:rsid w:val="00673004"/>
    <w:rsid w:val="007605DF"/>
    <w:rsid w:val="00761331"/>
    <w:rsid w:val="007D4F24"/>
    <w:rsid w:val="00817DFC"/>
    <w:rsid w:val="008575AF"/>
    <w:rsid w:val="00893DB9"/>
    <w:rsid w:val="00895D95"/>
    <w:rsid w:val="008D1409"/>
    <w:rsid w:val="008D2BA2"/>
    <w:rsid w:val="00901477"/>
    <w:rsid w:val="009C2423"/>
    <w:rsid w:val="009F60D9"/>
    <w:rsid w:val="00A24848"/>
    <w:rsid w:val="00A407E3"/>
    <w:rsid w:val="00A67250"/>
    <w:rsid w:val="00B51568"/>
    <w:rsid w:val="00B6684E"/>
    <w:rsid w:val="00BC09AF"/>
    <w:rsid w:val="00BD4BFD"/>
    <w:rsid w:val="00C5686E"/>
    <w:rsid w:val="00C652D9"/>
    <w:rsid w:val="00C6717C"/>
    <w:rsid w:val="00C675F4"/>
    <w:rsid w:val="00CD0F86"/>
    <w:rsid w:val="00CE3CD6"/>
    <w:rsid w:val="00CF297C"/>
    <w:rsid w:val="00CF2BF7"/>
    <w:rsid w:val="00D00463"/>
    <w:rsid w:val="00D411C3"/>
    <w:rsid w:val="00E2574F"/>
    <w:rsid w:val="00E41669"/>
    <w:rsid w:val="00E66196"/>
    <w:rsid w:val="00E72E11"/>
    <w:rsid w:val="00F04D71"/>
    <w:rsid w:val="00F2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9E78"/>
  <w15:chartTrackingRefBased/>
  <w15:docId w15:val="{820A4C0F-0CF1-4319-AD08-7A03111B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A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ona@tpas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9B39A-EDA1-406A-83EE-252C10A91CEF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2.xml><?xml version="1.0" encoding="utf-8"?>
<ds:datastoreItem xmlns:ds="http://schemas.openxmlformats.org/officeDocument/2006/customXml" ds:itemID="{57AC61F2-F7ED-4C65-AA84-3AD2AE6F5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17839-DA6A-4B73-9247-5962BE121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54</cp:revision>
  <dcterms:created xsi:type="dcterms:W3CDTF">2019-02-01T13:53:00Z</dcterms:created>
  <dcterms:modified xsi:type="dcterms:W3CDTF">2023-02-10T14:27:00Z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1188400</vt:r8>
  </property>
  <property fmtid="{D5CDD505-2E9C-101B-9397-08002B2CF9AE}" pid="4" name="MediaServiceImageTags">
    <vt:lpwstr/>
  </property>
</Properties>
</file>