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3C50" w14:textId="2FB30A99" w:rsidR="00C6717C" w:rsidRDefault="009F4FEF" w:rsidP="009F4FEF">
      <w:pPr>
        <w:jc w:val="center"/>
        <w:rPr>
          <w:noProof/>
        </w:rPr>
      </w:pPr>
      <w:r>
        <w:rPr>
          <w:rFonts w:cstheme="minorHAnsi"/>
          <w:b/>
          <w:bCs/>
          <w:noProof/>
          <w:color w:val="404040" w:themeColor="text1" w:themeTint="BF"/>
          <w:sz w:val="44"/>
          <w:szCs w:val="44"/>
        </w:rPr>
        <w:drawing>
          <wp:inline distT="0" distB="0" distL="0" distR="0" wp14:anchorId="02AA68C0" wp14:editId="5E814712">
            <wp:extent cx="6480810" cy="1695450"/>
            <wp:effectExtent l="0" t="0" r="0" b="0"/>
            <wp:docPr id="2015184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84321" name="Picture 20151843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7D35D" w14:textId="684C5C96" w:rsidR="00C6717C" w:rsidRDefault="00C6717C"/>
    <w:p w14:paraId="07D98160" w14:textId="29C2C324" w:rsidR="00C6717C" w:rsidRPr="00254593" w:rsidRDefault="008D1409" w:rsidP="00C6717C">
      <w:pPr>
        <w:ind w:right="-529"/>
        <w:jc w:val="center"/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</w:pPr>
      <w:proofErr w:type="spellStart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Meini</w:t>
      </w:r>
      <w:proofErr w:type="spellEnd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Prawf</w:t>
      </w:r>
      <w:proofErr w:type="spellEnd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Asesu</w:t>
      </w:r>
      <w:proofErr w:type="spellEnd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a </w:t>
      </w:r>
      <w:proofErr w:type="spellStart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Ffurflen</w:t>
      </w:r>
      <w:proofErr w:type="spellEnd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Enwebu</w:t>
      </w:r>
      <w:proofErr w:type="spellEnd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ar</w:t>
      </w:r>
      <w:proofErr w:type="spellEnd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gyfer</w:t>
      </w:r>
      <w:proofErr w:type="spellEnd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:</w:t>
      </w:r>
    </w:p>
    <w:p w14:paraId="03880FA9" w14:textId="090132FC" w:rsidR="001556BB" w:rsidRPr="00CE3CD6" w:rsidRDefault="00673004" w:rsidP="0049294F">
      <w:pPr>
        <w:tabs>
          <w:tab w:val="left" w:pos="6440"/>
        </w:tabs>
        <w:ind w:right="-529"/>
        <w:rPr>
          <w:rFonts w:ascii="Tahoma" w:eastAsia="Times New Roman" w:hAnsi="Tahoma" w:cs="Tahoma"/>
          <w:b/>
          <w:bCs/>
          <w:color w:val="EA5100"/>
          <w:kern w:val="28"/>
          <w:sz w:val="16"/>
          <w:szCs w:val="16"/>
          <w:lang w:val="en-US"/>
        </w:rPr>
      </w:pPr>
      <w:r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  <w:tab/>
      </w:r>
    </w:p>
    <w:p w14:paraId="7E69643D" w14:textId="5BDF353F" w:rsidR="00CE3CD6" w:rsidRPr="000717D4" w:rsidRDefault="004A48B4" w:rsidP="00CE3CD6">
      <w:pPr>
        <w:tabs>
          <w:tab w:val="left" w:pos="2536"/>
          <w:tab w:val="center" w:pos="5580"/>
        </w:tabs>
        <w:ind w:right="-1"/>
        <w:jc w:val="center"/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</w:pPr>
      <w:r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  <w:t xml:space="preserve">YMGYSYLLTIAD </w:t>
      </w:r>
      <w:r w:rsidR="000B5DF2"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  <w:t>PRESWYLWYR</w:t>
      </w:r>
      <w:r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  <w:t xml:space="preserve"> MEWN CARTREFI DIOLCEL AC IACH</w:t>
      </w:r>
    </w:p>
    <w:tbl>
      <w:tblPr>
        <w:tblW w:w="10716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3912"/>
        <w:gridCol w:w="6776"/>
        <w:gridCol w:w="28"/>
      </w:tblGrid>
      <w:tr w:rsidR="001556BB" w:rsidRPr="00254593" w14:paraId="3A81CDFE" w14:textId="77777777" w:rsidTr="00DC3BC6">
        <w:trPr>
          <w:gridAfter w:val="1"/>
          <w:wAfter w:w="28" w:type="dxa"/>
          <w:trHeight w:val="5695"/>
        </w:trPr>
        <w:tc>
          <w:tcPr>
            <w:tcW w:w="10688" w:type="dxa"/>
            <w:gridSpan w:val="2"/>
            <w:tcBorders>
              <w:top w:val="single" w:sz="4" w:space="0" w:color="EA5100"/>
              <w:left w:val="single" w:sz="4" w:space="0" w:color="EA5100"/>
              <w:bottom w:val="single" w:sz="4" w:space="0" w:color="1F497D"/>
              <w:right w:val="single" w:sz="4" w:space="0" w:color="EA5100"/>
            </w:tcBorders>
            <w:shd w:val="clear" w:color="auto" w:fill="FBE4D5" w:themeFill="accent2" w:themeFillTint="33"/>
          </w:tcPr>
          <w:p w14:paraId="1DFA7581" w14:textId="77777777" w:rsidR="00BF2958" w:rsidRPr="002B65E0" w:rsidRDefault="00BF2958" w:rsidP="00BF2958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0" w:name="cysill"/>
            <w:bookmarkEnd w:id="0"/>
            <w:proofErr w:type="spell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Manylion</w:t>
            </w:r>
            <w:proofErr w:type="spellEnd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Categori</w:t>
            </w:r>
            <w:proofErr w:type="spellEnd"/>
          </w:p>
          <w:p w14:paraId="61C45F5D" w14:textId="77777777" w:rsidR="004A48B4" w:rsidRPr="006B4083" w:rsidRDefault="004A48B4" w:rsidP="004A48B4">
            <w:pPr>
              <w:jc w:val="both"/>
              <w:rPr>
                <w:rFonts w:ascii="Tahoma" w:hAnsi="Tahoma" w:cs="Tahoma"/>
                <w:sz w:val="27"/>
                <w:szCs w:val="27"/>
              </w:rPr>
            </w:pP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Mae'r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wobr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newydd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hon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cydnabod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D345A3">
              <w:rPr>
                <w:rFonts w:ascii="Tahoma" w:hAnsi="Tahoma" w:cs="Tahoma"/>
                <w:b/>
                <w:bCs/>
                <w:sz w:val="27"/>
                <w:szCs w:val="27"/>
              </w:rPr>
              <w:t>sefydliad</w:t>
            </w:r>
            <w:proofErr w:type="spellEnd"/>
            <w:r w:rsidRPr="00D345A3">
              <w:rPr>
                <w:rFonts w:ascii="Tahoma" w:hAnsi="Tahoma" w:cs="Tahoma"/>
                <w:b/>
                <w:bCs/>
                <w:sz w:val="27"/>
                <w:szCs w:val="27"/>
              </w:rPr>
              <w:t xml:space="preserve"> landlord a/neu </w:t>
            </w:r>
            <w:proofErr w:type="spellStart"/>
            <w:r w:rsidRPr="00D345A3">
              <w:rPr>
                <w:rFonts w:ascii="Tahoma" w:hAnsi="Tahoma" w:cs="Tahoma"/>
                <w:b/>
                <w:bCs/>
                <w:sz w:val="27"/>
                <w:szCs w:val="27"/>
              </w:rPr>
              <w:t>grŵp</w:t>
            </w:r>
            <w:proofErr w:type="spellEnd"/>
            <w:r w:rsidRPr="00D345A3">
              <w:rPr>
                <w:rFonts w:ascii="Tahoma" w:hAnsi="Tahoma" w:cs="Tahoma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D345A3">
              <w:rPr>
                <w:rFonts w:ascii="Tahoma" w:hAnsi="Tahoma" w:cs="Tahoma"/>
                <w:b/>
                <w:bCs/>
                <w:sz w:val="27"/>
                <w:szCs w:val="27"/>
              </w:rPr>
              <w:t>Tenantiaid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sydd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wedi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llwyddo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ymgysylltu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â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Thenantiaid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>/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Preswylwyr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mewn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mentrau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sicrhau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cartrefi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diogel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ac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iach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>.</w:t>
            </w:r>
          </w:p>
          <w:p w14:paraId="458B649A" w14:textId="77777777" w:rsidR="004A48B4" w:rsidRPr="006B4083" w:rsidRDefault="004A48B4" w:rsidP="004A48B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D06FB9C" w14:textId="7D60C46D" w:rsidR="004A48B4" w:rsidRPr="006B4083" w:rsidRDefault="004A48B4" w:rsidP="004A48B4">
            <w:pPr>
              <w:jc w:val="both"/>
              <w:rPr>
                <w:rFonts w:ascii="Tahoma" w:hAnsi="Tahoma" w:cs="Tahoma"/>
                <w:sz w:val="27"/>
                <w:szCs w:val="27"/>
              </w:rPr>
            </w:pPr>
            <w:r w:rsidRPr="006B4083">
              <w:rPr>
                <w:rFonts w:ascii="Tahoma" w:hAnsi="Tahoma" w:cs="Tahoma"/>
                <w:sz w:val="27"/>
                <w:szCs w:val="27"/>
              </w:rPr>
              <w:t xml:space="preserve">Gallai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hyn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gynnwys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gweithgareddau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fel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cynnwys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tenantiaid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mewn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cyd-ddylunio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gwybodaeth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diogelwch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,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gweithio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gyda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thenantiaid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godi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ymwybyddiaeth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o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faterion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diogelwch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,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ymgysylltu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â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thenantiaid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mewn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gwelliannau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diogelwch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gartrefi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>.</w:t>
            </w:r>
            <w:r w:rsidR="006B4083" w:rsidRPr="006B4083">
              <w:rPr>
                <w:rFonts w:ascii="Tahoma" w:hAnsi="Tahoma" w:cs="Tahoma"/>
                <w:sz w:val="27"/>
                <w:szCs w:val="27"/>
              </w:rPr>
              <w:t xml:space="preserve">  </w:t>
            </w:r>
            <w:r w:rsidRPr="006B4083">
              <w:rPr>
                <w:rFonts w:ascii="Tahoma" w:hAnsi="Tahoma" w:cs="Tahoma"/>
                <w:sz w:val="27"/>
                <w:szCs w:val="27"/>
              </w:rPr>
              <w:t xml:space="preserve">Gallai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hyn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ganolbwyntio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ar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un neu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fwy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o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faterion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diogelwch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,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fel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diogelwch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rhag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tân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,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lleithder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a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llwydni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, a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pheryglon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eraill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>.</w:t>
            </w:r>
          </w:p>
          <w:p w14:paraId="1FEF7367" w14:textId="77777777" w:rsidR="004A48B4" w:rsidRPr="006B4083" w:rsidRDefault="004A48B4" w:rsidP="004A48B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E78A44A" w14:textId="402B0731" w:rsidR="00D00463" w:rsidRPr="006B4083" w:rsidRDefault="004A48B4" w:rsidP="004A48B4">
            <w:pPr>
              <w:jc w:val="both"/>
              <w:rPr>
                <w:rFonts w:ascii="Tahoma" w:hAnsi="Tahoma" w:cs="Tahoma"/>
                <w:sz w:val="27"/>
                <w:szCs w:val="27"/>
              </w:rPr>
            </w:pPr>
            <w:r w:rsidRPr="006B4083">
              <w:rPr>
                <w:rFonts w:ascii="Tahoma" w:hAnsi="Tahoma" w:cs="Tahoma"/>
                <w:sz w:val="27"/>
                <w:szCs w:val="27"/>
              </w:rPr>
              <w:t xml:space="preserve">Felly,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os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ydych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chi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wedi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cynnwys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Tenantiaid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>/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Preswylwyr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sicrhau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cartrefi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diogel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ac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iach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,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naill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ai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ar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draws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pob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cartref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neu o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fewn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ystâd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>/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cymuned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benodol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,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dywedwch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wrthym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beth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rydych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chi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wedi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bod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ei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wneud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a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beth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allai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eraill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ei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ddysgu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</w:rPr>
              <w:t>ohono</w:t>
            </w:r>
            <w:proofErr w:type="spellEnd"/>
            <w:r w:rsidR="009F57AF" w:rsidRPr="006B4083">
              <w:rPr>
                <w:rFonts w:ascii="Tahoma" w:hAnsi="Tahoma" w:cs="Tahoma"/>
                <w:sz w:val="27"/>
                <w:szCs w:val="27"/>
              </w:rPr>
              <w:t>.</w:t>
            </w:r>
          </w:p>
          <w:p w14:paraId="1F15C788" w14:textId="77777777" w:rsidR="00D00463" w:rsidRPr="006B4083" w:rsidRDefault="00D00463" w:rsidP="00D00463">
            <w:pPr>
              <w:jc w:val="both"/>
              <w:rPr>
                <w:rFonts w:ascii="Tahoma" w:hAnsi="Tahoma" w:cs="Tahoma"/>
                <w:sz w:val="27"/>
                <w:szCs w:val="27"/>
              </w:rPr>
            </w:pPr>
          </w:p>
          <w:p w14:paraId="21946055" w14:textId="44DA5097" w:rsidR="00D00463" w:rsidRPr="006B4083" w:rsidRDefault="009C60AB" w:rsidP="00D00463">
            <w:pPr>
              <w:jc w:val="both"/>
              <w:rPr>
                <w:rFonts w:ascii="Tahoma" w:hAnsi="Tahoma" w:cs="Tahoma"/>
                <w:b/>
                <w:bCs/>
                <w:sz w:val="27"/>
                <w:szCs w:val="27"/>
              </w:rPr>
            </w:pPr>
            <w:proofErr w:type="spellStart"/>
            <w:r w:rsidRPr="006B4083">
              <w:rPr>
                <w:rFonts w:ascii="Tahoma" w:hAnsi="Tahoma" w:cs="Tahoma"/>
                <w:b/>
                <w:bCs/>
                <w:sz w:val="27"/>
                <w:szCs w:val="27"/>
              </w:rPr>
              <w:t>Meini</w:t>
            </w:r>
            <w:proofErr w:type="spellEnd"/>
            <w:r w:rsidRPr="006B4083">
              <w:rPr>
                <w:rFonts w:ascii="Tahoma" w:hAnsi="Tahoma" w:cs="Tahoma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b/>
                <w:bCs/>
                <w:sz w:val="27"/>
                <w:szCs w:val="27"/>
              </w:rPr>
              <w:t>Prawf</w:t>
            </w:r>
            <w:proofErr w:type="spellEnd"/>
            <w:r w:rsidRPr="006B4083">
              <w:rPr>
                <w:rFonts w:ascii="Tahoma" w:hAnsi="Tahoma" w:cs="Tahoma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b/>
                <w:bCs/>
                <w:sz w:val="27"/>
                <w:szCs w:val="27"/>
              </w:rPr>
              <w:t>Asesu</w:t>
            </w:r>
            <w:proofErr w:type="spellEnd"/>
            <w:r w:rsidR="00D00463" w:rsidRPr="006B4083">
              <w:rPr>
                <w:rFonts w:ascii="Tahoma" w:hAnsi="Tahoma" w:cs="Tahoma"/>
                <w:sz w:val="27"/>
                <w:szCs w:val="27"/>
              </w:rPr>
              <w:t>:</w:t>
            </w:r>
          </w:p>
          <w:p w14:paraId="2D2B597C" w14:textId="77777777" w:rsidR="00524677" w:rsidRPr="006B4083" w:rsidRDefault="00524677" w:rsidP="0052467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7"/>
                <w:szCs w:val="27"/>
                <w:lang w:val="en-US"/>
              </w:rPr>
            </w:pP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Amlinellwch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sut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rydych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chi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wedi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ymgysylltu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â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thenantiaid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/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preswylwyr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ac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unrhyw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gefnogaeth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i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fod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mor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gynhwysol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â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phosibl</w:t>
            </w:r>
            <w:proofErr w:type="spellEnd"/>
          </w:p>
          <w:p w14:paraId="7314BCFD" w14:textId="77777777" w:rsidR="00524677" w:rsidRPr="006B4083" w:rsidRDefault="00524677" w:rsidP="0052467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7"/>
                <w:szCs w:val="27"/>
                <w:lang w:val="en-US"/>
              </w:rPr>
            </w:pP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Amlinellwch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effaith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yr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ymgysylltu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hyd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hyn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a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beth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allai'r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effaith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y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dyfodol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fod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- pa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wahaniaeth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y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mae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wedi'i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wneud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neu y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bydd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ei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wneud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?</w:t>
            </w:r>
          </w:p>
          <w:p w14:paraId="7DA33908" w14:textId="77777777" w:rsidR="00524677" w:rsidRPr="006B4083" w:rsidRDefault="00524677" w:rsidP="00524677">
            <w:pPr>
              <w:ind w:left="36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E80DF62" w14:textId="77777777" w:rsidR="00500C98" w:rsidRPr="006B4083" w:rsidRDefault="00524677" w:rsidP="00524677">
            <w:pPr>
              <w:ind w:hanging="18"/>
              <w:rPr>
                <w:rFonts w:ascii="Tahoma" w:hAnsi="Tahoma" w:cs="Tahoma"/>
                <w:sz w:val="27"/>
                <w:szCs w:val="27"/>
                <w:lang w:val="en-US"/>
              </w:rPr>
            </w:pP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Bydd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y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wobr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hon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yn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cael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ei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rhoi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i un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enwebiad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rhagorol</w:t>
            </w:r>
            <w:proofErr w:type="spellEnd"/>
            <w:r w:rsidRPr="006B4083">
              <w:rPr>
                <w:rFonts w:ascii="Tahoma" w:hAnsi="Tahoma" w:cs="Tahoma"/>
                <w:sz w:val="27"/>
                <w:szCs w:val="27"/>
                <w:lang w:val="en-US"/>
              </w:rPr>
              <w:t>.</w:t>
            </w:r>
          </w:p>
          <w:p w14:paraId="1A5B4564" w14:textId="323CB1A6" w:rsidR="006B4083" w:rsidRPr="00D00463" w:rsidRDefault="006B4083" w:rsidP="00524677">
            <w:pPr>
              <w:ind w:hanging="18"/>
              <w:rPr>
                <w:rFonts w:ascii="Tahoma" w:eastAsia="Times New Roman" w:hAnsi="Tahoma" w:cs="Tahoma"/>
                <w:color w:val="000000"/>
                <w:kern w:val="28"/>
                <w:sz w:val="28"/>
                <w:szCs w:val="28"/>
                <w:lang w:val="en-US"/>
              </w:rPr>
            </w:pPr>
          </w:p>
        </w:tc>
      </w:tr>
      <w:tr w:rsidR="00C6717C" w:rsidRPr="00254593" w14:paraId="0C7B6026" w14:textId="77777777" w:rsidTr="00DC3BC6">
        <w:tblPrEx>
          <w:shd w:val="clear" w:color="auto" w:fill="000000"/>
        </w:tblPrEx>
        <w:trPr>
          <w:gridAfter w:val="1"/>
          <w:wAfter w:w="28" w:type="dxa"/>
          <w:trHeight w:val="2533"/>
        </w:trPr>
        <w:tc>
          <w:tcPr>
            <w:tcW w:w="10688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EA5100"/>
            </w:tcBorders>
            <w:shd w:val="clear" w:color="auto" w:fill="E5F2F7"/>
          </w:tcPr>
          <w:p w14:paraId="4C399B26" w14:textId="77777777" w:rsidR="008A69EF" w:rsidRDefault="008A69EF" w:rsidP="008A69E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Sicrhewch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fod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eich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cais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yn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cael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ei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gyflwyno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trwy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lenwi'r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ffurflen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enwebu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hon </w:t>
            </w:r>
          </w:p>
          <w:p w14:paraId="5901D985" w14:textId="77777777" w:rsidR="008A69EF" w:rsidRPr="00CF297C" w:rsidRDefault="008A69EF" w:rsidP="008A69E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Sicrhewch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eich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bod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yn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cyfeirio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at y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meini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prawf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asesu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bydd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beirniaid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yn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eu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defnyddio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.</w:t>
            </w:r>
          </w:p>
          <w:p w14:paraId="37029F8E" w14:textId="77777777" w:rsidR="008A69EF" w:rsidRPr="00CF297C" w:rsidRDefault="008A69EF" w:rsidP="008A69E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kern w:val="28"/>
                <w:sz w:val="28"/>
                <w:szCs w:val="28"/>
                <w:lang w:val="en-US"/>
              </w:rPr>
            </w:pP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Canolbwyntiwch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ar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y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ffeithiau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-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nid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oes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angen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testun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hir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arnom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,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mae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pwyntiau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bwled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manwl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yn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iawn</w:t>
            </w:r>
            <w:proofErr w:type="spellEnd"/>
          </w:p>
          <w:p w14:paraId="7AAFD510" w14:textId="77777777" w:rsidR="008A69EF" w:rsidRPr="00CF297C" w:rsidRDefault="008A69EF" w:rsidP="008A69E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Mae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croeso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i chi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gynnwys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gwybodaeth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ategol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e.e.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rhannu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dolenni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cyhoeddiadau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gwefannau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ati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.</w:t>
            </w:r>
          </w:p>
          <w:p w14:paraId="468DB5C8" w14:textId="77777777" w:rsidR="008A69EF" w:rsidRPr="00CF297C" w:rsidRDefault="008A69EF" w:rsidP="008A69E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Cofiwch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gynnwys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leiaf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un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llun</w:t>
            </w:r>
            <w:proofErr w:type="spellEnd"/>
            <w:r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delwedd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. </w:t>
            </w:r>
          </w:p>
          <w:p w14:paraId="460A195A" w14:textId="6899E971" w:rsidR="00C6717C" w:rsidRPr="00CF297C" w:rsidRDefault="008A69EF" w:rsidP="008A69EF">
            <w:pPr>
              <w:pStyle w:val="ListParagraph"/>
              <w:numPr>
                <w:ilvl w:val="0"/>
                <w:numId w:val="3"/>
              </w:numPr>
              <w:tabs>
                <w:tab w:val="left" w:pos="2536"/>
                <w:tab w:val="center" w:pos="5580"/>
              </w:tabs>
              <w:ind w:left="284" w:right="-1" w:hanging="284"/>
              <w:rPr>
                <w:rFonts w:ascii="Tahoma" w:eastAsia="Times New Roman" w:hAnsi="Tahoma" w:cs="Tahoma"/>
                <w:kern w:val="28"/>
                <w:sz w:val="28"/>
                <w:szCs w:val="28"/>
                <w:lang w:val="en-US"/>
              </w:rPr>
            </w:pP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Gweler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hefyd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Llyfryn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Canllawiau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am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awgrymiadau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amodau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ymgeisio</w:t>
            </w:r>
            <w:proofErr w:type="spellEnd"/>
          </w:p>
        </w:tc>
      </w:tr>
      <w:tr w:rsidR="00C6717C" w:rsidRPr="00254593" w14:paraId="0FA496BA" w14:textId="77777777" w:rsidTr="00DC3BC6">
        <w:tblPrEx>
          <w:shd w:val="clear" w:color="auto" w:fill="000000"/>
        </w:tblPrEx>
        <w:trPr>
          <w:gridAfter w:val="1"/>
          <w:wAfter w:w="28" w:type="dxa"/>
          <w:trHeight w:val="862"/>
        </w:trPr>
        <w:tc>
          <w:tcPr>
            <w:tcW w:w="10688" w:type="dxa"/>
            <w:gridSpan w:val="2"/>
            <w:tcBorders>
              <w:top w:val="single" w:sz="4" w:space="0" w:color="EA5100"/>
              <w:left w:val="single" w:sz="4" w:space="0" w:color="EA5100"/>
              <w:right w:val="single" w:sz="4" w:space="0" w:color="EA5100"/>
            </w:tcBorders>
            <w:shd w:val="clear" w:color="auto" w:fill="FBE4D5" w:themeFill="accent2" w:themeFillTint="33"/>
          </w:tcPr>
          <w:p w14:paraId="547D7C04" w14:textId="77777777" w:rsidR="00BA1869" w:rsidRPr="0070439A" w:rsidRDefault="00BA1869" w:rsidP="00C6717C">
            <w:pPr>
              <w:rPr>
                <w:rFonts w:ascii="Tahoma" w:eastAsia="Times New Roman" w:hAnsi="Tahoma" w:cs="Tahoma"/>
                <w:b/>
                <w:kern w:val="28"/>
                <w:sz w:val="16"/>
                <w:szCs w:val="16"/>
                <w:lang w:val="en-US"/>
              </w:rPr>
            </w:pPr>
          </w:p>
          <w:p w14:paraId="6828F34D" w14:textId="77777777" w:rsidR="00C6717C" w:rsidRDefault="00640800" w:rsidP="00C6717C">
            <w:pPr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</w:pPr>
            <w:proofErr w:type="spellStart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Cwblhewch</w:t>
            </w:r>
            <w:proofErr w:type="spellEnd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ffurflen</w:t>
            </w:r>
            <w:proofErr w:type="spellEnd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enwebu</w:t>
            </w:r>
            <w:proofErr w:type="spellEnd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ar</w:t>
            </w:r>
            <w:proofErr w:type="spellEnd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dudalen</w:t>
            </w:r>
            <w:proofErr w:type="spellEnd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0800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nesaf</w:t>
            </w:r>
            <w:proofErr w:type="spellEnd"/>
          </w:p>
          <w:p w14:paraId="6F404504" w14:textId="5262CE7E" w:rsidR="00DC3BC6" w:rsidRPr="00CF297C" w:rsidRDefault="00DC3BC6" w:rsidP="00C6717C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ED178E" w:rsidRPr="00254593" w14:paraId="398C1118" w14:textId="77777777" w:rsidTr="00DC3BC6">
        <w:tblPrEx>
          <w:shd w:val="clear" w:color="auto" w:fill="E5F2F7"/>
        </w:tblPrEx>
        <w:trPr>
          <w:trHeight w:val="345"/>
        </w:trPr>
        <w:tc>
          <w:tcPr>
            <w:tcW w:w="3912" w:type="dxa"/>
            <w:shd w:val="clear" w:color="auto" w:fill="E5F2F7"/>
          </w:tcPr>
          <w:p w14:paraId="541345E4" w14:textId="77777777" w:rsidR="00ED178E" w:rsidRPr="00ED4E4B" w:rsidRDefault="00ED178E" w:rsidP="00ED178E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lastRenderedPageBreak/>
              <w:t>Teitl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eich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Enwebiad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026D2269" w14:textId="77777777" w:rsidR="00ED178E" w:rsidRPr="00ED4E4B" w:rsidRDefault="00ED178E" w:rsidP="00ED178E">
            <w:pPr>
              <w:ind w:left="56"/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</w:pPr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(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dyma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y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bydd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yr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enwebiad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yn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cael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ei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gyfeirio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ato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mewn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cyhoeddiadau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)</w:t>
            </w:r>
          </w:p>
          <w:p w14:paraId="207FFDA2" w14:textId="77777777" w:rsidR="00ED178E" w:rsidRPr="00254593" w:rsidRDefault="00ED178E" w:rsidP="00ED178E">
            <w:pPr>
              <w:ind w:left="56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804" w:type="dxa"/>
            <w:gridSpan w:val="2"/>
            <w:shd w:val="clear" w:color="auto" w:fill="E5F2F7"/>
          </w:tcPr>
          <w:p w14:paraId="6931E0DB" w14:textId="77777777" w:rsidR="00ED178E" w:rsidRPr="00254593" w:rsidRDefault="00ED178E" w:rsidP="00ED178E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ED178E" w:rsidRPr="00254593" w14:paraId="086A57D4" w14:textId="77777777" w:rsidTr="00DC3BC6">
        <w:tblPrEx>
          <w:shd w:val="clear" w:color="auto" w:fill="E5F2F7"/>
        </w:tblPrEx>
        <w:trPr>
          <w:trHeight w:val="345"/>
        </w:trPr>
        <w:tc>
          <w:tcPr>
            <w:tcW w:w="10716" w:type="dxa"/>
            <w:gridSpan w:val="3"/>
            <w:shd w:val="clear" w:color="auto" w:fill="E5F2F7"/>
          </w:tcPr>
          <w:p w14:paraId="2FCDBCCF" w14:textId="77777777" w:rsidR="00ED178E" w:rsidRDefault="00ED178E" w:rsidP="00ED178E">
            <w:pP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Manylion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Cyswllt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y person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sydd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yn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cyflwyno’r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enwebiad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44804881" w14:textId="77777777" w:rsidR="00ED178E" w:rsidRPr="00254593" w:rsidRDefault="00ED178E" w:rsidP="00ED178E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4D1361" w:rsidRPr="00254593" w14:paraId="1FD0553F" w14:textId="77777777" w:rsidTr="00DC3BC6">
        <w:tblPrEx>
          <w:shd w:val="clear" w:color="auto" w:fill="E5F2F7"/>
        </w:tblPrEx>
        <w:trPr>
          <w:trHeight w:val="345"/>
        </w:trPr>
        <w:tc>
          <w:tcPr>
            <w:tcW w:w="3912" w:type="dxa"/>
            <w:shd w:val="clear" w:color="auto" w:fill="E5F2F7"/>
          </w:tcPr>
          <w:p w14:paraId="3BA5E30C" w14:textId="77777777" w:rsidR="004D1361" w:rsidRPr="00ED4E4B" w:rsidRDefault="004D1361" w:rsidP="004D1361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Enw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2BD24029" w14:textId="77777777" w:rsidR="004D1361" w:rsidRPr="00254593" w:rsidRDefault="004D1361" w:rsidP="004D1361">
            <w:pPr>
              <w:ind w:left="56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804" w:type="dxa"/>
            <w:gridSpan w:val="2"/>
            <w:shd w:val="clear" w:color="auto" w:fill="E5F2F7"/>
          </w:tcPr>
          <w:p w14:paraId="3BF42230" w14:textId="77777777" w:rsidR="004D1361" w:rsidRPr="00254593" w:rsidRDefault="004D1361" w:rsidP="004D1361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4D1361" w:rsidRPr="00254593" w14:paraId="54C63835" w14:textId="77777777" w:rsidTr="00DC3BC6">
        <w:tblPrEx>
          <w:shd w:val="clear" w:color="auto" w:fill="E5F2F7"/>
        </w:tblPrEx>
        <w:trPr>
          <w:trHeight w:val="345"/>
        </w:trPr>
        <w:tc>
          <w:tcPr>
            <w:tcW w:w="3912" w:type="dxa"/>
            <w:shd w:val="clear" w:color="auto" w:fill="E5F2F7"/>
          </w:tcPr>
          <w:p w14:paraId="660425D0" w14:textId="77777777" w:rsidR="004D1361" w:rsidRPr="00ED4E4B" w:rsidRDefault="004D1361" w:rsidP="004D1361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Rhif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Ffôn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51EA10F2" w14:textId="77777777" w:rsidR="004D1361" w:rsidRPr="00254593" w:rsidRDefault="004D1361" w:rsidP="004D1361">
            <w:pPr>
              <w:ind w:left="56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804" w:type="dxa"/>
            <w:gridSpan w:val="2"/>
            <w:shd w:val="clear" w:color="auto" w:fill="E5F2F7"/>
          </w:tcPr>
          <w:p w14:paraId="1B98ECEE" w14:textId="77777777" w:rsidR="004D1361" w:rsidRPr="00254593" w:rsidRDefault="004D1361" w:rsidP="004D1361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4D1361" w:rsidRPr="00254593" w14:paraId="3652ECB6" w14:textId="77777777" w:rsidTr="00DC3BC6">
        <w:tblPrEx>
          <w:shd w:val="clear" w:color="auto" w:fill="E5F2F7"/>
        </w:tblPrEx>
        <w:trPr>
          <w:trHeight w:val="345"/>
        </w:trPr>
        <w:tc>
          <w:tcPr>
            <w:tcW w:w="3912" w:type="dxa"/>
            <w:shd w:val="clear" w:color="auto" w:fill="E5F2F7"/>
          </w:tcPr>
          <w:p w14:paraId="482B9054" w14:textId="77777777" w:rsidR="004D1361" w:rsidRDefault="004D1361" w:rsidP="004D1361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Cyfeiriad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E-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bost</w:t>
            </w:r>
            <w:proofErr w:type="spellEnd"/>
          </w:p>
          <w:p w14:paraId="37B43624" w14:textId="77777777" w:rsidR="004D1361" w:rsidRPr="00254593" w:rsidRDefault="004D1361" w:rsidP="004D1361">
            <w:pPr>
              <w:ind w:left="56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804" w:type="dxa"/>
            <w:gridSpan w:val="2"/>
            <w:shd w:val="clear" w:color="auto" w:fill="E5F2F7"/>
          </w:tcPr>
          <w:p w14:paraId="178DCF35" w14:textId="77777777" w:rsidR="004D1361" w:rsidRPr="00254593" w:rsidRDefault="004D1361" w:rsidP="004D1361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4D1361" w:rsidRPr="00254593" w14:paraId="4CEE4307" w14:textId="77777777" w:rsidTr="00DC3BC6">
        <w:tblPrEx>
          <w:shd w:val="clear" w:color="auto" w:fill="E5F2F7"/>
        </w:tblPrEx>
        <w:trPr>
          <w:trHeight w:val="345"/>
        </w:trPr>
        <w:tc>
          <w:tcPr>
            <w:tcW w:w="10716" w:type="dxa"/>
            <w:gridSpan w:val="3"/>
            <w:tcBorders>
              <w:bottom w:val="single" w:sz="4" w:space="0" w:color="1F497D"/>
            </w:tcBorders>
            <w:shd w:val="clear" w:color="auto" w:fill="E5F2F7"/>
          </w:tcPr>
          <w:p w14:paraId="4A4CB258" w14:textId="77777777" w:rsidR="004D1361" w:rsidRPr="00ED4E4B" w:rsidRDefault="004D1361" w:rsidP="004D1361">
            <w:pPr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</w:pP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Un o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nodau’r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Gwobrau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yw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rhannu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arfer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da ag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eraill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. 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Ydych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fodlon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i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ni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rannu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eich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manylion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cyswllt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?    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Ydw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  </w:t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instrText xml:space="preserve"> FORMCHECKBOX </w:instrText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separate"/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end"/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     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Nac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ydw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  </w:t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instrText xml:space="preserve"> FORMCHECKBOX </w:instrText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separate"/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end"/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  </w:t>
            </w:r>
          </w:p>
          <w:p w14:paraId="5EADCF15" w14:textId="77777777" w:rsidR="004D1361" w:rsidRPr="00254593" w:rsidRDefault="004D1361" w:rsidP="004D1361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</w:tbl>
    <w:p w14:paraId="6B8E3AAF" w14:textId="77777777" w:rsidR="0049294F" w:rsidRPr="00254593" w:rsidRDefault="0049294F" w:rsidP="0049294F">
      <w:pPr>
        <w:rPr>
          <w:rFonts w:ascii="Tahoma" w:eastAsia="Times New Roman" w:hAnsi="Tahoma" w:cs="Tahoma"/>
          <w:i/>
          <w:color w:val="000000"/>
          <w:kern w:val="28"/>
          <w:sz w:val="16"/>
          <w:szCs w:val="16"/>
          <w:lang w:val="en-US"/>
        </w:rPr>
      </w:pPr>
    </w:p>
    <w:tbl>
      <w:tblPr>
        <w:tblW w:w="10688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clear" w:color="auto" w:fill="000000"/>
        <w:tblLook w:val="0000" w:firstRow="0" w:lastRow="0" w:firstColumn="0" w:lastColumn="0" w:noHBand="0" w:noVBand="0"/>
      </w:tblPr>
      <w:tblGrid>
        <w:gridCol w:w="10688"/>
      </w:tblGrid>
      <w:tr w:rsidR="00015232" w:rsidRPr="00254593" w14:paraId="6B9DB5D8" w14:textId="77777777" w:rsidTr="002E18B5">
        <w:trPr>
          <w:trHeight w:val="1080"/>
        </w:trPr>
        <w:tc>
          <w:tcPr>
            <w:tcW w:w="10688" w:type="dxa"/>
            <w:tcBorders>
              <w:left w:val="single" w:sz="4" w:space="0" w:color="auto"/>
            </w:tcBorders>
            <w:shd w:val="clear" w:color="auto" w:fill="FFFFFF"/>
          </w:tcPr>
          <w:p w14:paraId="3047AE71" w14:textId="77777777" w:rsidR="00015232" w:rsidRDefault="00015232" w:rsidP="00015232">
            <w:pPr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</w:pPr>
            <w:r w:rsidRPr="003554AC"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  <w:t>DARPARWCH FANYLION LLAWN AM YR ENWEBIAD</w:t>
            </w:r>
          </w:p>
          <w:p w14:paraId="48FBE3C4" w14:textId="77777777" w:rsidR="00015232" w:rsidRPr="004251D6" w:rsidRDefault="00015232" w:rsidP="00015232">
            <w:pPr>
              <w:rPr>
                <w:rFonts w:ascii="Tahoma" w:eastAsia="Times New Roman" w:hAnsi="Tahoma" w:cs="Tahoma"/>
                <w:b/>
                <w:color w:val="ED7D31"/>
                <w:kern w:val="28"/>
                <w:szCs w:val="24"/>
                <w:lang w:val="en-US"/>
              </w:rPr>
            </w:pPr>
          </w:p>
          <w:p w14:paraId="025DB152" w14:textId="77777777" w:rsidR="00015232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Gwnewch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yn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siŵr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eich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bod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yn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cynnwys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yr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holl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wybodaeth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yn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glir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yn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y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meini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prawf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asesu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ar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gyfer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y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categori</w:t>
            </w:r>
            <w:proofErr w:type="spellEnd"/>
          </w:p>
          <w:p w14:paraId="5F684578" w14:textId="77777777" w:rsidR="00015232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3E3DECA8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Teipiwch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yma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(</w:t>
            </w: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nifer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anghyfyngedig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o </w:t>
            </w: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eiriau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)</w:t>
            </w:r>
          </w:p>
          <w:p w14:paraId="68ACAE43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43A63A40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5B157108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609E1A31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2C5FC549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7120422E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7D97D58B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44E838FF" w14:textId="77777777" w:rsidR="00015232" w:rsidRDefault="00015232" w:rsidP="00015232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1BDF6016" w14:textId="77777777" w:rsidR="00015232" w:rsidRDefault="00015232" w:rsidP="00015232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6375F07A" w14:textId="77777777" w:rsidR="00015232" w:rsidRDefault="00015232" w:rsidP="00015232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3E9752E9" w14:textId="77777777" w:rsidR="00015232" w:rsidRDefault="00015232" w:rsidP="00015232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1AA376F9" w14:textId="77777777" w:rsidR="00015232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0C18006F" w14:textId="77777777" w:rsidR="00015232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23D2DE0F" w14:textId="77777777" w:rsidR="00015232" w:rsidRPr="00254593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015232" w:rsidRPr="00254593" w14:paraId="5F2DF792" w14:textId="77777777" w:rsidTr="002E18B5">
        <w:trPr>
          <w:trHeight w:val="1080"/>
        </w:trPr>
        <w:tc>
          <w:tcPr>
            <w:tcW w:w="10688" w:type="dxa"/>
            <w:tcBorders>
              <w:left w:val="single" w:sz="4" w:space="0" w:color="auto"/>
              <w:bottom w:val="single" w:sz="4" w:space="0" w:color="1F497D"/>
            </w:tcBorders>
            <w:shd w:val="clear" w:color="auto" w:fill="FFFFFF"/>
          </w:tcPr>
          <w:p w14:paraId="0FD54ADD" w14:textId="77777777" w:rsidR="00015232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Cofiwch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gynnwys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o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leiaf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un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llun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/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delwedd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/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ciplun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–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mewnosodwch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yma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neu e-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bostiwch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ar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wahân</w:t>
            </w:r>
            <w:proofErr w:type="spellEnd"/>
          </w:p>
          <w:p w14:paraId="04A5BE08" w14:textId="77777777" w:rsidR="00015232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6577DFCB" w14:textId="77777777" w:rsidR="00015232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3AFEE1EC" w14:textId="1A1D2070" w:rsidR="00015232" w:rsidRPr="00254593" w:rsidRDefault="00015232" w:rsidP="0001523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254593" w:rsidRPr="00254593" w14:paraId="7656FD7A" w14:textId="77777777" w:rsidTr="002E18B5">
        <w:trPr>
          <w:trHeight w:val="1080"/>
        </w:trPr>
        <w:tc>
          <w:tcPr>
            <w:tcW w:w="1068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17F77E8" w14:textId="77777777" w:rsidR="00254593" w:rsidRPr="00254593" w:rsidRDefault="00254593" w:rsidP="002E18B5">
            <w:pPr>
              <w:jc w:val="center"/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</w:pPr>
          </w:p>
          <w:p w14:paraId="1227A6EC" w14:textId="2D0A12DD" w:rsidR="00254593" w:rsidRPr="00254593" w:rsidRDefault="00254593" w:rsidP="002E18B5">
            <w:pPr>
              <w:jc w:val="center"/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</w:pP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>Cwblhewch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a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>dychwelwch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y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>cais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>erbyn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canol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dydd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, </w:t>
            </w:r>
            <w:r w:rsidR="002D646A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22</w:t>
            </w:r>
            <w:r w:rsidR="003365B9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 Ebrill 202</w:t>
            </w:r>
            <w:r w:rsidR="002D646A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6</w:t>
            </w:r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at: </w:t>
            </w:r>
            <w:hyperlink r:id="rId9" w:history="1">
              <w:r w:rsidRPr="00254593">
                <w:rPr>
                  <w:rStyle w:val="Hyperlink"/>
                  <w:rFonts w:ascii="Tahoma" w:eastAsia="Times New Roman" w:hAnsi="Tahoma" w:cs="Tahoma"/>
                  <w:bCs/>
                  <w:kern w:val="28"/>
                  <w:szCs w:val="24"/>
                  <w:lang w:val="en-US"/>
                </w:rPr>
                <w:t>iona@tpas.cymru</w:t>
              </w:r>
            </w:hyperlink>
          </w:p>
          <w:p w14:paraId="163B6296" w14:textId="77777777" w:rsidR="00254593" w:rsidRPr="00254593" w:rsidRDefault="00254593" w:rsidP="002E18B5">
            <w:pPr>
              <w:jc w:val="center"/>
              <w:rPr>
                <w:rStyle w:val="Hyperlink"/>
                <w:rFonts w:ascii="Tahoma" w:eastAsia="Times New Roman" w:hAnsi="Tahoma" w:cs="Tahoma"/>
                <w:bCs/>
                <w:color w:val="auto"/>
                <w:kern w:val="28"/>
                <w:szCs w:val="24"/>
                <w:u w:val="none"/>
                <w:lang w:val="en-US"/>
              </w:rPr>
            </w:pPr>
            <w:r w:rsidRPr="00254593">
              <w:rPr>
                <w:rStyle w:val="Hyperlink"/>
                <w:rFonts w:ascii="Tahoma" w:eastAsia="Times New Roman" w:hAnsi="Tahoma" w:cs="Tahoma"/>
                <w:bCs/>
                <w:color w:val="auto"/>
                <w:kern w:val="28"/>
                <w:szCs w:val="24"/>
                <w:u w:val="none"/>
                <w:lang w:val="en-US"/>
              </w:rPr>
              <w:t xml:space="preserve">  </w:t>
            </w:r>
          </w:p>
          <w:p w14:paraId="7F41D1F8" w14:textId="77777777" w:rsidR="00254593" w:rsidRPr="00254593" w:rsidRDefault="00254593" w:rsidP="002E18B5">
            <w:pPr>
              <w:jc w:val="center"/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</w:pPr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Ni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fydd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unrhyw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geisiadau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hwyr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yn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cael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eu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hystyried</w:t>
            </w:r>
            <w:proofErr w:type="spellEnd"/>
          </w:p>
          <w:p w14:paraId="1B210581" w14:textId="77777777" w:rsidR="00254593" w:rsidRPr="00254593" w:rsidRDefault="00254593" w:rsidP="002E18B5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</w:p>
          <w:p w14:paraId="5CDCDF08" w14:textId="77777777" w:rsidR="00254593" w:rsidRPr="00254593" w:rsidRDefault="00254593" w:rsidP="002E18B5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  <w:proofErr w:type="spellStart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>Noddir</w:t>
            </w:r>
            <w:proofErr w:type="spellEnd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 xml:space="preserve"> y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>digwyddiad</w:t>
            </w:r>
            <w:proofErr w:type="spellEnd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>gan</w:t>
            </w:r>
            <w:proofErr w:type="spellEnd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 xml:space="preserve">: </w:t>
            </w:r>
          </w:p>
          <w:p w14:paraId="20652673" w14:textId="77777777" w:rsidR="00254593" w:rsidRPr="00254593" w:rsidRDefault="00254593" w:rsidP="002E18B5">
            <w:pPr>
              <w:ind w:left="-25" w:right="2"/>
              <w:jc w:val="center"/>
              <w:rPr>
                <w:rFonts w:ascii="Tahoma" w:eastAsia="Times New Roman" w:hAnsi="Tahoma" w:cs="Tahoma"/>
                <w:b/>
                <w:kern w:val="28"/>
                <w:szCs w:val="24"/>
              </w:rPr>
            </w:pPr>
            <w:r w:rsidRPr="00254593">
              <w:rPr>
                <w:rFonts w:ascii="Tahoma" w:eastAsia="Times New Roman" w:hAnsi="Tahoma" w:cs="Tahoma"/>
                <w:b/>
                <w:noProof/>
                <w:kern w:val="28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4730B4" wp14:editId="002414C7">
                  <wp:simplePos x="0" y="0"/>
                  <wp:positionH relativeFrom="column">
                    <wp:posOffset>2544135</wp:posOffset>
                  </wp:positionH>
                  <wp:positionV relativeFrom="paragraph">
                    <wp:posOffset>52691</wp:posOffset>
                  </wp:positionV>
                  <wp:extent cx="1207770" cy="779145"/>
                  <wp:effectExtent l="0" t="0" r="0" b="1905"/>
                  <wp:wrapNone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80DCDF" w14:textId="77777777" w:rsidR="00254593" w:rsidRPr="00254593" w:rsidRDefault="00254593" w:rsidP="002E18B5">
            <w:pPr>
              <w:ind w:left="-25" w:right="2"/>
              <w:jc w:val="center"/>
              <w:rPr>
                <w:rFonts w:ascii="Tahoma" w:eastAsia="Times New Roman" w:hAnsi="Tahoma" w:cs="Tahoma"/>
                <w:b/>
                <w:kern w:val="28"/>
                <w:szCs w:val="24"/>
              </w:rPr>
            </w:pPr>
          </w:p>
          <w:p w14:paraId="61A641B5" w14:textId="77777777" w:rsidR="00254593" w:rsidRPr="00254593" w:rsidRDefault="00254593" w:rsidP="002E18B5">
            <w:pPr>
              <w:ind w:left="-480" w:right="-169"/>
              <w:jc w:val="center"/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</w:pPr>
          </w:p>
          <w:p w14:paraId="4233AFC5" w14:textId="77777777" w:rsidR="00254593" w:rsidRPr="00254593" w:rsidRDefault="00254593" w:rsidP="002E18B5">
            <w:pPr>
              <w:ind w:left="-480" w:right="-169"/>
              <w:jc w:val="center"/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53EAEB70" w14:textId="77777777" w:rsidR="00254593" w:rsidRPr="00254593" w:rsidRDefault="00254593" w:rsidP="002E18B5">
            <w:pPr>
              <w:ind w:left="-25" w:right="144"/>
              <w:jc w:val="center"/>
              <w:rPr>
                <w:rFonts w:ascii="Tahoma" w:eastAsia="Times New Roman" w:hAnsi="Tahoma" w:cs="Tahoma"/>
                <w:b/>
                <w:color w:val="000000"/>
                <w:kern w:val="28"/>
                <w:sz w:val="28"/>
                <w:szCs w:val="28"/>
                <w:u w:val="single"/>
                <w:lang w:val="en-US"/>
              </w:rPr>
            </w:pPr>
          </w:p>
        </w:tc>
      </w:tr>
    </w:tbl>
    <w:p w14:paraId="48C75EDF" w14:textId="77777777" w:rsidR="00254593" w:rsidRPr="00254593" w:rsidRDefault="00254593">
      <w:pPr>
        <w:rPr>
          <w:rFonts w:ascii="Tahoma" w:hAnsi="Tahoma" w:cs="Tahoma"/>
        </w:rPr>
      </w:pPr>
    </w:p>
    <w:sectPr w:rsidR="00254593" w:rsidRPr="00254593" w:rsidSect="00C6717C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F7B"/>
    <w:multiLevelType w:val="hybridMultilevel"/>
    <w:tmpl w:val="53EABB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03A09"/>
    <w:multiLevelType w:val="hybridMultilevel"/>
    <w:tmpl w:val="4532264A"/>
    <w:lvl w:ilvl="0" w:tplc="100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21817"/>
    <w:multiLevelType w:val="hybridMultilevel"/>
    <w:tmpl w:val="BBC04E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E47E0"/>
    <w:multiLevelType w:val="hybridMultilevel"/>
    <w:tmpl w:val="5DDE6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79178">
    <w:abstractNumId w:val="3"/>
  </w:num>
  <w:num w:numId="2" w16cid:durableId="1786728899">
    <w:abstractNumId w:val="1"/>
  </w:num>
  <w:num w:numId="3" w16cid:durableId="171989929">
    <w:abstractNumId w:val="2"/>
  </w:num>
  <w:num w:numId="4" w16cid:durableId="187067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7C"/>
    <w:rsid w:val="00015232"/>
    <w:rsid w:val="00041788"/>
    <w:rsid w:val="000B5DF2"/>
    <w:rsid w:val="000C05F6"/>
    <w:rsid w:val="001556BB"/>
    <w:rsid w:val="001740C1"/>
    <w:rsid w:val="001D1EA8"/>
    <w:rsid w:val="001D7A31"/>
    <w:rsid w:val="001F6F4F"/>
    <w:rsid w:val="00253BF2"/>
    <w:rsid w:val="00254593"/>
    <w:rsid w:val="00284C5C"/>
    <w:rsid w:val="00291EF3"/>
    <w:rsid w:val="002D646A"/>
    <w:rsid w:val="002E43C8"/>
    <w:rsid w:val="00300C0B"/>
    <w:rsid w:val="003365B9"/>
    <w:rsid w:val="003B4A90"/>
    <w:rsid w:val="00420538"/>
    <w:rsid w:val="0043111D"/>
    <w:rsid w:val="00447185"/>
    <w:rsid w:val="0049294F"/>
    <w:rsid w:val="00495AC3"/>
    <w:rsid w:val="004A48B4"/>
    <w:rsid w:val="004D1361"/>
    <w:rsid w:val="004D6B89"/>
    <w:rsid w:val="004F23AF"/>
    <w:rsid w:val="00500C98"/>
    <w:rsid w:val="00505ECF"/>
    <w:rsid w:val="00524677"/>
    <w:rsid w:val="00524E38"/>
    <w:rsid w:val="00554B34"/>
    <w:rsid w:val="005B64FD"/>
    <w:rsid w:val="005D615E"/>
    <w:rsid w:val="00640800"/>
    <w:rsid w:val="00673004"/>
    <w:rsid w:val="006922E4"/>
    <w:rsid w:val="006B4083"/>
    <w:rsid w:val="0070439A"/>
    <w:rsid w:val="00713EF3"/>
    <w:rsid w:val="00716A20"/>
    <w:rsid w:val="00753007"/>
    <w:rsid w:val="007605DF"/>
    <w:rsid w:val="00761331"/>
    <w:rsid w:val="007D4F24"/>
    <w:rsid w:val="00817DFC"/>
    <w:rsid w:val="0084430B"/>
    <w:rsid w:val="008575AF"/>
    <w:rsid w:val="00893DB9"/>
    <w:rsid w:val="00895D95"/>
    <w:rsid w:val="008A69EF"/>
    <w:rsid w:val="008D1409"/>
    <w:rsid w:val="008D2BA2"/>
    <w:rsid w:val="00901477"/>
    <w:rsid w:val="00943FA3"/>
    <w:rsid w:val="00994254"/>
    <w:rsid w:val="009C60AB"/>
    <w:rsid w:val="009F3DD6"/>
    <w:rsid w:val="009F4216"/>
    <w:rsid w:val="009F4FEF"/>
    <w:rsid w:val="009F57AF"/>
    <w:rsid w:val="009F60D9"/>
    <w:rsid w:val="00A01F84"/>
    <w:rsid w:val="00A24848"/>
    <w:rsid w:val="00A273F0"/>
    <w:rsid w:val="00A407E3"/>
    <w:rsid w:val="00A67250"/>
    <w:rsid w:val="00AA5456"/>
    <w:rsid w:val="00AB7CD2"/>
    <w:rsid w:val="00B116B9"/>
    <w:rsid w:val="00B51568"/>
    <w:rsid w:val="00B6684E"/>
    <w:rsid w:val="00BA1869"/>
    <w:rsid w:val="00BC09AF"/>
    <w:rsid w:val="00BD4BFD"/>
    <w:rsid w:val="00BF2958"/>
    <w:rsid w:val="00C652D9"/>
    <w:rsid w:val="00C6717C"/>
    <w:rsid w:val="00C675F4"/>
    <w:rsid w:val="00CB0A0F"/>
    <w:rsid w:val="00CD0F86"/>
    <w:rsid w:val="00CE3CD6"/>
    <w:rsid w:val="00CF297C"/>
    <w:rsid w:val="00CF2BF7"/>
    <w:rsid w:val="00D00463"/>
    <w:rsid w:val="00D345A3"/>
    <w:rsid w:val="00D411C3"/>
    <w:rsid w:val="00D96F4D"/>
    <w:rsid w:val="00DC3BC6"/>
    <w:rsid w:val="00E2574F"/>
    <w:rsid w:val="00E30FCA"/>
    <w:rsid w:val="00E41669"/>
    <w:rsid w:val="00E66196"/>
    <w:rsid w:val="00EA017A"/>
    <w:rsid w:val="00ED178E"/>
    <w:rsid w:val="00EF1958"/>
    <w:rsid w:val="00F04D71"/>
    <w:rsid w:val="00F2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9E78"/>
  <w15:chartTrackingRefBased/>
  <w15:docId w15:val="{820A4C0F-0CF1-4319-AD08-7A03111B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A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iona@tpas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56ac1a294be9d43b01859ef53f8b9524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ca21c018edb5453db8fe58866ba2cd52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93669-A7CB-47B4-848E-129615AA1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9B39A-EDA1-406A-83EE-252C10A91CEF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3.xml><?xml version="1.0" encoding="utf-8"?>
<ds:datastoreItem xmlns:ds="http://schemas.openxmlformats.org/officeDocument/2006/customXml" ds:itemID="{57AC61F2-F7ED-4C65-AA84-3AD2AE6F5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420</Words>
  <Characters>2222</Characters>
  <Application>Microsoft Office Word</Application>
  <DocSecurity>0</DocSecurity>
  <Lines>123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Robertson</dc:creator>
  <cp:keywords/>
  <dc:description/>
  <cp:lastModifiedBy>Iona Robertson</cp:lastModifiedBy>
  <cp:revision>91</cp:revision>
  <dcterms:created xsi:type="dcterms:W3CDTF">2019-02-01T13:53:00Z</dcterms:created>
  <dcterms:modified xsi:type="dcterms:W3CDTF">2026-02-09T10:58:00Z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Order">
    <vt:r8>1188400</vt:r8>
  </property>
  <property fmtid="{D5CDD505-2E9C-101B-9397-08002B2CF9AE}" pid="4" name="MediaServiceImageTags">
    <vt:lpwstr/>
  </property>
</Properties>
</file>