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929" w14:textId="5DAA22CD" w:rsidR="001F24C8" w:rsidRPr="00917D3E" w:rsidRDefault="00D53D78" w:rsidP="00946809">
      <w:pPr>
        <w:pStyle w:val="Title"/>
        <w:rPr>
          <w:spacing w:val="-20"/>
          <w:sz w:val="50"/>
          <w:szCs w:val="50"/>
        </w:rPr>
      </w:pPr>
      <w:r>
        <w:rPr>
          <w:spacing w:val="-20"/>
          <w:sz w:val="50"/>
          <w:szCs w:val="50"/>
        </w:rPr>
        <w:t>SWYDDOG ymgysylltu</w:t>
      </w:r>
      <w:r w:rsidR="00E927D2">
        <w:rPr>
          <w:spacing w:val="-20"/>
          <w:sz w:val="50"/>
          <w:szCs w:val="50"/>
        </w:rPr>
        <w:t xml:space="preserve"> A DIGWYDDIADAU</w:t>
      </w:r>
    </w:p>
    <w:p w14:paraId="00B55588" w14:textId="7F8A9BC8" w:rsidR="001F24C8" w:rsidRPr="00DF2898" w:rsidRDefault="005C13B0" w:rsidP="00946809">
      <w:pPr>
        <w:pStyle w:val="Heading1"/>
        <w:rPr>
          <w:sz w:val="28"/>
          <w:szCs w:val="28"/>
        </w:rPr>
      </w:pPr>
      <w:r w:rsidRPr="005C13B0">
        <w:rPr>
          <w:sz w:val="28"/>
          <w:szCs w:val="28"/>
        </w:rPr>
        <w:t>SWYDD DDISGRIFIAD A MANYLEB PERSON</w:t>
      </w:r>
    </w:p>
    <w:p w14:paraId="36E0E608" w14:textId="77777777" w:rsidR="00946809" w:rsidRDefault="00946809" w:rsidP="00946809">
      <w:pPr>
        <w:spacing w:before="0" w:after="0"/>
      </w:pPr>
    </w:p>
    <w:p w14:paraId="369C842D" w14:textId="61C55A80" w:rsidR="001F24C8" w:rsidRPr="00312E56" w:rsidRDefault="005C13B0" w:rsidP="0094680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Yn atebol i</w:t>
      </w:r>
      <w:r w:rsidR="001F24C8" w:rsidRPr="00312E56">
        <w:rPr>
          <w:b/>
          <w:bCs/>
          <w:sz w:val="24"/>
          <w:szCs w:val="24"/>
        </w:rPr>
        <w:t xml:space="preserve">: </w:t>
      </w:r>
      <w:r w:rsidRPr="005C13B0">
        <w:rPr>
          <w:sz w:val="24"/>
          <w:szCs w:val="24"/>
        </w:rPr>
        <w:t>Cyfarwyddwr Rhaglen</w:t>
      </w:r>
    </w:p>
    <w:p w14:paraId="7CB62DAA" w14:textId="7666FDCC" w:rsidR="008371DB" w:rsidRPr="00F82B2E" w:rsidRDefault="005C13B0" w:rsidP="00096A01">
      <w:pPr>
        <w:shd w:val="clear" w:color="auto" w:fill="F1F1F1"/>
        <w:spacing w:before="0" w:after="0" w:line="240" w:lineRule="auto"/>
        <w:rPr>
          <w:rFonts w:eastAsia="Times New Roman" w:cstheme="minorHAnsi"/>
          <w:i/>
          <w:iCs/>
          <w:color w:val="000000" w:themeColor="text1"/>
          <w:sz w:val="23"/>
          <w:szCs w:val="23"/>
          <w:highlight w:val="yellow"/>
          <w:lang w:eastAsia="en-GB"/>
        </w:rPr>
      </w:pPr>
      <w:r>
        <w:rPr>
          <w:b/>
          <w:bCs/>
          <w:color w:val="000000" w:themeColor="text1"/>
          <w:sz w:val="24"/>
          <w:szCs w:val="24"/>
        </w:rPr>
        <w:t>Lleoliad</w:t>
      </w:r>
      <w:r w:rsidR="001F24C8" w:rsidRPr="00312E56">
        <w:rPr>
          <w:b/>
          <w:bCs/>
          <w:color w:val="000000" w:themeColor="text1"/>
          <w:sz w:val="24"/>
          <w:szCs w:val="24"/>
        </w:rPr>
        <w:t>:</w:t>
      </w:r>
      <w:r w:rsidR="00946809" w:rsidRPr="00312E56">
        <w:rPr>
          <w:b/>
          <w:bCs/>
          <w:color w:val="000000" w:themeColor="text1"/>
          <w:sz w:val="24"/>
          <w:szCs w:val="24"/>
        </w:rPr>
        <w:t xml:space="preserve"> </w:t>
      </w:r>
      <w:r w:rsidR="00EA3CC6" w:rsidRPr="00EA3CC6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Mae gennym swyddfeydd ym Mae Colwyn a Chaerdydd ac rydym yn gweithredu polisi gweithio hybrid sy'n galluogi pobl i weithio o swyddfa ac o gartref yng Nghymru. Bydd gofyn i chi fynychu swyddfa Bae Colwyn a/neu leoliadau eraill yn rheolaidd fel rhan o'ch cyflogaeth</w:t>
      </w:r>
      <w:r w:rsidR="00E75DA1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.</w:t>
      </w:r>
      <w:r w:rsidR="008371DB" w:rsidRPr="00F82B2E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 xml:space="preserve"> </w:t>
      </w:r>
    </w:p>
    <w:p w14:paraId="346C64E9" w14:textId="77777777" w:rsidR="00096A01" w:rsidRDefault="00096A01" w:rsidP="00096A01">
      <w:pPr>
        <w:pStyle w:val="NoSpacing"/>
        <w:spacing w:before="0"/>
        <w:rPr>
          <w:b/>
          <w:bCs/>
          <w:sz w:val="24"/>
          <w:szCs w:val="24"/>
        </w:rPr>
      </w:pPr>
    </w:p>
    <w:p w14:paraId="225AC433" w14:textId="6A871F64" w:rsidR="00A31A88" w:rsidRPr="00312E56" w:rsidRDefault="00EA3CC6" w:rsidP="00096A01">
      <w:pPr>
        <w:pStyle w:val="NoSpacing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Math o gytundeb</w:t>
      </w:r>
      <w:r w:rsidR="001F24C8" w:rsidRPr="00312E56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Parhaol</w:t>
      </w:r>
      <w:r w:rsidR="00A31A88" w:rsidRPr="00312E56">
        <w:rPr>
          <w:b/>
          <w:bCs/>
          <w:sz w:val="24"/>
          <w:szCs w:val="24"/>
        </w:rPr>
        <w:t xml:space="preserve"> </w:t>
      </w:r>
    </w:p>
    <w:p w14:paraId="42DF2317" w14:textId="373BEEEF" w:rsidR="00096A01" w:rsidRDefault="00EA3CC6" w:rsidP="00096A01">
      <w:pPr>
        <w:pStyle w:val="NoSpacing"/>
        <w:spacing w:before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Oriau</w:t>
      </w:r>
      <w:r w:rsidR="004650E3" w:rsidRPr="00817F80">
        <w:rPr>
          <w:b/>
          <w:bCs/>
          <w:color w:val="000000" w:themeColor="text1"/>
          <w:sz w:val="24"/>
          <w:szCs w:val="24"/>
        </w:rPr>
        <w:t xml:space="preserve">: </w:t>
      </w:r>
      <w:r w:rsidR="004A0883" w:rsidRPr="00817F80">
        <w:rPr>
          <w:color w:val="000000" w:themeColor="text1"/>
          <w:sz w:val="24"/>
          <w:szCs w:val="24"/>
        </w:rPr>
        <w:t>2</w:t>
      </w:r>
      <w:r w:rsidR="00EF2956" w:rsidRPr="00817F80">
        <w:rPr>
          <w:color w:val="000000" w:themeColor="text1"/>
          <w:sz w:val="24"/>
          <w:szCs w:val="24"/>
        </w:rPr>
        <w:t>1</w:t>
      </w:r>
      <w:r w:rsidR="004650E3" w:rsidRPr="00817F80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awr yr wythnos</w:t>
      </w:r>
      <w:r w:rsidR="00F27B87">
        <w:rPr>
          <w:sz w:val="24"/>
          <w:szCs w:val="24"/>
        </w:rPr>
        <w:t xml:space="preserve"> </w:t>
      </w:r>
      <w:r w:rsidR="00312E56" w:rsidRPr="00312E56">
        <w:rPr>
          <w:sz w:val="24"/>
          <w:szCs w:val="24"/>
        </w:rPr>
        <w:br/>
      </w:r>
    </w:p>
    <w:p w14:paraId="5FC6057B" w14:textId="019D3432" w:rsidR="00C84C2D" w:rsidRDefault="00EA3CC6" w:rsidP="00096A01">
      <w:pPr>
        <w:pStyle w:val="NoSpacing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Nodiadau</w:t>
      </w:r>
      <w:r w:rsidR="00C84C2D">
        <w:rPr>
          <w:i/>
          <w:iCs/>
          <w:sz w:val="24"/>
          <w:szCs w:val="24"/>
        </w:rPr>
        <w:t>:</w:t>
      </w:r>
    </w:p>
    <w:p w14:paraId="44A17F72" w14:textId="2F2ADD89" w:rsidR="004B2B4B" w:rsidRPr="004B2B4B" w:rsidRDefault="004B2B4B" w:rsidP="004B2B4B">
      <w:pPr>
        <w:pStyle w:val="NoSpacing"/>
        <w:numPr>
          <w:ilvl w:val="0"/>
          <w:numId w:val="20"/>
        </w:numPr>
        <w:spacing w:before="0"/>
        <w:rPr>
          <w:i/>
          <w:iCs/>
          <w:sz w:val="24"/>
          <w:szCs w:val="24"/>
        </w:rPr>
      </w:pPr>
      <w:r w:rsidRPr="004B2B4B">
        <w:rPr>
          <w:i/>
          <w:iCs/>
          <w:sz w:val="24"/>
          <w:szCs w:val="24"/>
        </w:rPr>
        <w:t>Oriau gwaith yn ystod yr wythnos i'w cytuno ond yn gyffredinol dylent fod o fewn oriau gwaith o 8am-6pm.</w:t>
      </w:r>
    </w:p>
    <w:p w14:paraId="4CFEF633" w14:textId="75DEC168" w:rsidR="00D06C36" w:rsidRPr="00E85472" w:rsidRDefault="004B2B4B" w:rsidP="004B2B4B">
      <w:pPr>
        <w:pStyle w:val="NoSpacing"/>
        <w:numPr>
          <w:ilvl w:val="0"/>
          <w:numId w:val="20"/>
        </w:numPr>
        <w:spacing w:before="0"/>
        <w:rPr>
          <w:i/>
          <w:iCs/>
          <w:sz w:val="24"/>
          <w:szCs w:val="24"/>
        </w:rPr>
      </w:pPr>
      <w:r w:rsidRPr="004B2B4B">
        <w:rPr>
          <w:i/>
          <w:iCs/>
          <w:sz w:val="24"/>
          <w:szCs w:val="24"/>
        </w:rPr>
        <w:t>Mae'r rôl yn gofyn am hyblygrwydd o ran oriau ac ar</w:t>
      </w:r>
      <w:r>
        <w:rPr>
          <w:i/>
          <w:iCs/>
          <w:sz w:val="24"/>
          <w:szCs w:val="24"/>
        </w:rPr>
        <w:t>h</w:t>
      </w:r>
      <w:r w:rsidRPr="004B2B4B">
        <w:rPr>
          <w:i/>
          <w:iCs/>
          <w:sz w:val="24"/>
          <w:szCs w:val="24"/>
        </w:rPr>
        <w:t>os</w:t>
      </w:r>
      <w:r>
        <w:rPr>
          <w:i/>
          <w:iCs/>
          <w:sz w:val="24"/>
          <w:szCs w:val="24"/>
        </w:rPr>
        <w:t>iadau</w:t>
      </w:r>
      <w:r w:rsidRPr="004B2B4B">
        <w:rPr>
          <w:i/>
          <w:iCs/>
          <w:sz w:val="24"/>
          <w:szCs w:val="24"/>
        </w:rPr>
        <w:t xml:space="preserve"> dros nos o bryd i'w gilydd</w:t>
      </w:r>
      <w:r w:rsidR="00C84C2D" w:rsidRPr="00E85472">
        <w:rPr>
          <w:i/>
          <w:iCs/>
          <w:sz w:val="24"/>
          <w:szCs w:val="24"/>
        </w:rPr>
        <w:t xml:space="preserve"> </w:t>
      </w:r>
    </w:p>
    <w:p w14:paraId="5E57B505" w14:textId="77777777" w:rsidR="00096A01" w:rsidRDefault="00096A01" w:rsidP="00096A01">
      <w:pPr>
        <w:pStyle w:val="NoSpacing"/>
        <w:spacing w:before="0"/>
        <w:rPr>
          <w:b/>
          <w:bCs/>
          <w:sz w:val="24"/>
          <w:szCs w:val="24"/>
        </w:rPr>
      </w:pPr>
    </w:p>
    <w:p w14:paraId="40238A2A" w14:textId="081819B7" w:rsidR="001F24C8" w:rsidRDefault="004B2B4B" w:rsidP="00096A01">
      <w:pPr>
        <w:pStyle w:val="NoSpacing"/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>Cyflog</w:t>
      </w:r>
      <w:r w:rsidR="001F24C8" w:rsidRPr="00312E56">
        <w:rPr>
          <w:b/>
          <w:bCs/>
          <w:sz w:val="24"/>
          <w:szCs w:val="24"/>
        </w:rPr>
        <w:t>:</w:t>
      </w:r>
      <w:r w:rsidR="001F24C8" w:rsidRPr="00A31A88">
        <w:rPr>
          <w:sz w:val="24"/>
          <w:szCs w:val="24"/>
        </w:rPr>
        <w:t xml:space="preserve"> </w:t>
      </w:r>
      <w:r w:rsidR="00EF2956" w:rsidRPr="00EF2956">
        <w:rPr>
          <w:sz w:val="24"/>
          <w:szCs w:val="24"/>
        </w:rPr>
        <w:t>£2</w:t>
      </w:r>
      <w:r w:rsidR="005E4F67">
        <w:rPr>
          <w:sz w:val="24"/>
          <w:szCs w:val="24"/>
        </w:rPr>
        <w:t>2</w:t>
      </w:r>
      <w:r w:rsidR="00EF2956" w:rsidRPr="00EF2956">
        <w:rPr>
          <w:sz w:val="24"/>
          <w:szCs w:val="24"/>
        </w:rPr>
        <w:t>,</w:t>
      </w:r>
      <w:r w:rsidR="005E4F67">
        <w:rPr>
          <w:sz w:val="24"/>
          <w:szCs w:val="24"/>
        </w:rPr>
        <w:t>170</w:t>
      </w:r>
      <w:r w:rsidR="00EF2956" w:rsidRPr="00EF2956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 w:rsidR="00EF2956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awr yr wythnos</w:t>
      </w:r>
      <w:r w:rsidR="00EF2956">
        <w:rPr>
          <w:sz w:val="24"/>
          <w:szCs w:val="24"/>
        </w:rPr>
        <w:t xml:space="preserve"> </w:t>
      </w:r>
      <w:r w:rsidR="00817F80">
        <w:rPr>
          <w:sz w:val="24"/>
          <w:szCs w:val="24"/>
        </w:rPr>
        <w:br/>
      </w:r>
      <w:r w:rsidR="00EF2956">
        <w:rPr>
          <w:sz w:val="24"/>
          <w:szCs w:val="24"/>
        </w:rPr>
        <w:t>(</w:t>
      </w:r>
      <w:r w:rsidR="00487CC3" w:rsidRPr="00487CC3">
        <w:rPr>
          <w:sz w:val="24"/>
          <w:szCs w:val="24"/>
        </w:rPr>
        <w:t>Er gwybodaeth, y cyfwerth ag amser llawn fyddai £3</w:t>
      </w:r>
      <w:r w:rsidR="005E4F67">
        <w:rPr>
          <w:sz w:val="24"/>
          <w:szCs w:val="24"/>
        </w:rPr>
        <w:t>6</w:t>
      </w:r>
      <w:r w:rsidR="00487CC3" w:rsidRPr="00487CC3">
        <w:rPr>
          <w:sz w:val="24"/>
          <w:szCs w:val="24"/>
        </w:rPr>
        <w:t>,</w:t>
      </w:r>
      <w:r w:rsidR="005E4F67">
        <w:rPr>
          <w:sz w:val="24"/>
          <w:szCs w:val="24"/>
        </w:rPr>
        <w:t>95</w:t>
      </w:r>
      <w:r w:rsidR="00487CC3" w:rsidRPr="00487CC3">
        <w:rPr>
          <w:sz w:val="24"/>
          <w:szCs w:val="24"/>
        </w:rPr>
        <w:t>0</w:t>
      </w:r>
      <w:r w:rsidR="00817F80">
        <w:rPr>
          <w:sz w:val="24"/>
          <w:szCs w:val="24"/>
        </w:rPr>
        <w:t>)</w:t>
      </w:r>
      <w:r w:rsidR="00EF2956" w:rsidRPr="00EF2956">
        <w:rPr>
          <w:sz w:val="24"/>
          <w:szCs w:val="24"/>
        </w:rPr>
        <w:t xml:space="preserve"> </w:t>
      </w:r>
    </w:p>
    <w:p w14:paraId="51E6153B" w14:textId="77777777" w:rsidR="00096A01" w:rsidRPr="00CD55CA" w:rsidRDefault="00096A01" w:rsidP="00096A01">
      <w:pPr>
        <w:pStyle w:val="NoSpacing"/>
        <w:spacing w:before="0"/>
        <w:rPr>
          <w:b/>
          <w:bCs/>
          <w:sz w:val="16"/>
          <w:szCs w:val="16"/>
        </w:rPr>
      </w:pPr>
    </w:p>
    <w:p w14:paraId="0DB912E0" w14:textId="74910303" w:rsidR="001E2A82" w:rsidRPr="006242D4" w:rsidRDefault="006242D4" w:rsidP="00096A01">
      <w:pPr>
        <w:pStyle w:val="NoSpacing"/>
        <w:spacing w:before="0"/>
        <w:rPr>
          <w:sz w:val="24"/>
          <w:szCs w:val="24"/>
        </w:rPr>
      </w:pPr>
      <w:r w:rsidRPr="006242D4">
        <w:rPr>
          <w:b/>
          <w:bCs/>
          <w:sz w:val="24"/>
          <w:szCs w:val="24"/>
        </w:rPr>
        <w:t xml:space="preserve">Buddiannau </w:t>
      </w:r>
      <w:r>
        <w:rPr>
          <w:b/>
          <w:bCs/>
          <w:sz w:val="24"/>
          <w:szCs w:val="24"/>
        </w:rPr>
        <w:t>yn c</w:t>
      </w:r>
      <w:r w:rsidRPr="006242D4">
        <w:rPr>
          <w:b/>
          <w:bCs/>
          <w:sz w:val="24"/>
          <w:szCs w:val="24"/>
        </w:rPr>
        <w:t xml:space="preserve">ynnwys: </w:t>
      </w:r>
      <w:r w:rsidRPr="006242D4">
        <w:rPr>
          <w:sz w:val="24"/>
          <w:szCs w:val="24"/>
        </w:rPr>
        <w:t>5% o gyfraniad pensiwn cyflogwr, lwfans gwyliau hael, yswiriant bywyd grŵp, diwylliant moesegol.</w:t>
      </w:r>
    </w:p>
    <w:p w14:paraId="1BCE63DD" w14:textId="77777777" w:rsidR="006242D4" w:rsidRDefault="006242D4" w:rsidP="00096A01">
      <w:pPr>
        <w:pStyle w:val="NoSpacing"/>
        <w:spacing w:before="0"/>
      </w:pPr>
    </w:p>
    <w:p w14:paraId="3C0B5432" w14:textId="1DF6F419" w:rsidR="00183FCB" w:rsidRDefault="00AD07A5" w:rsidP="00096A01">
      <w:pPr>
        <w:spacing w:before="0" w:after="0" w:line="240" w:lineRule="auto"/>
        <w:rPr>
          <w:sz w:val="24"/>
          <w:szCs w:val="24"/>
        </w:rPr>
      </w:pPr>
      <w:r w:rsidRPr="00AD07A5">
        <w:rPr>
          <w:sz w:val="24"/>
          <w:szCs w:val="24"/>
        </w:rPr>
        <w:t xml:space="preserve">Bydd deiliad y swydd yn atebol i'r Cyfarwyddwr Rhaglen; ond gan ein bod yn dîm o 8, rydym yn gweithio fel tîm agos heb ormod o ffocws ar strwythurau anhyblyg a hierarchaeth. Rydym </w:t>
      </w:r>
      <w:r>
        <w:rPr>
          <w:sz w:val="24"/>
          <w:szCs w:val="24"/>
        </w:rPr>
        <w:t>eisiau</w:t>
      </w:r>
      <w:r w:rsidRPr="00AD07A5">
        <w:rPr>
          <w:sz w:val="24"/>
          <w:szCs w:val="24"/>
        </w:rPr>
        <w:t xml:space="preserve"> i chi deimlo’n hyderus i wneud penderfyniadau yn eich meysydd cyfrifoldeb ac i gyfrannu at gyfeiriad a llwyddiant TPAS Cymru a’i haelodau</w:t>
      </w:r>
      <w:r w:rsidR="00183FCB" w:rsidRPr="007F27B1">
        <w:rPr>
          <w:sz w:val="24"/>
          <w:szCs w:val="24"/>
        </w:rPr>
        <w:t xml:space="preserve">.  </w:t>
      </w:r>
    </w:p>
    <w:p w14:paraId="1AA033E4" w14:textId="77777777" w:rsidR="00096A01" w:rsidRDefault="00096A01" w:rsidP="00096A01">
      <w:pPr>
        <w:spacing w:before="0" w:after="0" w:line="240" w:lineRule="auto"/>
        <w:rPr>
          <w:sz w:val="24"/>
          <w:szCs w:val="24"/>
        </w:rPr>
      </w:pPr>
    </w:p>
    <w:p w14:paraId="28D65FFD" w14:textId="19ED5F62" w:rsidR="001F24C8" w:rsidRDefault="00AD07A5" w:rsidP="00096A01">
      <w:pPr>
        <w:pStyle w:val="Heading1"/>
        <w:spacing w:before="0" w:line="240" w:lineRule="auto"/>
      </w:pPr>
      <w:r>
        <w:t>AM</w:t>
      </w:r>
      <w:r w:rsidR="001F24C8">
        <w:t xml:space="preserve"> TPAS Cymru </w:t>
      </w:r>
    </w:p>
    <w:p w14:paraId="1E4C96DF" w14:textId="77777777" w:rsidR="00CD55CA" w:rsidRDefault="00CD55CA" w:rsidP="00CD55CA">
      <w:pPr>
        <w:spacing w:before="0" w:after="0" w:line="240" w:lineRule="auto"/>
        <w:rPr>
          <w:sz w:val="24"/>
          <w:szCs w:val="24"/>
        </w:rPr>
      </w:pPr>
      <w:r w:rsidRPr="003A185D">
        <w:rPr>
          <w:sz w:val="24"/>
          <w:szCs w:val="24"/>
        </w:rPr>
        <w:t>Mae TPAS Cymru wedi cefnogi tenantiaid a landlordiaid tai cymdeithasol ledled Cymru ers dros 35 mlynedd a</w:t>
      </w:r>
      <w:r>
        <w:rPr>
          <w:sz w:val="24"/>
          <w:szCs w:val="24"/>
        </w:rPr>
        <w:t xml:space="preserve"> vhyda</w:t>
      </w:r>
      <w:r w:rsidRPr="003A185D">
        <w:rPr>
          <w:sz w:val="24"/>
          <w:szCs w:val="24"/>
        </w:rPr>
        <w:t xml:space="preserve"> hanes cryf o ddatblygu ymgysylltiad effeithiol â thenantiaid trwy hyfforddiant, prosiectau ymarferol a datblygu polisi. Mae gennym wybodaeth helaeth am dai cymdeithasol gyda ffocws ar faterion o safbwynt tenantiaid ac er budd tenantiaid. Rydym hefyd yn gweithio fwyfwy i alluogi llais tenantiaid yn y sector rhentu preifat</w:t>
      </w:r>
      <w:r w:rsidRPr="007F27B1">
        <w:rPr>
          <w:sz w:val="24"/>
          <w:szCs w:val="24"/>
        </w:rPr>
        <w:t xml:space="preserve">. </w:t>
      </w:r>
    </w:p>
    <w:p w14:paraId="7101BFD3" w14:textId="77777777" w:rsidR="00CD55CA" w:rsidRPr="00CD55CA" w:rsidRDefault="00CD55CA" w:rsidP="00CD55CA">
      <w:pPr>
        <w:spacing w:before="0" w:after="0" w:line="240" w:lineRule="auto"/>
        <w:rPr>
          <w:sz w:val="16"/>
          <w:szCs w:val="16"/>
        </w:rPr>
      </w:pPr>
    </w:p>
    <w:p w14:paraId="7B44A1F4" w14:textId="77777777" w:rsidR="00CD55CA" w:rsidRDefault="00CD55CA" w:rsidP="00CD55CA">
      <w:pPr>
        <w:spacing w:before="0" w:after="0" w:line="240" w:lineRule="auto"/>
        <w:rPr>
          <w:sz w:val="24"/>
          <w:szCs w:val="24"/>
        </w:rPr>
      </w:pPr>
      <w:r w:rsidRPr="00CA7C69">
        <w:rPr>
          <w:sz w:val="24"/>
          <w:szCs w:val="24"/>
        </w:rPr>
        <w:t>Yn lleol rydym yn datblygu arfer gorau ar lefel landlord, grŵp tenantiaid a phrosiect trwy gyngor ymarferol, cefnogaeth, hyfforddiant ac ymgynghoriaeth. Ar lefel y Llywodraeth, rydym yn cyfrannu at newid polisi drwy ddylanwadu a sianelu profiad bywyd ac anghenion tenantiaid</w:t>
      </w:r>
      <w:r>
        <w:rPr>
          <w:sz w:val="24"/>
          <w:szCs w:val="24"/>
        </w:rPr>
        <w:t>.</w:t>
      </w:r>
      <w:r w:rsidRPr="007F27B1">
        <w:rPr>
          <w:sz w:val="24"/>
          <w:szCs w:val="24"/>
        </w:rPr>
        <w:t xml:space="preserve"> </w:t>
      </w:r>
    </w:p>
    <w:p w14:paraId="1ACF5335" w14:textId="77777777" w:rsidR="00CD55CA" w:rsidRPr="00CD55CA" w:rsidRDefault="00CD55CA" w:rsidP="00CD55CA">
      <w:pPr>
        <w:spacing w:before="0" w:after="0" w:line="240" w:lineRule="auto"/>
        <w:rPr>
          <w:sz w:val="16"/>
          <w:szCs w:val="16"/>
        </w:rPr>
      </w:pPr>
    </w:p>
    <w:p w14:paraId="0C5C8ECC" w14:textId="13060FA5" w:rsidR="001F24C8" w:rsidRDefault="00CD55CA" w:rsidP="00CD55CA">
      <w:pPr>
        <w:spacing w:before="0" w:after="0" w:line="240" w:lineRule="auto"/>
        <w:rPr>
          <w:sz w:val="24"/>
          <w:szCs w:val="24"/>
        </w:rPr>
      </w:pPr>
      <w:r w:rsidRPr="00BE0592">
        <w:rPr>
          <w:sz w:val="24"/>
          <w:szCs w:val="24"/>
        </w:rPr>
        <w:t>Darganfyddwch fwy</w:t>
      </w:r>
      <w:hyperlink r:id="rId8" w:history="1">
        <w:r w:rsidR="00CA1340" w:rsidRPr="007F27B1">
          <w:rPr>
            <w:rStyle w:val="Hyperlink"/>
            <w:sz w:val="24"/>
            <w:szCs w:val="24"/>
          </w:rPr>
          <w:t>www.tpas.cymru</w:t>
        </w:r>
      </w:hyperlink>
      <w:r w:rsidR="00CA1340" w:rsidRPr="007F27B1">
        <w:rPr>
          <w:sz w:val="24"/>
          <w:szCs w:val="24"/>
        </w:rPr>
        <w:t xml:space="preserve"> </w:t>
      </w:r>
    </w:p>
    <w:p w14:paraId="347481B8" w14:textId="77777777" w:rsidR="00096A01" w:rsidRPr="007F27B1" w:rsidRDefault="00096A01" w:rsidP="00CD55CA">
      <w:pPr>
        <w:spacing w:before="0" w:after="0" w:line="240" w:lineRule="auto"/>
        <w:rPr>
          <w:sz w:val="24"/>
          <w:szCs w:val="24"/>
        </w:rPr>
      </w:pPr>
    </w:p>
    <w:p w14:paraId="78E27C8F" w14:textId="4C352872" w:rsidR="001F24C8" w:rsidRDefault="00CD55CA" w:rsidP="00096A01">
      <w:pPr>
        <w:pStyle w:val="Heading1"/>
        <w:spacing w:before="0" w:line="240" w:lineRule="auto"/>
      </w:pPr>
      <w:r>
        <w:t>DIBEN Y SWYDD</w:t>
      </w:r>
    </w:p>
    <w:p w14:paraId="7E3B501F" w14:textId="5C16EBAE" w:rsidR="007808B6" w:rsidRDefault="00EE230C" w:rsidP="00096A01">
      <w:pPr>
        <w:shd w:val="clear" w:color="auto" w:fill="FFFFFF"/>
        <w:spacing w:before="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E230C">
        <w:rPr>
          <w:rFonts w:cstheme="minorHAnsi"/>
          <w:color w:val="333333"/>
          <w:sz w:val="24"/>
          <w:szCs w:val="24"/>
          <w:shd w:val="clear" w:color="auto" w:fill="FFFFFF"/>
        </w:rPr>
        <w:t>Fel ein Swyddog Ymgysylltu, byddwch yn gweithio fel rhan o dîm deinamig i arwain y gwaith o gyflwyno prosiectau cyffrous, sesiynau hyfforddi, digwyddiadau ar-lein ac wyneb yn wyneb, cymorth aelodaeth a chyfathrebu. Byddwch yn sicrhau bod ein gwaith yn cael ei gynllunio, ei reoli a'i gyflwyno'n effeithiol ac yn broffesiynol</w:t>
      </w:r>
      <w:r w:rsidR="00FC270B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="007808B6" w:rsidRPr="0010425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6FB77542" w14:textId="77777777" w:rsidR="00CD55CA" w:rsidRDefault="00CD55CA" w:rsidP="00096A01">
      <w:pPr>
        <w:shd w:val="clear" w:color="auto" w:fill="FFFFFF"/>
        <w:spacing w:before="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05BBE49" w14:textId="24A65CFC" w:rsidR="00402CF7" w:rsidRDefault="00EE230C" w:rsidP="00096A01">
      <w:pPr>
        <w:shd w:val="clear" w:color="auto" w:fill="FFFFFF"/>
        <w:spacing w:before="0"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  <w:r w:rsidRPr="00EE23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lastRenderedPageBreak/>
        <w:t>Bydd y gwaith yn amrywiol ac yn cynnwys y canlynol</w:t>
      </w:r>
      <w:r w:rsidR="007808B6" w:rsidRPr="00FC270B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</w:p>
    <w:p w14:paraId="40F3E4D3" w14:textId="77777777" w:rsidR="00096A01" w:rsidRPr="00346770" w:rsidRDefault="00096A01" w:rsidP="00096A01">
      <w:pPr>
        <w:shd w:val="clear" w:color="auto" w:fill="FFFFFF"/>
        <w:spacing w:before="0" w:after="0" w:line="240" w:lineRule="auto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14:paraId="7A9FC797" w14:textId="3EAD9C0A" w:rsidR="00402CF7" w:rsidRPr="00150B8C" w:rsidRDefault="00A9279A" w:rsidP="00096A01">
      <w:pPr>
        <w:pStyle w:val="Heading2"/>
        <w:spacing w:before="0" w:line="240" w:lineRule="auto"/>
      </w:pPr>
      <w:r w:rsidRPr="00A9279A">
        <w:t>CYNLLUNIO A CHYFLWYNO DIGWYDDIADAU</w:t>
      </w:r>
    </w:p>
    <w:p w14:paraId="5EB8DA39" w14:textId="0ED44D7F" w:rsidR="00402CF7" w:rsidRPr="00B15B00" w:rsidRDefault="009D3BD5" w:rsidP="00096A01">
      <w:pPr>
        <w:spacing w:before="0" w:after="0" w:line="240" w:lineRule="auto"/>
        <w:rPr>
          <w:rFonts w:cstheme="minorHAnsi"/>
          <w:sz w:val="24"/>
          <w:szCs w:val="24"/>
        </w:rPr>
      </w:pPr>
      <w:r w:rsidRPr="009D3BD5">
        <w:rPr>
          <w:sz w:val="24"/>
          <w:szCs w:val="24"/>
        </w:rPr>
        <w:t>Arwain ar ddatblygu a chyflwyno digwyddiadau ar-lein ac wyneb yn wyneb ar gyfer TPAS Cymru gan gynnwys</w:t>
      </w:r>
      <w:r w:rsidR="00402CF7" w:rsidRPr="00B15B00">
        <w:rPr>
          <w:sz w:val="24"/>
          <w:szCs w:val="24"/>
        </w:rPr>
        <w:t xml:space="preserve">: </w:t>
      </w:r>
    </w:p>
    <w:p w14:paraId="303DA07E" w14:textId="58F78A8F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Cynllunio a chyflwyno cynnwys rhaglenni a sesiynau.</w:t>
      </w:r>
    </w:p>
    <w:p w14:paraId="4742D5FE" w14:textId="1EDEF6A0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Datblygu gweminarau newydd ar themâu amserol</w:t>
      </w:r>
    </w:p>
    <w:p w14:paraId="6A185167" w14:textId="4E8F4510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Arwain y gwaith o hwyluso grwpiau ffocws, digwyddiadau a chyrsiau hyfforddi ar-lein</w:t>
      </w:r>
    </w:p>
    <w:p w14:paraId="41F7DE58" w14:textId="21303716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Nodi a sicrhau siaradwyr gwadd a lleoliadau</w:t>
      </w:r>
    </w:p>
    <w:p w14:paraId="54AA2687" w14:textId="01978FC0" w:rsidR="00402CF7" w:rsidRPr="00866636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F035A1">
        <w:rPr>
          <w:sz w:val="24"/>
          <w:szCs w:val="24"/>
        </w:rPr>
        <w:t>Hyrwyddo a marchnata digwyddiadau gan gynnwys ysgrifennu deunydd hyrwyddo</w:t>
      </w:r>
      <w:r w:rsidR="009202B4">
        <w:rPr>
          <w:sz w:val="24"/>
          <w:szCs w:val="24"/>
        </w:rPr>
        <w:t xml:space="preserve"> </w:t>
      </w:r>
    </w:p>
    <w:p w14:paraId="31257188" w14:textId="77777777" w:rsidR="00CD5BD6" w:rsidRPr="00346770" w:rsidRDefault="00CD5BD6" w:rsidP="00096A01">
      <w:pPr>
        <w:pStyle w:val="ListParagraph"/>
        <w:spacing w:before="0" w:after="0" w:line="240" w:lineRule="auto"/>
        <w:ind w:left="714"/>
        <w:rPr>
          <w:rFonts w:cstheme="minorHAnsi"/>
          <w:sz w:val="16"/>
          <w:szCs w:val="16"/>
        </w:rPr>
      </w:pPr>
    </w:p>
    <w:p w14:paraId="5C3259E2" w14:textId="688D8727" w:rsidR="00CD5BD6" w:rsidRDefault="00F035A1" w:rsidP="00096A01">
      <w:pPr>
        <w:pStyle w:val="Heading2"/>
        <w:spacing w:before="0" w:line="240" w:lineRule="auto"/>
      </w:pPr>
      <w:r>
        <w:t>HYFFORDDIANT</w:t>
      </w:r>
      <w:r w:rsidR="005F5EDE">
        <w:t>:</w:t>
      </w:r>
      <w:r w:rsidR="008E787C">
        <w:t xml:space="preserve"> </w:t>
      </w:r>
      <w:r w:rsidR="004B6538" w:rsidRPr="004B6538">
        <w:t>DATBLYGU A DARPARU</w:t>
      </w:r>
    </w:p>
    <w:p w14:paraId="667A593A" w14:textId="5BA926EF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Datblygu a chyflwyno sesiynau hyfforddi, dysgu a datblygu newydd – gan gynnwys gweithdai ar-lein</w:t>
      </w:r>
    </w:p>
    <w:p w14:paraId="7EBDF4E3" w14:textId="6B080E89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Diweddaru a chyflwyno sesiynau hyfforddi, dysgu a datblygu presennol</w:t>
      </w:r>
    </w:p>
    <w:p w14:paraId="58689B1B" w14:textId="77A5E8B4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Datblygu deunyddiau marchnata cysylltiedig i hyrwyddo ein hyfforddiant, dysgu a datblygu</w:t>
      </w:r>
    </w:p>
    <w:p w14:paraId="60DB6FFB" w14:textId="13672107" w:rsidR="00A17678" w:rsidRPr="00937A8E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sz w:val="24"/>
          <w:szCs w:val="24"/>
        </w:rPr>
      </w:pPr>
      <w:r w:rsidRPr="004E5970">
        <w:rPr>
          <w:sz w:val="24"/>
          <w:szCs w:val="24"/>
        </w:rPr>
        <w:t>Arwain ar hyrwyddo sesiynau hyfforddi</w:t>
      </w:r>
    </w:p>
    <w:p w14:paraId="1CB52E06" w14:textId="77777777" w:rsidR="006303FC" w:rsidRPr="00346770" w:rsidRDefault="006303FC" w:rsidP="00096A01">
      <w:pPr>
        <w:spacing w:before="0" w:after="0" w:line="240" w:lineRule="auto"/>
        <w:rPr>
          <w:sz w:val="16"/>
          <w:szCs w:val="16"/>
        </w:rPr>
      </w:pPr>
    </w:p>
    <w:p w14:paraId="1902FD3A" w14:textId="62035C3C" w:rsidR="006303FC" w:rsidRPr="006303FC" w:rsidRDefault="002B048A" w:rsidP="00096A0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0" w:line="240" w:lineRule="auto"/>
        <w:outlineLvl w:val="1"/>
        <w:rPr>
          <w:caps/>
          <w:spacing w:val="15"/>
        </w:rPr>
      </w:pPr>
      <w:r w:rsidRPr="002B048A">
        <w:rPr>
          <w:caps/>
          <w:spacing w:val="15"/>
        </w:rPr>
        <w:t>RHEOLI A CHEFNOGI PERTHYNAS AELODAU A'R SECTOR</w:t>
      </w:r>
      <w:r w:rsidR="008E787C">
        <w:rPr>
          <w:caps/>
          <w:spacing w:val="15"/>
        </w:rPr>
        <w:t xml:space="preserve"> </w:t>
      </w:r>
    </w:p>
    <w:p w14:paraId="32EDBA00" w14:textId="02CC11A5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Datblygu a meithrin cysylltiadau cadarnhaol gyda'n haelod-sefydliadau ledled Cymru fel eu bod yn gwbl ymwybodol o werth aelodaeth TPAS Cymru</w:t>
      </w:r>
    </w:p>
    <w:p w14:paraId="650566F7" w14:textId="17D82B50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Fel rhan o dîm, cynnal cronfa ddata cysylltiadau aelodaeth</w:t>
      </w:r>
    </w:p>
    <w:p w14:paraId="1B4C1130" w14:textId="09D0D636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Ymateb i aelod-sefydliadau, cais am wybodaeth, cyngor a chefnogaeth</w:t>
      </w:r>
    </w:p>
    <w:p w14:paraId="503C10CA" w14:textId="0440D7A0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Ymateb i gais tenantiaid am wybodaeth, cyngor a chefnogaeth gan gynnwys sefydlu a chryfhau cyfleoedd ymgysylltu dan arweiniad tenantiaid</w:t>
      </w:r>
    </w:p>
    <w:p w14:paraId="2B5CF19F" w14:textId="59271376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Datblygu a meithrin cysylltiadau cadarnhaol â sefydliadau a rhanddeiliaid allanol gan gynnwys Llywodraeth Cymru, noddwyr a chyllidwyr</w:t>
      </w:r>
    </w:p>
    <w:p w14:paraId="6CE080F8" w14:textId="7AEC4F46" w:rsidR="00FF7E5A" w:rsidRPr="00615FD8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Cyfrannu at amcanion tîm gydag aelodaeth a nawdd cynyddol</w:t>
      </w:r>
      <w:r w:rsidR="00FF7E5A" w:rsidRPr="00615F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2797FB58" w14:textId="77777777" w:rsidR="001A328A" w:rsidRPr="00346770" w:rsidRDefault="001A328A" w:rsidP="00096A01">
      <w:pPr>
        <w:pStyle w:val="ListParagraph"/>
        <w:spacing w:before="0" w:after="0" w:line="240" w:lineRule="auto"/>
        <w:rPr>
          <w:rFonts w:cstheme="minorHAnsi"/>
          <w:sz w:val="16"/>
          <w:szCs w:val="16"/>
        </w:rPr>
      </w:pPr>
    </w:p>
    <w:p w14:paraId="5A337940" w14:textId="77777777" w:rsidR="0033204A" w:rsidRPr="00C15197" w:rsidRDefault="0033204A" w:rsidP="00096A01">
      <w:pPr>
        <w:pStyle w:val="ListParagraph"/>
        <w:spacing w:before="0" w:after="0" w:line="240" w:lineRule="auto"/>
        <w:ind w:left="714"/>
        <w:rPr>
          <w:rFonts w:cstheme="minorHAnsi"/>
          <w:sz w:val="12"/>
          <w:szCs w:val="12"/>
        </w:rPr>
      </w:pPr>
    </w:p>
    <w:p w14:paraId="2855AEC1" w14:textId="3F2081AF" w:rsidR="00F60BDF" w:rsidRPr="007F27B1" w:rsidRDefault="00D5475F" w:rsidP="00096A01">
      <w:pPr>
        <w:pStyle w:val="Heading2"/>
        <w:spacing w:before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CYFLWYNO PROSIECTAU</w:t>
      </w:r>
    </w:p>
    <w:p w14:paraId="51E6406B" w14:textId="2BA7FE1B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Arwain ar gynllunio a chyflawni amrywiol brosiectau ymgysylltu ac ymgynghori – gan gynnwys adolygiadau ac asesiadau o arferion ymgysylltu sefydliadau</w:t>
      </w:r>
    </w:p>
    <w:p w14:paraId="09423931" w14:textId="6F7BBFDB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Nodi prosiectau i helpu tenantiaid a landlordiaid i ddatblygu strategaethau/polisïau ar gyfer datblygu cyfranogiad tenantiaid</w:t>
      </w:r>
    </w:p>
    <w:p w14:paraId="4C98CAFE" w14:textId="2A3BC046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Ysgrifennu a gwerthuso adroddiadau diwedd prosiect</w:t>
      </w:r>
    </w:p>
    <w:p w14:paraId="1CB042F9" w14:textId="12130032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Ymgymryd ag ymchwil a chasglu gwybodaeth gyda'n haelodau a chysylltiadau trwy arolygon ar-lein, galwadau ffôn neu fideo yn ymwneud â chynhyrchu canfyddiadau ymchwil</w:t>
      </w:r>
    </w:p>
    <w:p w14:paraId="19732A69" w14:textId="750DC134" w:rsidR="009F0ADB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346770">
        <w:rPr>
          <w:sz w:val="24"/>
          <w:szCs w:val="24"/>
        </w:rPr>
        <w:t>Gweithio gyda staff a phartneriaid i gydlynu cyflwyno prosiectau'n llwyddiannus</w:t>
      </w:r>
      <w:r w:rsidR="009F0ADB" w:rsidRPr="009F0ADB">
        <w:rPr>
          <w:rFonts w:cstheme="minorHAnsi"/>
          <w:sz w:val="24"/>
          <w:szCs w:val="24"/>
        </w:rPr>
        <w:t xml:space="preserve"> </w:t>
      </w:r>
    </w:p>
    <w:p w14:paraId="352AF4F2" w14:textId="77777777" w:rsidR="00096A01" w:rsidRPr="00346770" w:rsidRDefault="00096A01" w:rsidP="00096A01">
      <w:pPr>
        <w:pStyle w:val="ListParagraph"/>
        <w:spacing w:before="0" w:after="0" w:line="240" w:lineRule="auto"/>
        <w:rPr>
          <w:rFonts w:cstheme="minorHAnsi"/>
          <w:sz w:val="16"/>
          <w:szCs w:val="16"/>
        </w:rPr>
      </w:pPr>
    </w:p>
    <w:p w14:paraId="6F336699" w14:textId="77777777" w:rsidR="00C15197" w:rsidRPr="00C15197" w:rsidRDefault="00C15197" w:rsidP="00096A01">
      <w:pPr>
        <w:pStyle w:val="ListParagraph"/>
        <w:spacing w:before="0" w:after="0" w:line="240" w:lineRule="auto"/>
        <w:ind w:left="714"/>
        <w:rPr>
          <w:rFonts w:cstheme="minorHAnsi"/>
          <w:sz w:val="12"/>
          <w:szCs w:val="12"/>
        </w:rPr>
      </w:pPr>
    </w:p>
    <w:p w14:paraId="0D2AB9EE" w14:textId="6E7E4273" w:rsidR="009A2EDD" w:rsidRPr="00150B8C" w:rsidRDefault="00346770" w:rsidP="00096A01">
      <w:pPr>
        <w:pStyle w:val="Heading2"/>
        <w:spacing w:before="0" w:line="240" w:lineRule="auto"/>
      </w:pPr>
      <w:r>
        <w:t>DATBLYGU BUSNES</w:t>
      </w:r>
    </w:p>
    <w:p w14:paraId="3F92663A" w14:textId="16B45885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Ymgymryd ag ymchwil amserol i ddatblygiadau newydd ym meysydd ymgysylltu â thenantiaid / cymunedau a thai</w:t>
      </w:r>
    </w:p>
    <w:p w14:paraId="6E689FCD" w14:textId="723FC717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Ysgrifennu cynigion ar gyfer prosiectau neu gyfleoedd ariannu</w:t>
      </w:r>
    </w:p>
    <w:p w14:paraId="3EC7686B" w14:textId="2408C87E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Ymchwilio a datblygu offer, templedi a thechnegau ymgysylltu newydd</w:t>
      </w:r>
    </w:p>
    <w:p w14:paraId="02FDAEE9" w14:textId="294AF799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Cyfrannu at gynnal rhagamcaniad treigl o weithgareddau cynhyrchu incwm a monitro a rheoli cyflawniad targedau incwm a chyflawni</w:t>
      </w:r>
    </w:p>
    <w:p w14:paraId="61895812" w14:textId="5139C715" w:rsidR="000D2C52" w:rsidRPr="00633924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Datblygu a meithrin cysylltiadau cadarnhaol gyda noddwyr a chyllidwyr</w:t>
      </w:r>
    </w:p>
    <w:p w14:paraId="2305FB58" w14:textId="14830D98" w:rsidR="00687FB9" w:rsidRDefault="00052989" w:rsidP="00096A01">
      <w:pPr>
        <w:pStyle w:val="Heading2"/>
        <w:spacing w:before="0" w:line="240" w:lineRule="auto"/>
      </w:pPr>
      <w:r>
        <w:lastRenderedPageBreak/>
        <w:t>cyfathrebu a marchnata</w:t>
      </w:r>
    </w:p>
    <w:p w14:paraId="265CB6AC" w14:textId="5C01E05E" w:rsidR="00B236D3" w:rsidRPr="00B236D3" w:rsidRDefault="00B236D3" w:rsidP="00B236D3">
      <w:pPr>
        <w:pStyle w:val="ListParagraph"/>
        <w:numPr>
          <w:ilvl w:val="0"/>
          <w:numId w:val="17"/>
        </w:numPr>
        <w:spacing w:before="0" w:after="0" w:line="240" w:lineRule="auto"/>
        <w:rPr>
          <w:sz w:val="24"/>
          <w:szCs w:val="24"/>
        </w:rPr>
      </w:pPr>
      <w:r w:rsidRPr="00B236D3">
        <w:rPr>
          <w:sz w:val="24"/>
          <w:szCs w:val="24"/>
        </w:rPr>
        <w:t>Defnyddio cyfryngau cymdeithasol yn effeithiol ac yn rhagweithiol i hyrwyddo prosiectau a chyfleoedd cyfredol ar gyfer ein haelodau a’r sector</w:t>
      </w:r>
    </w:p>
    <w:p w14:paraId="13C99E5B" w14:textId="343D03D9" w:rsidR="00150B8C" w:rsidRDefault="00B236D3" w:rsidP="00B236D3">
      <w:pPr>
        <w:pStyle w:val="ListParagraph"/>
        <w:numPr>
          <w:ilvl w:val="0"/>
          <w:numId w:val="17"/>
        </w:numPr>
        <w:spacing w:before="0" w:after="0" w:line="240" w:lineRule="auto"/>
        <w:rPr>
          <w:sz w:val="24"/>
          <w:szCs w:val="24"/>
        </w:rPr>
      </w:pPr>
      <w:r w:rsidRPr="00B236D3">
        <w:rPr>
          <w:sz w:val="24"/>
          <w:szCs w:val="24"/>
        </w:rPr>
        <w:t>Ysgrifennu cynnwys, cynhyrchu erthyglau, cyfrannu at gyhoeddiadau</w:t>
      </w:r>
      <w:r w:rsidR="007F6C0E">
        <w:rPr>
          <w:sz w:val="24"/>
          <w:szCs w:val="24"/>
        </w:rPr>
        <w:t>.</w:t>
      </w:r>
      <w:r w:rsidR="00A52440">
        <w:rPr>
          <w:sz w:val="24"/>
          <w:szCs w:val="24"/>
        </w:rPr>
        <w:t xml:space="preserve"> </w:t>
      </w:r>
    </w:p>
    <w:p w14:paraId="3EEE7505" w14:textId="77777777" w:rsidR="00096A01" w:rsidRDefault="00096A01" w:rsidP="00096A01">
      <w:pPr>
        <w:pStyle w:val="ListParagraph"/>
        <w:spacing w:before="0" w:after="0" w:line="240" w:lineRule="auto"/>
        <w:rPr>
          <w:sz w:val="24"/>
          <w:szCs w:val="24"/>
        </w:rPr>
      </w:pPr>
    </w:p>
    <w:p w14:paraId="44A79FE8" w14:textId="2D571D5D" w:rsidR="001F24C8" w:rsidRDefault="00BD6D1B" w:rsidP="00096A01">
      <w:pPr>
        <w:pStyle w:val="Heading1"/>
        <w:spacing w:before="0" w:line="240" w:lineRule="auto"/>
      </w:pPr>
      <w:r w:rsidRPr="00BD6D1B">
        <w:t>SGILIAU ALLWEDDOL / MANYLEB PERSON</w:t>
      </w:r>
    </w:p>
    <w:p w14:paraId="640E2C10" w14:textId="426ACB14" w:rsidR="00A37429" w:rsidRDefault="00BD6D1B" w:rsidP="00096A01">
      <w:pPr>
        <w:spacing w:before="0" w:after="0" w:line="240" w:lineRule="auto"/>
        <w:rPr>
          <w:sz w:val="24"/>
          <w:szCs w:val="24"/>
        </w:rPr>
      </w:pPr>
      <w:r w:rsidRPr="00BD6D1B">
        <w:rPr>
          <w:sz w:val="24"/>
          <w:szCs w:val="24"/>
        </w:rPr>
        <w:t>Byddai'r rôl hon yn addas ar gyfer unigolyn trefnus sy'n hoffi rôl amrywiol ac ysgogol, ac sy'n hoffi cymryd rhan mewn amrywiaeth o ddisgyblaethau gwahanol megis datblygu a chyflwyno hyfforddiant, Hwyluso, Rheoli Digwyddiadau, archwilio arloesedd mewn arferion ymgysylltu, a rheoli prosiectau.</w:t>
      </w:r>
      <w:r w:rsidR="00951C8F">
        <w:rPr>
          <w:sz w:val="24"/>
          <w:szCs w:val="24"/>
        </w:rPr>
        <w:t xml:space="preserve"> </w:t>
      </w:r>
    </w:p>
    <w:p w14:paraId="33EC2C77" w14:textId="77777777" w:rsidR="00096A01" w:rsidRDefault="00096A01" w:rsidP="00096A01">
      <w:pPr>
        <w:spacing w:before="0" w:after="0" w:line="240" w:lineRule="auto"/>
        <w:rPr>
          <w:sz w:val="24"/>
          <w:szCs w:val="24"/>
        </w:rPr>
      </w:pPr>
    </w:p>
    <w:p w14:paraId="2105570B" w14:textId="77777777" w:rsidR="00CA3510" w:rsidRDefault="00CA3510" w:rsidP="00096A01">
      <w:pPr>
        <w:spacing w:before="0" w:after="0" w:line="240" w:lineRule="auto"/>
        <w:rPr>
          <w:b/>
          <w:bCs/>
          <w:sz w:val="24"/>
          <w:szCs w:val="24"/>
        </w:rPr>
      </w:pPr>
      <w:r w:rsidRPr="00CA3510">
        <w:rPr>
          <w:b/>
          <w:bCs/>
          <w:sz w:val="24"/>
          <w:szCs w:val="24"/>
        </w:rPr>
        <w:t>Sgil Hanfodol</w:t>
      </w:r>
    </w:p>
    <w:p w14:paraId="5BB1ECB1" w14:textId="4A4A80F2" w:rsidR="00CA3510" w:rsidRDefault="004F3B0F" w:rsidP="00096A01">
      <w:pPr>
        <w:spacing w:before="0" w:after="0" w:line="240" w:lineRule="auto"/>
        <w:rPr>
          <w:rFonts w:cstheme="minorHAnsi"/>
          <w:i/>
          <w:iCs/>
          <w:sz w:val="24"/>
          <w:szCs w:val="24"/>
        </w:rPr>
      </w:pPr>
      <w:r w:rsidRPr="00AD5408">
        <w:rPr>
          <w:rFonts w:cstheme="minorHAnsi"/>
          <w:sz w:val="24"/>
          <w:szCs w:val="24"/>
        </w:rPr>
        <w:t xml:space="preserve">Y </w:t>
      </w:r>
      <w:r w:rsidRPr="00AD5408">
        <w:rPr>
          <w:rFonts w:cstheme="minorHAnsi"/>
          <w:sz w:val="24"/>
          <w:szCs w:val="24"/>
        </w:rPr>
        <w:t>gallu i gyfathrebu yn y Gymraeg</w:t>
      </w:r>
      <w:r w:rsidRPr="004F3B0F">
        <w:rPr>
          <w:rFonts w:cstheme="minorHAnsi"/>
          <w:b/>
          <w:bCs/>
          <w:sz w:val="24"/>
          <w:szCs w:val="24"/>
        </w:rPr>
        <w:t xml:space="preserve"> </w:t>
      </w:r>
      <w:r w:rsidRPr="004F3B0F">
        <w:rPr>
          <w:rFonts w:cstheme="minorHAnsi"/>
          <w:i/>
          <w:iCs/>
          <w:sz w:val="24"/>
          <w:szCs w:val="24"/>
        </w:rPr>
        <w:t>(Dylech allu siarad yn hyderus â siaradwyr Cymraeg rhugl ar bynciau sy'n ymwneud â bywyd bob dydd neu waith. Mynegi barn, cymryd rhan mewn trafodaeth, a siarad am bynciau cyffredinol, e.e. mewn cyfarfod, neu mewn sefyllfa un-i-un. Efallai y byddwch yn troi at y Saesneg wrth ddelio â sefyllfaoedd neu derminoleg gymhleth. Noder bod gennym gyfieithydd mewnol i gefnogi ein gwaith ysgrifenedig</w:t>
      </w:r>
      <w:r w:rsidR="00C27AEF">
        <w:rPr>
          <w:rFonts w:cstheme="minorHAnsi"/>
          <w:i/>
          <w:iCs/>
          <w:sz w:val="24"/>
          <w:szCs w:val="24"/>
        </w:rPr>
        <w:t>.)</w:t>
      </w:r>
    </w:p>
    <w:p w14:paraId="3C50E26C" w14:textId="77777777" w:rsidR="004F3B0F" w:rsidRPr="004F3B0F" w:rsidRDefault="004F3B0F" w:rsidP="00096A01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54C13F0A" w14:textId="64E90D59" w:rsidR="00AE1616" w:rsidRPr="00096A01" w:rsidRDefault="0079725B" w:rsidP="00096A01">
      <w:pPr>
        <w:spacing w:before="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BD6D1B">
        <w:rPr>
          <w:b/>
          <w:bCs/>
          <w:sz w:val="24"/>
          <w:szCs w:val="24"/>
        </w:rPr>
        <w:t>giliau Allweddol</w:t>
      </w:r>
      <w:r w:rsidR="00400DC9" w:rsidRPr="00096A01">
        <w:rPr>
          <w:b/>
          <w:bCs/>
          <w:sz w:val="24"/>
          <w:szCs w:val="24"/>
        </w:rPr>
        <w:t>:</w:t>
      </w:r>
      <w:r w:rsidR="00A37429" w:rsidRPr="00096A01">
        <w:rPr>
          <w:b/>
          <w:bCs/>
          <w:sz w:val="24"/>
          <w:szCs w:val="24"/>
        </w:rPr>
        <w:t xml:space="preserve"> </w:t>
      </w:r>
      <w:r w:rsidR="00AE1616" w:rsidRPr="00096A01">
        <w:rPr>
          <w:b/>
          <w:bCs/>
          <w:sz w:val="24"/>
          <w:szCs w:val="24"/>
        </w:rPr>
        <w:t xml:space="preserve">  </w:t>
      </w:r>
    </w:p>
    <w:p w14:paraId="1E021D88" w14:textId="43470E83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i gyfathrebu'n rhugl yn y Gymraeg</w:t>
      </w:r>
    </w:p>
    <w:p w14:paraId="5233AB85" w14:textId="014C2626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wrth ddatblygu a chyflwyno digwyddiadau i'r cyhoedd - ar-lein ac yn bersonol</w:t>
      </w:r>
    </w:p>
    <w:p w14:paraId="2347E13D" w14:textId="400420B4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Yn drefnus ac yn gallu trefnu eraill</w:t>
      </w:r>
    </w:p>
    <w:p w14:paraId="1798A56C" w14:textId="1151E962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Profiad neu frwdfrydedd i ddatblygu a chyflwyno hyfforddiant</w:t>
      </w:r>
    </w:p>
    <w:p w14:paraId="560EE5EB" w14:textId="705F9E09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i ddatblygu a meithrin cysylltiadau cadarnhaol gyda sefydliadau sy'n aelodau a rhanddeiliaid allanol</w:t>
      </w:r>
    </w:p>
    <w:p w14:paraId="14973F5E" w14:textId="43392E3E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wrth siarad â phobl, ar y ffôn ac mewn lleoliadau cyfarfodydd ar-lein</w:t>
      </w:r>
    </w:p>
    <w:p w14:paraId="0966A835" w14:textId="0ABDE5F4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a'r brwdfrydedd i ryngweithio'n effeithiol ac yn gwrtais ag ystod eang o bobl</w:t>
      </w:r>
    </w:p>
    <w:p w14:paraId="424FAF6D" w14:textId="14F6D817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Sgiliau digidol da – yn hyderus i ddefnyddio datrysiadau digidol fel Zoom, MS Teams, ac </w:t>
      </w:r>
      <w:proofErr w:type="gramStart"/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offer</w:t>
      </w:r>
      <w:proofErr w:type="gramEnd"/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C14">
        <w:rPr>
          <w:rFonts w:cstheme="minorHAnsi"/>
          <w:color w:val="000000" w:themeColor="text1"/>
          <w:sz w:val="24"/>
          <w:szCs w:val="24"/>
          <w:shd w:val="clear" w:color="auto" w:fill="FFFFFF"/>
        </w:rPr>
        <w:t>arolygon</w:t>
      </w: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ar-lein</w:t>
      </w:r>
    </w:p>
    <w:p w14:paraId="0609CEF4" w14:textId="029C097C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a rhagweithiol yn y defnydd o lwyfannau cyfryngau cymdeithasol i hyrwyddo gwaith sy'n cael ei wneud ac i farchnata cyfleoedd newydd</w:t>
      </w:r>
    </w:p>
    <w:p w14:paraId="41551EC3" w14:textId="117E3209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Sgiliau ysgrifennu diddorol sy'n adlewyrchu ein brand a'n haddasrwydd ar gyfer cynulleidfaoedd amrywiol</w:t>
      </w:r>
    </w:p>
    <w:p w14:paraId="3D257E47" w14:textId="77777777" w:rsid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Sgiliau llythrennedd TG da gyda phecynnau Microsoft</w:t>
      </w:r>
    </w:p>
    <w:p w14:paraId="0BD7AAF7" w14:textId="77777737" w:rsidR="0050100D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 gallu i yrru a mynediad i gar</w:t>
      </w:r>
      <w:r w:rsidR="0050100D" w:rsidRPr="002A045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0974EE" w14:textId="77777777" w:rsidR="0050100D" w:rsidRPr="001D7F7E" w:rsidRDefault="0050100D" w:rsidP="00B73C14">
      <w:pPr>
        <w:pStyle w:val="ListParagraph"/>
        <w:spacing w:before="0" w:after="0" w:line="240" w:lineRule="auto"/>
        <w:ind w:left="709" w:hanging="360"/>
        <w:rPr>
          <w:rFonts w:cstheme="minorHAnsi"/>
          <w:sz w:val="24"/>
          <w:szCs w:val="24"/>
        </w:rPr>
      </w:pPr>
    </w:p>
    <w:p w14:paraId="4093044B" w14:textId="1BF5A5AE" w:rsidR="001D7F7E" w:rsidRPr="00480285" w:rsidRDefault="00570A1D" w:rsidP="00096A01">
      <w:pPr>
        <w:spacing w:before="0" w:after="0" w:line="240" w:lineRule="auto"/>
        <w:rPr>
          <w:rFonts w:cstheme="minorHAnsi"/>
          <w:sz w:val="28"/>
          <w:szCs w:val="28"/>
        </w:rPr>
      </w:pPr>
      <w:r w:rsidRPr="00570A1D">
        <w:rPr>
          <w:rFonts w:cstheme="minorHAnsi"/>
          <w:b/>
          <w:bCs/>
          <w:sz w:val="24"/>
          <w:szCs w:val="24"/>
        </w:rPr>
        <w:t>Sgiliau neu brofiad gwerthfawr ychwanegol defnyddiol</w:t>
      </w:r>
      <w:r w:rsidR="00EE1D1B">
        <w:rPr>
          <w:rFonts w:cstheme="minorHAnsi"/>
          <w:sz w:val="24"/>
          <w:szCs w:val="24"/>
        </w:rPr>
        <w:t xml:space="preserve"> </w:t>
      </w:r>
      <w:r w:rsidR="00EE1D1B">
        <w:rPr>
          <w:rFonts w:cstheme="minorHAnsi"/>
          <w:sz w:val="24"/>
          <w:szCs w:val="24"/>
        </w:rPr>
        <w:br/>
      </w:r>
      <w:r w:rsidR="001D7F7E" w:rsidRPr="00480285">
        <w:rPr>
          <w:rFonts w:cstheme="minorHAnsi"/>
          <w:i/>
          <w:iCs/>
          <w:sz w:val="28"/>
          <w:szCs w:val="28"/>
        </w:rPr>
        <w:t>(</w:t>
      </w:r>
      <w:r w:rsidRPr="00570A1D">
        <w:rPr>
          <w:rFonts w:cstheme="minorHAnsi"/>
          <w:i/>
          <w:iCs/>
          <w:sz w:val="28"/>
          <w:szCs w:val="28"/>
        </w:rPr>
        <w:t xml:space="preserve">Ni fyddem yn disgwyl i ymgeiswyr gael y rhain i gyd, ond os oes gennych </w:t>
      </w:r>
      <w:r w:rsidRPr="00D2094F">
        <w:rPr>
          <w:rFonts w:cstheme="minorHAnsi"/>
          <w:b/>
          <w:bCs/>
          <w:i/>
          <w:iCs/>
          <w:sz w:val="28"/>
          <w:szCs w:val="28"/>
        </w:rPr>
        <w:t>unrhyw</w:t>
      </w:r>
      <w:r w:rsidRPr="00570A1D">
        <w:rPr>
          <w:rFonts w:cstheme="minorHAnsi"/>
          <w:b/>
          <w:bCs/>
          <w:i/>
          <w:iCs/>
          <w:sz w:val="28"/>
          <w:szCs w:val="28"/>
        </w:rPr>
        <w:t xml:space="preserve"> un</w:t>
      </w:r>
      <w:r w:rsidRPr="00570A1D">
        <w:rPr>
          <w:rFonts w:cstheme="minorHAnsi"/>
          <w:i/>
          <w:iCs/>
          <w:sz w:val="28"/>
          <w:szCs w:val="28"/>
        </w:rPr>
        <w:t>, dywedwch yn eich cais</w:t>
      </w:r>
      <w:r w:rsidR="001D7F7E" w:rsidRPr="00480285">
        <w:rPr>
          <w:rFonts w:cstheme="minorHAnsi"/>
          <w:i/>
          <w:iCs/>
          <w:sz w:val="28"/>
          <w:szCs w:val="28"/>
        </w:rPr>
        <w:t>)</w:t>
      </w:r>
      <w:r w:rsidR="001D7F7E" w:rsidRPr="00480285">
        <w:rPr>
          <w:rFonts w:cstheme="minorHAnsi"/>
          <w:sz w:val="28"/>
          <w:szCs w:val="28"/>
        </w:rPr>
        <w:t xml:space="preserve"> </w:t>
      </w:r>
    </w:p>
    <w:p w14:paraId="4A901738" w14:textId="666C3844" w:rsidR="00E34A5B" w:rsidRDefault="00E34A5B" w:rsidP="00096A01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72FAC24" w14:textId="72EF656B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Technegau ymgysylltu ac ymgysylltu cynhwysol</w:t>
      </w:r>
    </w:p>
    <w:p w14:paraId="6AEBA915" w14:textId="170104B0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ysgrifennu ceisiadau am arian a/neu sicrhau nawdd masnachol</w:t>
      </w:r>
    </w:p>
    <w:p w14:paraId="6DC279D2" w14:textId="1402BB1A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weithio gyda chymunedau lleiafrifoedd ethnig a chymunedau heb gynrychiolaeth ddigonol</w:t>
      </w:r>
    </w:p>
    <w:p w14:paraId="58C85C68" w14:textId="2615193F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Diddordeb mewn sut y gall technoleg a deallusrwydd artiffisial gefnogi'r hyn a wnawn</w:t>
      </w:r>
    </w:p>
    <w:p w14:paraId="198DEA02" w14:textId="5CA31508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reoli sianel ddigidol/datblygu cynnwys cyfryngau cymdeithasol</w:t>
      </w:r>
    </w:p>
    <w:p w14:paraId="24B30BAC" w14:textId="573B74A5" w:rsidR="006D43E3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ind w:right="-172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Gwybodaeth am seilwaith gwleidyddol Cymru (e.e. y Senedd, Llywodraeth Cymru ac ati</w:t>
      </w:r>
      <w:r w:rsidR="006D43E3">
        <w:rPr>
          <w:rFonts w:cstheme="minorHAnsi"/>
          <w:sz w:val="24"/>
          <w:szCs w:val="24"/>
        </w:rPr>
        <w:t xml:space="preserve">.) </w:t>
      </w:r>
    </w:p>
    <w:p w14:paraId="5B86EB70" w14:textId="06511F93" w:rsidR="00AB424C" w:rsidRDefault="00AB424C" w:rsidP="00096A01">
      <w:pPr>
        <w:pStyle w:val="ListParagraph"/>
        <w:spacing w:before="0" w:after="0" w:line="240" w:lineRule="auto"/>
        <w:rPr>
          <w:rFonts w:cstheme="minorHAnsi"/>
          <w:sz w:val="24"/>
          <w:szCs w:val="24"/>
          <w:highlight w:val="cyan"/>
        </w:rPr>
      </w:pPr>
    </w:p>
    <w:p w14:paraId="1A47038A" w14:textId="77777777" w:rsidR="00C87FD2" w:rsidRPr="00C87FD2" w:rsidRDefault="00C87FD2" w:rsidP="00096A01">
      <w:pPr>
        <w:pStyle w:val="ListParagraph"/>
        <w:spacing w:before="0" w:after="0" w:line="240" w:lineRule="auto"/>
        <w:rPr>
          <w:rFonts w:cstheme="minorHAnsi"/>
          <w:sz w:val="24"/>
          <w:szCs w:val="24"/>
          <w:highlight w:val="cyan"/>
        </w:rPr>
      </w:pPr>
    </w:p>
    <w:sectPr w:rsidR="00C87FD2" w:rsidRPr="00C87FD2" w:rsidSect="00096A01">
      <w:pgSz w:w="11906" w:h="16838"/>
      <w:pgMar w:top="993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0F0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26E9"/>
    <w:multiLevelType w:val="hybridMultilevel"/>
    <w:tmpl w:val="F164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7F4"/>
    <w:multiLevelType w:val="hybridMultilevel"/>
    <w:tmpl w:val="1D1E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F9E"/>
    <w:multiLevelType w:val="hybridMultilevel"/>
    <w:tmpl w:val="3A400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3F7"/>
    <w:multiLevelType w:val="hybridMultilevel"/>
    <w:tmpl w:val="70701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7C"/>
    <w:multiLevelType w:val="hybridMultilevel"/>
    <w:tmpl w:val="5220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9D2"/>
    <w:multiLevelType w:val="multilevel"/>
    <w:tmpl w:val="CBE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D13D86"/>
    <w:multiLevelType w:val="hybridMultilevel"/>
    <w:tmpl w:val="DCC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98F"/>
    <w:multiLevelType w:val="hybridMultilevel"/>
    <w:tmpl w:val="FA6C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1682"/>
    <w:multiLevelType w:val="hybridMultilevel"/>
    <w:tmpl w:val="8262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C24AF"/>
    <w:multiLevelType w:val="hybridMultilevel"/>
    <w:tmpl w:val="8AD238C0"/>
    <w:lvl w:ilvl="0" w:tplc="131A1A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E70CE">
      <w:numFmt w:val="decimal"/>
      <w:lvlText w:val=""/>
      <w:lvlJc w:val="left"/>
    </w:lvl>
    <w:lvl w:ilvl="2" w:tplc="F4B08A9E">
      <w:numFmt w:val="decimal"/>
      <w:lvlText w:val=""/>
      <w:lvlJc w:val="left"/>
    </w:lvl>
    <w:lvl w:ilvl="3" w:tplc="36BC40D4">
      <w:numFmt w:val="decimal"/>
      <w:lvlText w:val=""/>
      <w:lvlJc w:val="left"/>
    </w:lvl>
    <w:lvl w:ilvl="4" w:tplc="7020D900">
      <w:numFmt w:val="decimal"/>
      <w:lvlText w:val=""/>
      <w:lvlJc w:val="left"/>
    </w:lvl>
    <w:lvl w:ilvl="5" w:tplc="72C0A55A">
      <w:numFmt w:val="decimal"/>
      <w:lvlText w:val=""/>
      <w:lvlJc w:val="left"/>
    </w:lvl>
    <w:lvl w:ilvl="6" w:tplc="D606414E">
      <w:numFmt w:val="decimal"/>
      <w:lvlText w:val=""/>
      <w:lvlJc w:val="left"/>
    </w:lvl>
    <w:lvl w:ilvl="7" w:tplc="E30CDA46">
      <w:numFmt w:val="decimal"/>
      <w:lvlText w:val=""/>
      <w:lvlJc w:val="left"/>
    </w:lvl>
    <w:lvl w:ilvl="8" w:tplc="6846B616">
      <w:numFmt w:val="decimal"/>
      <w:lvlText w:val=""/>
      <w:lvlJc w:val="left"/>
    </w:lvl>
  </w:abstractNum>
  <w:abstractNum w:abstractNumId="11" w15:restartNumberingAfterBreak="0">
    <w:nsid w:val="44386543"/>
    <w:multiLevelType w:val="hybridMultilevel"/>
    <w:tmpl w:val="0FA6A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33E"/>
    <w:multiLevelType w:val="hybridMultilevel"/>
    <w:tmpl w:val="DAB84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311B1"/>
    <w:multiLevelType w:val="hybridMultilevel"/>
    <w:tmpl w:val="8AD238C0"/>
    <w:lvl w:ilvl="0" w:tplc="059685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E85106">
      <w:numFmt w:val="decimal"/>
      <w:lvlText w:val=""/>
      <w:lvlJc w:val="left"/>
    </w:lvl>
    <w:lvl w:ilvl="2" w:tplc="AE20A124">
      <w:numFmt w:val="decimal"/>
      <w:lvlText w:val=""/>
      <w:lvlJc w:val="left"/>
    </w:lvl>
    <w:lvl w:ilvl="3" w:tplc="6A769960">
      <w:numFmt w:val="decimal"/>
      <w:lvlText w:val=""/>
      <w:lvlJc w:val="left"/>
    </w:lvl>
    <w:lvl w:ilvl="4" w:tplc="6178AE92">
      <w:numFmt w:val="decimal"/>
      <w:lvlText w:val=""/>
      <w:lvlJc w:val="left"/>
    </w:lvl>
    <w:lvl w:ilvl="5" w:tplc="AE3EFECA">
      <w:numFmt w:val="decimal"/>
      <w:lvlText w:val=""/>
      <w:lvlJc w:val="left"/>
    </w:lvl>
    <w:lvl w:ilvl="6" w:tplc="32266332">
      <w:numFmt w:val="decimal"/>
      <w:lvlText w:val=""/>
      <w:lvlJc w:val="left"/>
    </w:lvl>
    <w:lvl w:ilvl="7" w:tplc="EB084A32">
      <w:numFmt w:val="decimal"/>
      <w:lvlText w:val=""/>
      <w:lvlJc w:val="left"/>
    </w:lvl>
    <w:lvl w:ilvl="8" w:tplc="F508EFE6">
      <w:numFmt w:val="decimal"/>
      <w:lvlText w:val=""/>
      <w:lvlJc w:val="left"/>
    </w:lvl>
  </w:abstractNum>
  <w:abstractNum w:abstractNumId="14" w15:restartNumberingAfterBreak="0">
    <w:nsid w:val="5C8E0296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A84A8E"/>
    <w:multiLevelType w:val="hybridMultilevel"/>
    <w:tmpl w:val="E1E4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D6795"/>
    <w:multiLevelType w:val="hybridMultilevel"/>
    <w:tmpl w:val="14B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1A4C"/>
    <w:multiLevelType w:val="hybridMultilevel"/>
    <w:tmpl w:val="1214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08D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2E4BF2"/>
    <w:multiLevelType w:val="hybridMultilevel"/>
    <w:tmpl w:val="95D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464FE"/>
    <w:multiLevelType w:val="hybridMultilevel"/>
    <w:tmpl w:val="B10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4008"/>
    <w:multiLevelType w:val="hybridMultilevel"/>
    <w:tmpl w:val="73E45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793094">
    <w:abstractNumId w:val="17"/>
  </w:num>
  <w:num w:numId="2" w16cid:durableId="1186938840">
    <w:abstractNumId w:val="20"/>
  </w:num>
  <w:num w:numId="3" w16cid:durableId="1195729357">
    <w:abstractNumId w:val="15"/>
  </w:num>
  <w:num w:numId="4" w16cid:durableId="651131852">
    <w:abstractNumId w:val="11"/>
  </w:num>
  <w:num w:numId="5" w16cid:durableId="706414195">
    <w:abstractNumId w:val="19"/>
  </w:num>
  <w:num w:numId="6" w16cid:durableId="167673673">
    <w:abstractNumId w:val="8"/>
  </w:num>
  <w:num w:numId="7" w16cid:durableId="2024742818">
    <w:abstractNumId w:val="3"/>
  </w:num>
  <w:num w:numId="8" w16cid:durableId="87890673">
    <w:abstractNumId w:val="18"/>
  </w:num>
  <w:num w:numId="9" w16cid:durableId="232592716">
    <w:abstractNumId w:val="0"/>
  </w:num>
  <w:num w:numId="10" w16cid:durableId="54664081">
    <w:abstractNumId w:val="13"/>
  </w:num>
  <w:num w:numId="11" w16cid:durableId="726729712">
    <w:abstractNumId w:val="14"/>
  </w:num>
  <w:num w:numId="12" w16cid:durableId="1620448845">
    <w:abstractNumId w:val="10"/>
  </w:num>
  <w:num w:numId="13" w16cid:durableId="2101563120">
    <w:abstractNumId w:val="5"/>
  </w:num>
  <w:num w:numId="14" w16cid:durableId="1037973243">
    <w:abstractNumId w:val="4"/>
  </w:num>
  <w:num w:numId="15" w16cid:durableId="865026267">
    <w:abstractNumId w:val="21"/>
  </w:num>
  <w:num w:numId="16" w16cid:durableId="176425033">
    <w:abstractNumId w:val="9"/>
  </w:num>
  <w:num w:numId="17" w16cid:durableId="244345982">
    <w:abstractNumId w:val="7"/>
  </w:num>
  <w:num w:numId="18" w16cid:durableId="109058220">
    <w:abstractNumId w:val="6"/>
  </w:num>
  <w:num w:numId="19" w16cid:durableId="1602713743">
    <w:abstractNumId w:val="16"/>
  </w:num>
  <w:num w:numId="20" w16cid:durableId="1023363975">
    <w:abstractNumId w:val="12"/>
  </w:num>
  <w:num w:numId="21" w16cid:durableId="515653716">
    <w:abstractNumId w:val="2"/>
  </w:num>
  <w:num w:numId="22" w16cid:durableId="2633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0A6C"/>
    <w:rsid w:val="00011C86"/>
    <w:rsid w:val="00024490"/>
    <w:rsid w:val="00024B8D"/>
    <w:rsid w:val="00026921"/>
    <w:rsid w:val="00027189"/>
    <w:rsid w:val="00030A84"/>
    <w:rsid w:val="00041CD7"/>
    <w:rsid w:val="00042549"/>
    <w:rsid w:val="00043191"/>
    <w:rsid w:val="00045AF2"/>
    <w:rsid w:val="000527F6"/>
    <w:rsid w:val="00052989"/>
    <w:rsid w:val="00056845"/>
    <w:rsid w:val="00066039"/>
    <w:rsid w:val="00081FDC"/>
    <w:rsid w:val="00091E6C"/>
    <w:rsid w:val="0009374B"/>
    <w:rsid w:val="00096A01"/>
    <w:rsid w:val="000976F4"/>
    <w:rsid w:val="000A4AAB"/>
    <w:rsid w:val="000B1F9B"/>
    <w:rsid w:val="000C2796"/>
    <w:rsid w:val="000C3723"/>
    <w:rsid w:val="000C4835"/>
    <w:rsid w:val="000C7558"/>
    <w:rsid w:val="000D2C52"/>
    <w:rsid w:val="000D5A70"/>
    <w:rsid w:val="000E1E24"/>
    <w:rsid w:val="000E2BE3"/>
    <w:rsid w:val="000F4969"/>
    <w:rsid w:val="0010153A"/>
    <w:rsid w:val="00104257"/>
    <w:rsid w:val="0010499E"/>
    <w:rsid w:val="001106B9"/>
    <w:rsid w:val="0012000B"/>
    <w:rsid w:val="00122CA6"/>
    <w:rsid w:val="00127F24"/>
    <w:rsid w:val="0013650C"/>
    <w:rsid w:val="00150B8C"/>
    <w:rsid w:val="00154628"/>
    <w:rsid w:val="00155090"/>
    <w:rsid w:val="0015681F"/>
    <w:rsid w:val="001621C9"/>
    <w:rsid w:val="00167D88"/>
    <w:rsid w:val="00173BC9"/>
    <w:rsid w:val="00180596"/>
    <w:rsid w:val="00183FCB"/>
    <w:rsid w:val="00185A6D"/>
    <w:rsid w:val="00185C62"/>
    <w:rsid w:val="001A328A"/>
    <w:rsid w:val="001A5FF3"/>
    <w:rsid w:val="001B48D9"/>
    <w:rsid w:val="001C18BD"/>
    <w:rsid w:val="001D515E"/>
    <w:rsid w:val="001D7F7E"/>
    <w:rsid w:val="001E2A82"/>
    <w:rsid w:val="001F2319"/>
    <w:rsid w:val="001F24C8"/>
    <w:rsid w:val="002004B2"/>
    <w:rsid w:val="00205493"/>
    <w:rsid w:val="002134E8"/>
    <w:rsid w:val="00215C5E"/>
    <w:rsid w:val="00227C7B"/>
    <w:rsid w:val="00233938"/>
    <w:rsid w:val="002437D0"/>
    <w:rsid w:val="002476CF"/>
    <w:rsid w:val="00251CD8"/>
    <w:rsid w:val="00252FB2"/>
    <w:rsid w:val="00257114"/>
    <w:rsid w:val="00257EB2"/>
    <w:rsid w:val="00265A04"/>
    <w:rsid w:val="00282826"/>
    <w:rsid w:val="00283AFD"/>
    <w:rsid w:val="002A0454"/>
    <w:rsid w:val="002A3EC4"/>
    <w:rsid w:val="002A602F"/>
    <w:rsid w:val="002A7926"/>
    <w:rsid w:val="002B048A"/>
    <w:rsid w:val="002C6080"/>
    <w:rsid w:val="002E6ABC"/>
    <w:rsid w:val="002F44D4"/>
    <w:rsid w:val="0030499F"/>
    <w:rsid w:val="0030677C"/>
    <w:rsid w:val="00312E56"/>
    <w:rsid w:val="0033204A"/>
    <w:rsid w:val="00335D43"/>
    <w:rsid w:val="00340A34"/>
    <w:rsid w:val="00340DBC"/>
    <w:rsid w:val="00346770"/>
    <w:rsid w:val="00357805"/>
    <w:rsid w:val="00366B45"/>
    <w:rsid w:val="00366FDC"/>
    <w:rsid w:val="00371293"/>
    <w:rsid w:val="00372C3F"/>
    <w:rsid w:val="00385BCB"/>
    <w:rsid w:val="00385FA7"/>
    <w:rsid w:val="00387D0D"/>
    <w:rsid w:val="003A3F55"/>
    <w:rsid w:val="003A5E1B"/>
    <w:rsid w:val="003B6155"/>
    <w:rsid w:val="003F4F4D"/>
    <w:rsid w:val="00400DC9"/>
    <w:rsid w:val="00402CF7"/>
    <w:rsid w:val="00402D11"/>
    <w:rsid w:val="0041167F"/>
    <w:rsid w:val="0041409A"/>
    <w:rsid w:val="00424C42"/>
    <w:rsid w:val="004309F0"/>
    <w:rsid w:val="0044488F"/>
    <w:rsid w:val="00447718"/>
    <w:rsid w:val="00455B22"/>
    <w:rsid w:val="00456A2C"/>
    <w:rsid w:val="0045709F"/>
    <w:rsid w:val="0046253B"/>
    <w:rsid w:val="004644BD"/>
    <w:rsid w:val="00464566"/>
    <w:rsid w:val="00464AD5"/>
    <w:rsid w:val="004650E3"/>
    <w:rsid w:val="00466434"/>
    <w:rsid w:val="00471915"/>
    <w:rsid w:val="004763D2"/>
    <w:rsid w:val="00480285"/>
    <w:rsid w:val="00482550"/>
    <w:rsid w:val="00484CE7"/>
    <w:rsid w:val="00487CC3"/>
    <w:rsid w:val="00487DFE"/>
    <w:rsid w:val="0049223D"/>
    <w:rsid w:val="0049742B"/>
    <w:rsid w:val="004A0883"/>
    <w:rsid w:val="004A3025"/>
    <w:rsid w:val="004B18C7"/>
    <w:rsid w:val="004B2B4B"/>
    <w:rsid w:val="004B6538"/>
    <w:rsid w:val="004C2C12"/>
    <w:rsid w:val="004E3EEB"/>
    <w:rsid w:val="004E5970"/>
    <w:rsid w:val="004F3B0F"/>
    <w:rsid w:val="0050100D"/>
    <w:rsid w:val="00523E0A"/>
    <w:rsid w:val="00534960"/>
    <w:rsid w:val="00543E94"/>
    <w:rsid w:val="005478F6"/>
    <w:rsid w:val="00552B11"/>
    <w:rsid w:val="00561ECF"/>
    <w:rsid w:val="00570A1D"/>
    <w:rsid w:val="00573004"/>
    <w:rsid w:val="005737EE"/>
    <w:rsid w:val="00573A46"/>
    <w:rsid w:val="00575ECE"/>
    <w:rsid w:val="00580AB4"/>
    <w:rsid w:val="00590AA9"/>
    <w:rsid w:val="00593692"/>
    <w:rsid w:val="00597D28"/>
    <w:rsid w:val="005C13B0"/>
    <w:rsid w:val="005C6D55"/>
    <w:rsid w:val="005E4CB1"/>
    <w:rsid w:val="005E4F67"/>
    <w:rsid w:val="005E5CC3"/>
    <w:rsid w:val="005F1C21"/>
    <w:rsid w:val="005F5EDE"/>
    <w:rsid w:val="00600492"/>
    <w:rsid w:val="006009AD"/>
    <w:rsid w:val="00604D8C"/>
    <w:rsid w:val="0060752A"/>
    <w:rsid w:val="00615ED1"/>
    <w:rsid w:val="00615FD8"/>
    <w:rsid w:val="0062382A"/>
    <w:rsid w:val="006242D4"/>
    <w:rsid w:val="006303FC"/>
    <w:rsid w:val="00633924"/>
    <w:rsid w:val="00633F45"/>
    <w:rsid w:val="0063499C"/>
    <w:rsid w:val="0064086B"/>
    <w:rsid w:val="00641620"/>
    <w:rsid w:val="00650375"/>
    <w:rsid w:val="0065161A"/>
    <w:rsid w:val="00651EB4"/>
    <w:rsid w:val="006530F6"/>
    <w:rsid w:val="006531E1"/>
    <w:rsid w:val="006539AD"/>
    <w:rsid w:val="00673835"/>
    <w:rsid w:val="006768FC"/>
    <w:rsid w:val="00681380"/>
    <w:rsid w:val="00681912"/>
    <w:rsid w:val="006824DB"/>
    <w:rsid w:val="00686D41"/>
    <w:rsid w:val="00687FB9"/>
    <w:rsid w:val="006936F2"/>
    <w:rsid w:val="00694ED0"/>
    <w:rsid w:val="00696550"/>
    <w:rsid w:val="006A2A0D"/>
    <w:rsid w:val="006C1DFC"/>
    <w:rsid w:val="006C53C9"/>
    <w:rsid w:val="006D43E3"/>
    <w:rsid w:val="006E4FF4"/>
    <w:rsid w:val="00700CEB"/>
    <w:rsid w:val="00700DF2"/>
    <w:rsid w:val="00720886"/>
    <w:rsid w:val="007216A2"/>
    <w:rsid w:val="00721FC4"/>
    <w:rsid w:val="007300E4"/>
    <w:rsid w:val="007305B2"/>
    <w:rsid w:val="007557B1"/>
    <w:rsid w:val="00756CD2"/>
    <w:rsid w:val="007618B8"/>
    <w:rsid w:val="00764567"/>
    <w:rsid w:val="007649D6"/>
    <w:rsid w:val="00764A08"/>
    <w:rsid w:val="00765F71"/>
    <w:rsid w:val="0076670A"/>
    <w:rsid w:val="007702E4"/>
    <w:rsid w:val="007733C6"/>
    <w:rsid w:val="007808B6"/>
    <w:rsid w:val="00790077"/>
    <w:rsid w:val="007953C1"/>
    <w:rsid w:val="0079725B"/>
    <w:rsid w:val="007A4CD2"/>
    <w:rsid w:val="007B16BC"/>
    <w:rsid w:val="007C221B"/>
    <w:rsid w:val="007D219F"/>
    <w:rsid w:val="007D3F49"/>
    <w:rsid w:val="007D6D50"/>
    <w:rsid w:val="007E24B6"/>
    <w:rsid w:val="007F27B1"/>
    <w:rsid w:val="007F6C0E"/>
    <w:rsid w:val="007F6D1B"/>
    <w:rsid w:val="008007D6"/>
    <w:rsid w:val="00805396"/>
    <w:rsid w:val="008131A5"/>
    <w:rsid w:val="00817F80"/>
    <w:rsid w:val="008205F0"/>
    <w:rsid w:val="008216CE"/>
    <w:rsid w:val="00824B83"/>
    <w:rsid w:val="008365AB"/>
    <w:rsid w:val="008371DB"/>
    <w:rsid w:val="00843510"/>
    <w:rsid w:val="00863AFB"/>
    <w:rsid w:val="00866636"/>
    <w:rsid w:val="0087113C"/>
    <w:rsid w:val="008963EC"/>
    <w:rsid w:val="008A017D"/>
    <w:rsid w:val="008A39A0"/>
    <w:rsid w:val="008C6777"/>
    <w:rsid w:val="008C76B2"/>
    <w:rsid w:val="008D3FDB"/>
    <w:rsid w:val="008E787C"/>
    <w:rsid w:val="008F6D03"/>
    <w:rsid w:val="00900067"/>
    <w:rsid w:val="00900BC2"/>
    <w:rsid w:val="00900D53"/>
    <w:rsid w:val="009068EA"/>
    <w:rsid w:val="00916466"/>
    <w:rsid w:val="00917D3E"/>
    <w:rsid w:val="009202B4"/>
    <w:rsid w:val="00921058"/>
    <w:rsid w:val="00933FD4"/>
    <w:rsid w:val="00937A8E"/>
    <w:rsid w:val="00946809"/>
    <w:rsid w:val="00951C8F"/>
    <w:rsid w:val="00953523"/>
    <w:rsid w:val="00955117"/>
    <w:rsid w:val="009652D5"/>
    <w:rsid w:val="009802E2"/>
    <w:rsid w:val="009849B3"/>
    <w:rsid w:val="00990F36"/>
    <w:rsid w:val="00992E7B"/>
    <w:rsid w:val="009944FB"/>
    <w:rsid w:val="009A2117"/>
    <w:rsid w:val="009A2EDD"/>
    <w:rsid w:val="009B1F73"/>
    <w:rsid w:val="009B2597"/>
    <w:rsid w:val="009B2679"/>
    <w:rsid w:val="009C150A"/>
    <w:rsid w:val="009C2053"/>
    <w:rsid w:val="009D3BD5"/>
    <w:rsid w:val="009E05F0"/>
    <w:rsid w:val="009E2CCA"/>
    <w:rsid w:val="009E31E4"/>
    <w:rsid w:val="009F0ADB"/>
    <w:rsid w:val="009F18AE"/>
    <w:rsid w:val="009F4B0D"/>
    <w:rsid w:val="00A016E5"/>
    <w:rsid w:val="00A10A64"/>
    <w:rsid w:val="00A17678"/>
    <w:rsid w:val="00A24D16"/>
    <w:rsid w:val="00A267AB"/>
    <w:rsid w:val="00A31A88"/>
    <w:rsid w:val="00A37429"/>
    <w:rsid w:val="00A52440"/>
    <w:rsid w:val="00A53DA3"/>
    <w:rsid w:val="00A6477C"/>
    <w:rsid w:val="00A649AC"/>
    <w:rsid w:val="00A64BA2"/>
    <w:rsid w:val="00A66868"/>
    <w:rsid w:val="00A67696"/>
    <w:rsid w:val="00A72530"/>
    <w:rsid w:val="00A81A4A"/>
    <w:rsid w:val="00A86AC2"/>
    <w:rsid w:val="00A86BEE"/>
    <w:rsid w:val="00A86EF7"/>
    <w:rsid w:val="00A91F8A"/>
    <w:rsid w:val="00A9279A"/>
    <w:rsid w:val="00AB424C"/>
    <w:rsid w:val="00AC246E"/>
    <w:rsid w:val="00AC4AF3"/>
    <w:rsid w:val="00AD07A5"/>
    <w:rsid w:val="00AD4AA8"/>
    <w:rsid w:val="00AD5408"/>
    <w:rsid w:val="00AE1616"/>
    <w:rsid w:val="00AE7110"/>
    <w:rsid w:val="00AF0570"/>
    <w:rsid w:val="00AF3788"/>
    <w:rsid w:val="00AF6F8E"/>
    <w:rsid w:val="00B10F77"/>
    <w:rsid w:val="00B1310F"/>
    <w:rsid w:val="00B149BE"/>
    <w:rsid w:val="00B15B00"/>
    <w:rsid w:val="00B2217A"/>
    <w:rsid w:val="00B236D3"/>
    <w:rsid w:val="00B237D2"/>
    <w:rsid w:val="00B23E8A"/>
    <w:rsid w:val="00B262A3"/>
    <w:rsid w:val="00B334D4"/>
    <w:rsid w:val="00B40634"/>
    <w:rsid w:val="00B40E0A"/>
    <w:rsid w:val="00B4153F"/>
    <w:rsid w:val="00B44024"/>
    <w:rsid w:val="00B64625"/>
    <w:rsid w:val="00B64F87"/>
    <w:rsid w:val="00B73C14"/>
    <w:rsid w:val="00B97432"/>
    <w:rsid w:val="00BA03B3"/>
    <w:rsid w:val="00BA49FE"/>
    <w:rsid w:val="00BB2396"/>
    <w:rsid w:val="00BC74AD"/>
    <w:rsid w:val="00BD4689"/>
    <w:rsid w:val="00BD4E7F"/>
    <w:rsid w:val="00BD6D1B"/>
    <w:rsid w:val="00BE015E"/>
    <w:rsid w:val="00BF00CA"/>
    <w:rsid w:val="00BF12AD"/>
    <w:rsid w:val="00BF57E5"/>
    <w:rsid w:val="00C023DB"/>
    <w:rsid w:val="00C11ED9"/>
    <w:rsid w:val="00C15197"/>
    <w:rsid w:val="00C16472"/>
    <w:rsid w:val="00C179C9"/>
    <w:rsid w:val="00C2615D"/>
    <w:rsid w:val="00C27AEF"/>
    <w:rsid w:val="00C31FB3"/>
    <w:rsid w:val="00C340DA"/>
    <w:rsid w:val="00C412E9"/>
    <w:rsid w:val="00C43322"/>
    <w:rsid w:val="00C44324"/>
    <w:rsid w:val="00C71D66"/>
    <w:rsid w:val="00C761FC"/>
    <w:rsid w:val="00C76939"/>
    <w:rsid w:val="00C84C2D"/>
    <w:rsid w:val="00C87FD2"/>
    <w:rsid w:val="00C906D2"/>
    <w:rsid w:val="00C91B22"/>
    <w:rsid w:val="00C928FE"/>
    <w:rsid w:val="00CA1340"/>
    <w:rsid w:val="00CA1E14"/>
    <w:rsid w:val="00CA3510"/>
    <w:rsid w:val="00CB6127"/>
    <w:rsid w:val="00CC359E"/>
    <w:rsid w:val="00CC46DC"/>
    <w:rsid w:val="00CC4FCB"/>
    <w:rsid w:val="00CC5BC1"/>
    <w:rsid w:val="00CC693E"/>
    <w:rsid w:val="00CD16A0"/>
    <w:rsid w:val="00CD252C"/>
    <w:rsid w:val="00CD55CA"/>
    <w:rsid w:val="00CD5BD6"/>
    <w:rsid w:val="00CD7439"/>
    <w:rsid w:val="00CE0D41"/>
    <w:rsid w:val="00CE69DF"/>
    <w:rsid w:val="00CF4CB4"/>
    <w:rsid w:val="00D01F02"/>
    <w:rsid w:val="00D06C36"/>
    <w:rsid w:val="00D07D0E"/>
    <w:rsid w:val="00D2094F"/>
    <w:rsid w:val="00D225C6"/>
    <w:rsid w:val="00D226AE"/>
    <w:rsid w:val="00D31F58"/>
    <w:rsid w:val="00D339D3"/>
    <w:rsid w:val="00D53D78"/>
    <w:rsid w:val="00D5475F"/>
    <w:rsid w:val="00D612CF"/>
    <w:rsid w:val="00D73F3F"/>
    <w:rsid w:val="00D85BD4"/>
    <w:rsid w:val="00D9709C"/>
    <w:rsid w:val="00DA1C62"/>
    <w:rsid w:val="00DA4234"/>
    <w:rsid w:val="00DB2B15"/>
    <w:rsid w:val="00DB442C"/>
    <w:rsid w:val="00DC38ED"/>
    <w:rsid w:val="00DC6868"/>
    <w:rsid w:val="00DD2169"/>
    <w:rsid w:val="00DD7CBC"/>
    <w:rsid w:val="00DE06E5"/>
    <w:rsid w:val="00DF2898"/>
    <w:rsid w:val="00DF62B1"/>
    <w:rsid w:val="00E04A4C"/>
    <w:rsid w:val="00E34A5B"/>
    <w:rsid w:val="00E40C4A"/>
    <w:rsid w:val="00E50D96"/>
    <w:rsid w:val="00E64F95"/>
    <w:rsid w:val="00E727B9"/>
    <w:rsid w:val="00E75DA1"/>
    <w:rsid w:val="00E8470E"/>
    <w:rsid w:val="00E85472"/>
    <w:rsid w:val="00E927D2"/>
    <w:rsid w:val="00E95034"/>
    <w:rsid w:val="00EA3CC6"/>
    <w:rsid w:val="00EA4E2A"/>
    <w:rsid w:val="00EB40C2"/>
    <w:rsid w:val="00EC2753"/>
    <w:rsid w:val="00EC786E"/>
    <w:rsid w:val="00ED1062"/>
    <w:rsid w:val="00ED5B31"/>
    <w:rsid w:val="00EE1D1B"/>
    <w:rsid w:val="00EE230C"/>
    <w:rsid w:val="00EE26CB"/>
    <w:rsid w:val="00EF2956"/>
    <w:rsid w:val="00F035A1"/>
    <w:rsid w:val="00F03CE8"/>
    <w:rsid w:val="00F112A2"/>
    <w:rsid w:val="00F21BC3"/>
    <w:rsid w:val="00F21CA5"/>
    <w:rsid w:val="00F24E92"/>
    <w:rsid w:val="00F27B87"/>
    <w:rsid w:val="00F31015"/>
    <w:rsid w:val="00F53425"/>
    <w:rsid w:val="00F5612E"/>
    <w:rsid w:val="00F6080B"/>
    <w:rsid w:val="00F60BDF"/>
    <w:rsid w:val="00F62FC5"/>
    <w:rsid w:val="00F701FA"/>
    <w:rsid w:val="00F70D8A"/>
    <w:rsid w:val="00F73DEB"/>
    <w:rsid w:val="00F7519E"/>
    <w:rsid w:val="00F76AC3"/>
    <w:rsid w:val="00F82B2E"/>
    <w:rsid w:val="00F868F5"/>
    <w:rsid w:val="00F9474A"/>
    <w:rsid w:val="00F94A49"/>
    <w:rsid w:val="00F958B8"/>
    <w:rsid w:val="00FA37C8"/>
    <w:rsid w:val="00FA4084"/>
    <w:rsid w:val="00FB3D5B"/>
    <w:rsid w:val="00FC0110"/>
    <w:rsid w:val="00FC270B"/>
    <w:rsid w:val="00FE4D30"/>
    <w:rsid w:val="00FE669B"/>
    <w:rsid w:val="00FF11E0"/>
    <w:rsid w:val="00FF2A8D"/>
    <w:rsid w:val="00FF5B13"/>
    <w:rsid w:val="00FF6052"/>
    <w:rsid w:val="00FF7E5A"/>
    <w:rsid w:val="0DB485CC"/>
    <w:rsid w:val="1A109B4F"/>
    <w:rsid w:val="4A6AB033"/>
    <w:rsid w:val="5D0312CE"/>
    <w:rsid w:val="5F5BE431"/>
    <w:rsid w:val="6AEB58FD"/>
    <w:rsid w:val="747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8C69D"/>
  <w15:chartTrackingRefBased/>
  <w15:docId w15:val="{1F75B90B-050B-4D82-8705-FEFF7AD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CB"/>
  </w:style>
  <w:style w:type="paragraph" w:styleId="Heading1">
    <w:name w:val="heading 1"/>
    <w:basedOn w:val="Normal"/>
    <w:next w:val="Normal"/>
    <w:link w:val="Heading1Char"/>
    <w:uiPriority w:val="9"/>
    <w:qFormat/>
    <w:rsid w:val="009468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8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8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8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8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8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8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8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8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0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468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680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80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8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80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80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8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8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8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680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6809"/>
    <w:rPr>
      <w:b/>
      <w:bCs/>
    </w:rPr>
  </w:style>
  <w:style w:type="character" w:styleId="Emphasis">
    <w:name w:val="Emphasis"/>
    <w:uiPriority w:val="20"/>
    <w:qFormat/>
    <w:rsid w:val="0094680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68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8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80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8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80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680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680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680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680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680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809"/>
    <w:pPr>
      <w:outlineLvl w:val="9"/>
    </w:pPr>
  </w:style>
  <w:style w:type="table" w:styleId="TableGrid">
    <w:name w:val="Table Grid"/>
    <w:basedOn w:val="TableNormal"/>
    <w:uiPriority w:val="39"/>
    <w:rsid w:val="00CA13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7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BD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C0FC973B-71BE-49AB-A3E3-0E387F24C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F2365-C0A7-4574-ABE8-C3EDFB68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44C8C-5273-4E2E-BE4E-3B4746BD296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http://www.tpas.cymru/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139</cp:revision>
  <cp:lastPrinted>2018-06-18T18:55:00Z</cp:lastPrinted>
  <dcterms:created xsi:type="dcterms:W3CDTF">2025-04-03T09:46:00Z</dcterms:created>
  <dcterms:modified xsi:type="dcterms:W3CDTF">2025-05-20T12:55:00Z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