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96BE" w14:textId="67538D30" w:rsidR="0074747F" w:rsidRPr="00E70160" w:rsidRDefault="00E24C57" w:rsidP="00E70160">
      <w:pPr>
        <w:pStyle w:val="Heading1"/>
        <w:rPr>
          <w:rFonts w:ascii="Days One" w:hAnsi="Days One"/>
        </w:rPr>
      </w:pPr>
      <w:r w:rsidRPr="00E24C57">
        <w:rPr>
          <w:rFonts w:ascii="Days One" w:hAnsi="Days One"/>
        </w:rPr>
        <w:t>Felly, beth yw rôl y rôl hon mewn gwirionedd</w:t>
      </w:r>
      <w:r w:rsidR="00E70160">
        <w:rPr>
          <w:rFonts w:ascii="Days One" w:hAnsi="Days One"/>
        </w:rPr>
        <w:t>?</w:t>
      </w:r>
      <w:r w:rsidR="0074747F" w:rsidRPr="00E70160">
        <w:rPr>
          <w:rFonts w:ascii="Days One" w:hAnsi="Days One"/>
        </w:rPr>
        <w:t xml:space="preserve"> </w:t>
      </w:r>
    </w:p>
    <w:p w14:paraId="7DE43E21" w14:textId="77777777" w:rsidR="00E70160" w:rsidRDefault="00E70160">
      <w:pPr>
        <w:rPr>
          <w:b/>
          <w:bCs/>
        </w:rPr>
      </w:pPr>
    </w:p>
    <w:p w14:paraId="23ABA96A" w14:textId="62E8FBBE" w:rsidR="00287E0F" w:rsidRDefault="004F48E9">
      <w:pPr>
        <w:rPr>
          <w:b/>
          <w:bCs/>
        </w:rPr>
      </w:pPr>
      <w:r w:rsidRPr="004F48E9">
        <w:rPr>
          <w:b/>
          <w:bCs/>
        </w:rPr>
        <w:t>Yr hyn sy'n gwneud y rôl hon yn ddiddorol yw 2 nodwedd allweddol</w:t>
      </w:r>
      <w:r w:rsidR="00287E0F">
        <w:rPr>
          <w:b/>
          <w:bCs/>
        </w:rPr>
        <w:t xml:space="preserve"> </w:t>
      </w:r>
      <w:r w:rsidR="00E67FD0">
        <w:rPr>
          <w:b/>
          <w:bCs/>
        </w:rPr>
        <w:t xml:space="preserve"> </w:t>
      </w:r>
    </w:p>
    <w:p w14:paraId="522A7329" w14:textId="6DBB61C4" w:rsidR="00E376A0" w:rsidRPr="00E376A0" w:rsidRDefault="00E376A0" w:rsidP="00E376A0">
      <w:pPr>
        <w:pStyle w:val="ListParagraph"/>
        <w:numPr>
          <w:ilvl w:val="0"/>
          <w:numId w:val="1"/>
        </w:numPr>
        <w:rPr>
          <w:b/>
          <w:bCs/>
        </w:rPr>
      </w:pPr>
      <w:r w:rsidRPr="00E376A0">
        <w:rPr>
          <w:b/>
          <w:bCs/>
        </w:rPr>
        <w:t>Mae'r rôl hon yn wirioneddol yn cynnwys llawer o amrywiaeth, i'ch galluogi i ddatblygu sgiliau newydd a sefyll allan mewn meysydd yr ydych yn dda yn eu gwneud.</w:t>
      </w:r>
    </w:p>
    <w:p w14:paraId="77C96F0D" w14:textId="0F488ACA" w:rsidR="00FA0B80" w:rsidRPr="00287E0F" w:rsidRDefault="00163530" w:rsidP="00E376A0">
      <w:pPr>
        <w:pStyle w:val="ListParagraph"/>
        <w:numPr>
          <w:ilvl w:val="0"/>
          <w:numId w:val="1"/>
        </w:numPr>
        <w:rPr>
          <w:b/>
          <w:bCs/>
        </w:rPr>
      </w:pPr>
      <w:r w:rsidRPr="00163530">
        <w:rPr>
          <w:b/>
          <w:bCs/>
        </w:rPr>
        <w:t>Gall y rôl fod yn rôl llwybr tuag at rôl Ymgysylltu (a chyflog) mwy OS ydych chi eisiau datblygu</w:t>
      </w:r>
    </w:p>
    <w:p w14:paraId="34D35B0A" w14:textId="3CA336DA" w:rsidR="00E70160" w:rsidRDefault="00753E26">
      <w:pPr>
        <w:rPr>
          <w:b/>
          <w:bCs/>
        </w:rPr>
      </w:pPr>
      <w:r w:rsidRPr="00753E26">
        <w:t xml:space="preserve">Gwn fod sefydliadau eraill yn dweud hynny, ond rydym </w:t>
      </w:r>
      <w:r>
        <w:t xml:space="preserve">wir </w:t>
      </w:r>
      <w:r w:rsidRPr="00753E26">
        <w:t>yn ei olygu</w:t>
      </w:r>
      <w:r w:rsidR="00E70160" w:rsidRPr="00E70160">
        <w:t>.</w:t>
      </w:r>
      <w:r w:rsidR="00E70160" w:rsidRPr="00E70160">
        <w:rPr>
          <w:b/>
          <w:bCs/>
        </w:rPr>
        <w:t xml:space="preserve"> </w:t>
      </w:r>
    </w:p>
    <w:p w14:paraId="65BBD1E6" w14:textId="709C494B" w:rsidR="009D4AD4" w:rsidRPr="006B0B08" w:rsidRDefault="003F0F6E">
      <w:pPr>
        <w:rPr>
          <w:b/>
          <w:bCs/>
        </w:rPr>
      </w:pPr>
      <w:r w:rsidRPr="003F0F6E">
        <w:rPr>
          <w:b/>
          <w:bCs/>
        </w:rPr>
        <w:t xml:space="preserve">Felly, </w:t>
      </w:r>
      <w:r>
        <w:rPr>
          <w:b/>
          <w:bCs/>
        </w:rPr>
        <w:t>sut un yw’r</w:t>
      </w:r>
      <w:r w:rsidRPr="003F0F6E">
        <w:rPr>
          <w:b/>
          <w:bCs/>
        </w:rPr>
        <w:t xml:space="preserve"> rôl hon</w:t>
      </w:r>
      <w:r w:rsidR="00E535BA" w:rsidRPr="006B0B08">
        <w:rPr>
          <w:b/>
          <w:bCs/>
        </w:rPr>
        <w:t xml:space="preserve">? </w:t>
      </w:r>
      <w:r w:rsidR="009D4AD4" w:rsidRPr="006B0B08">
        <w:rPr>
          <w:b/>
          <w:bCs/>
        </w:rPr>
        <w:t xml:space="preserve"> </w:t>
      </w:r>
    </w:p>
    <w:p w14:paraId="3FB57D99" w14:textId="77777777" w:rsidR="004424CC" w:rsidRDefault="004424CC" w:rsidP="004424CC">
      <w:r>
        <w:t>Rydym yn hoffi cael pobl ynghyd a gwrando ar eu profiadau bywyd felly bydd trefnu ac arwain grwpiau ffocws, cyfarfodydd bord gron ac olrhain sylwadau cyfryngau cymdeithasol hefyd yn rhan o'r rôl.</w:t>
      </w:r>
    </w:p>
    <w:p w14:paraId="4CA0A527" w14:textId="30A02363" w:rsidR="00EC500F" w:rsidRDefault="004424CC" w:rsidP="004424CC">
      <w:r>
        <w:t>Mae angen i chi allu ymgysylltu â thenantiaid ac uwch staff tai ar eu lefel nhw. Byddwch yn cael cyfleoedd i fod yn greadigol a chael hwyl, ac adegau pan fydd angen i chi fod yn fwy masnachol a dadansoddol</w:t>
      </w:r>
      <w:r w:rsidR="00EC500F">
        <w:t>.</w:t>
      </w:r>
    </w:p>
    <w:p w14:paraId="495EB3B0" w14:textId="53F826AA" w:rsidR="0082071B" w:rsidRDefault="008B4ADA">
      <w:r>
        <w:t>E</w:t>
      </w:r>
      <w:r w:rsidRPr="008B4ADA">
        <w:t>nghreifftiau o dasgau yn ystod wythnos arferol</w:t>
      </w:r>
      <w:r w:rsidR="00FC2BD2">
        <w:t xml:space="preserve">: </w:t>
      </w:r>
    </w:p>
    <w:p w14:paraId="09EC7A0C" w14:textId="00B5731C" w:rsidR="0053042E" w:rsidRDefault="00B91FFA">
      <w:r w:rsidRPr="00B91FFA">
        <w:t>Yn y bore efallai y byddwch yn cynnal cyfarfod tenantiaid ar-lein, yn cyflwyno hyfforddiant sy'n troi materion sy'n ymwneud â thai yn bynciau haws eu deall, gan ei wneud mewn ffordd ryngweithiol a hwyliog. Yn y prynhawn efallai y byddwch mewn digwyddiad gan Lywodraeth Cymru yn arddangos ein gwaith ac yn pwyso ar lais y tenant wrth wneud penderfyniadau</w:t>
      </w:r>
      <w:r w:rsidR="00E016BE">
        <w:t xml:space="preserve">. </w:t>
      </w:r>
    </w:p>
    <w:p w14:paraId="32BCB944" w14:textId="6599387C" w:rsidR="00825AEE" w:rsidRDefault="00BC52ED" w:rsidP="00825AEE">
      <w:r w:rsidRPr="00BC52ED">
        <w:t xml:space="preserve">Bore arall fe allech chi fod yn ysgrifennu cynnig i sefydliad gydweithio â ni trwy nawdd, neu ddigwyddiad wedi'i gyd-frandio. Gallai’r prynhawn hwnnw fod yn </w:t>
      </w:r>
      <w:r>
        <w:t>recordio</w:t>
      </w:r>
      <w:r w:rsidRPr="00BC52ED">
        <w:t xml:space="preserve"> fideo, naill ai’n astudiaeth achos mewn datblygiad tai rhywle yng Nghymru neu’n egluro mewn 1 munud beth mae cyhoeddiad diweddar gan Lywodraeth Cymru yn ei olygu mewn gwirionedd i denantiaid. Gyda rhywfaint o hyfforddiant, mae'n debygol y byddwch chi'n ei olygu a'i is-deitlo'ch hun gan ddefnyddio'r offer golygu syml sydd gennym ni</w:t>
      </w:r>
      <w:r w:rsidR="00825AEE">
        <w:t xml:space="preserve">. </w:t>
      </w:r>
    </w:p>
    <w:p w14:paraId="5053B644" w14:textId="0680632E" w:rsidR="00F24F0A" w:rsidRDefault="00705659" w:rsidP="00F24F0A">
      <w:r w:rsidRPr="00705659">
        <w:t xml:space="preserve">Gallai diwrnod arall fod yn cefnogi </w:t>
      </w:r>
      <w:r>
        <w:t xml:space="preserve">Pwls </w:t>
      </w:r>
      <w:r w:rsidRPr="00705659">
        <w:t>Tenant</w:t>
      </w:r>
      <w:r>
        <w:t>iaid</w:t>
      </w:r>
      <w:r w:rsidRPr="00705659">
        <w:t>. Rydym yn aml yn cynnal arolwg o denantiaid, a byddwch yn debygol o gydweithio i lunio arolwg, gweithio gydag eraill i’w ysgrifennu a chyflwyno ei ganfyddiadau.</w:t>
      </w:r>
    </w:p>
    <w:p w14:paraId="72D82981" w14:textId="0EE064CC" w:rsidR="001C2A86" w:rsidRPr="009E7ED4" w:rsidRDefault="00BB57FF" w:rsidP="00825AEE">
      <w:pPr>
        <w:rPr>
          <w:b/>
          <w:bCs/>
        </w:rPr>
      </w:pPr>
      <w:r w:rsidRPr="00BB57FF">
        <w:rPr>
          <w:b/>
          <w:bCs/>
        </w:rPr>
        <w:t>Sut olwg sydd ar ein steil cyfathrebu</w:t>
      </w:r>
      <w:r w:rsidR="00F24F0A" w:rsidRPr="009E7ED4">
        <w:rPr>
          <w:b/>
          <w:bCs/>
        </w:rPr>
        <w:t>?</w:t>
      </w:r>
    </w:p>
    <w:p w14:paraId="6C129BA6" w14:textId="106FA1B8" w:rsidR="00B015A2" w:rsidRDefault="00727A69" w:rsidP="007051A4">
      <w:r w:rsidRPr="00727A69">
        <w:t>Edrychwch ar y 2 enghraifft yma</w:t>
      </w:r>
      <w:r w:rsidR="00B015A2">
        <w:t xml:space="preserve">: </w:t>
      </w:r>
      <w:r w:rsidR="0053042E">
        <w:br/>
      </w:r>
      <w:r w:rsidR="007051A4">
        <w:t xml:space="preserve">1) </w:t>
      </w:r>
      <w:r w:rsidRPr="00727A69">
        <w:t>Mae hwn yn esboniad o gyhoeddiad gan Lywodraeth Cymru. (Sylwer: Mae Elizabeth wedi bod yn gwneud hyn ers blynyddoedd, felly nid ydym yn disgwyl ichi wneud hyn ar Ddiwrnod 1</w:t>
      </w:r>
      <w:r w:rsidR="00B015A2">
        <w:t>!</w:t>
      </w:r>
      <w:r w:rsidR="000D2BC5">
        <w:t xml:space="preserve">) </w:t>
      </w:r>
    </w:p>
    <w:p w14:paraId="221AC60C" w14:textId="510EC5A8" w:rsidR="00540DD2" w:rsidRDefault="00B015A2" w:rsidP="00825AEE">
      <w:hyperlink r:id="rId8" w:history="1">
        <w:r w:rsidRPr="001248EC">
          <w:rPr>
            <w:rStyle w:val="Hyperlink"/>
          </w:rPr>
          <w:t>https://youtu.be/RELLQpuVPsY</w:t>
        </w:r>
      </w:hyperlink>
      <w:r w:rsidR="00540DD2">
        <w:t xml:space="preserve"> </w:t>
      </w:r>
    </w:p>
    <w:p w14:paraId="60892258" w14:textId="1629A4C8" w:rsidR="00540DD2" w:rsidRDefault="00963D30" w:rsidP="00963D30">
      <w:r>
        <w:t xml:space="preserve">1) </w:t>
      </w:r>
      <w:r w:rsidR="00FC249F" w:rsidRPr="00FC249F">
        <w:t>Dyma un ar y cyd gan David ac Eleanor (fel uchod, mae'r ddau wedi bod yn gwneud hyn ers tro bellach, ond gallwch weld ein bod yn edrych yn achlysurol ar nodiadau gan ei fod yn newyddion sy'n torri.</w:t>
      </w:r>
      <w:r w:rsidR="000D2BC5">
        <w:t xml:space="preserve">) </w:t>
      </w:r>
    </w:p>
    <w:p w14:paraId="1F19C3D8" w14:textId="76286F5A" w:rsidR="00E70160" w:rsidRPr="00F53EF5" w:rsidRDefault="007051A4">
      <w:hyperlink r:id="rId9" w:history="1">
        <w:r w:rsidRPr="001248EC">
          <w:rPr>
            <w:rStyle w:val="Hyperlink"/>
          </w:rPr>
          <w:t>https://youtu.be/PBQp_CLHVZ4</w:t>
        </w:r>
      </w:hyperlink>
      <w:r>
        <w:t xml:space="preserve"> </w:t>
      </w:r>
    </w:p>
    <w:p w14:paraId="12F96685" w14:textId="6FF5979E" w:rsidR="00230DA0" w:rsidRPr="00073FB3" w:rsidRDefault="003814CE">
      <w:pPr>
        <w:rPr>
          <w:b/>
          <w:bCs/>
        </w:rPr>
      </w:pPr>
      <w:r w:rsidRPr="003814CE">
        <w:rPr>
          <w:b/>
          <w:bCs/>
        </w:rPr>
        <w:t>Sut bydd gwaith tîm yn troi eich cynlluniau yn realiti</w:t>
      </w:r>
      <w:r w:rsidR="00E70160">
        <w:rPr>
          <w:b/>
          <w:bCs/>
        </w:rPr>
        <w:t>.</w:t>
      </w:r>
    </w:p>
    <w:p w14:paraId="3D2BE1DA" w14:textId="365CCC4C" w:rsidR="0074747F" w:rsidRDefault="003814CE">
      <w:r w:rsidRPr="003814CE">
        <w:t>Rydyn ni'n dîm o 8 ac fel pob tîm gwych mae gennym ni i gyd sgiliau a diddordebau gwahanol sy'n ein galluogi i gefnogi ein gilydd</w:t>
      </w:r>
      <w:r w:rsidR="0074747F">
        <w:t>.</w:t>
      </w:r>
    </w:p>
    <w:p w14:paraId="40E1CD71" w14:textId="5216998A" w:rsidR="0074747F" w:rsidRDefault="00B511E5">
      <w:r w:rsidRPr="00B511E5">
        <w:t xml:space="preserve">Er enghraifft – mae Iona yn wych wrth sefydlu logisteg digwyddiadau ar-lein; cael pethau ar ein gwefan, sefydlu cofrestriad, rheoli archebion, ateb ymholiadau a hi yw ein cyfieithydd mewnol. Byddwch yn sylweddoli'n gyflym faint o ased fydd hi i'ch rôl. Mae Olivia yn arwain ar prosiectau ymgysylltu a pholisi tai. Os bydd ei angen arnoch, bydd yn eich helpu i lywio byd sector Tai Cymru. Mae David1 yn arweinydd rhaglen profiadol ac mae </w:t>
      </w:r>
      <w:r w:rsidRPr="00B511E5">
        <w:lastRenderedPageBreak/>
        <w:t>ganddo deimlad gwych o'r hyn sy'n gweithio a syniadau ar sut i wneud digwyddiadau'n arbennig a sicrhau bod pobl yn dod yn ôl am fwy. Akshita yw ein Swyddog Ymgysylltu Sero Net ac mae'n arwain maes dylanwad cynyddol i ni. Bydd Martin, ein person rhifau a data, yn gofalu am gostau a bilio i chi, ac fel arweinydd AD, bydd hefyd yn rheoli eich sefydlu. Yn olaf, mae'r Prif Weithredwr (David2) 100% y tu ôl i'r rôl hon. Mae eisiau i chi dyfu a datblygu trwy hyfforddiant a phrofiad a byddwch yn cael ei gefnogaeth</w:t>
      </w:r>
      <w:r w:rsidR="00E70160" w:rsidRPr="003170FE">
        <w:t>.</w:t>
      </w:r>
      <w:r w:rsidR="00E70160">
        <w:t xml:space="preserve"> </w:t>
      </w:r>
    </w:p>
    <w:p w14:paraId="615F6245" w14:textId="3F18C991" w:rsidR="00E70160" w:rsidRDefault="00B138E9">
      <w:r>
        <w:rPr>
          <w:rFonts w:ascii="Calibri" w:hAnsi="Calibri" w:cs="Calibri"/>
        </w:rPr>
        <w:t>Yn yr un modd, byddem yn disgwyl i chi gefnogi eraill yn y tîm - gallai fod yn rhan o stondin mewn diwrnod hwyl gymunedol, helpu cydweithiwr sydd ddim mor hyderus ar gyfryngau cymdeithasol neu roi adborth ar un o'u syniadau neu gynigion. Nid oes neb yn gweithio ar ei ben ei hun.</w:t>
      </w:r>
    </w:p>
    <w:p w14:paraId="03DECDC5" w14:textId="14F97ED9" w:rsidR="00073FB3" w:rsidRPr="00073FB3" w:rsidRDefault="0083639E">
      <w:pPr>
        <w:rPr>
          <w:b/>
          <w:bCs/>
        </w:rPr>
      </w:pPr>
      <w:r w:rsidRPr="0083639E">
        <w:rPr>
          <w:b/>
          <w:bCs/>
        </w:rPr>
        <w:t>Beth am weithio swyddfa a hybrid</w:t>
      </w:r>
      <w:r w:rsidR="00073FB3" w:rsidRPr="00073FB3">
        <w:rPr>
          <w:b/>
          <w:bCs/>
        </w:rPr>
        <w:t>?</w:t>
      </w:r>
    </w:p>
    <w:p w14:paraId="4CABFA2B" w14:textId="7F23B25C" w:rsidR="004C3861" w:rsidRDefault="00E417E6">
      <w:r w:rsidRPr="00E417E6">
        <w:t>Mae rhai pethau'n gweithio'n well o gartref, mae rhai pethau fel cynllunio a gwaith creadigol yn gweithio'n dda yn y swyddfa, yn ogystal â chefnogi cydweithwyr. Weithiau mae angen i ni fod ar leoliad yn swyddfeydd yr aelodau neu mewn canolfan gymunedol. Mae'r swyddfa wastad yno pan fyddwch eisiau'i ddefnyddio.</w:t>
      </w:r>
    </w:p>
    <w:p w14:paraId="0E13E042" w14:textId="7D38CEF6" w:rsidR="00073FB3" w:rsidRDefault="008B57CF">
      <w:r w:rsidRPr="008B57CF">
        <w:t>Nid oes unrhyw wythnos yr un peth, ond i osod rhai disgwyliadau, fel arfer gallai fod yn 3 diwrnod gartref, 1 diwrnod yn y swyddfa ac 1 diwrnod allan yn rhywle gyda grŵp landlord neu denantiaid. Rydym wedi lleoli’r rôl hon yn ein swyddfa yng Nghaerdydd gan fod llawer o gyfarfodydd wyneb yn wyneb ag aelodau, partneriaid ac ati yn aml wedi’u lleoli yn ardal Caerdydd.</w:t>
      </w:r>
      <w:r w:rsidR="00670947">
        <w:t xml:space="preserve"> </w:t>
      </w:r>
    </w:p>
    <w:p w14:paraId="250DC325" w14:textId="22E432B2" w:rsidR="00751686" w:rsidRDefault="003E488F">
      <w:r w:rsidRPr="003E488F">
        <w:t>Mae swyddfa Caerdydd ar waelod Heol y Gadeirlan, funudau o ganol y dref. Mae gan yr adeilad ffreutur, digon o le cyfarfod, lle parcio diogel i feiciau ac ati. Nid yw'r swyddfa a'n storfa wedi'u dylunio gan addurnwyr mewnol Apple neu Google!, ond maen nhw'n wasanaethol ac yn gyfforddus - mae gennym ni gegin, soffa braf a chyfleusterau fideo-gynadledda ein hunain. Mae gennym ni ddigonedd o bropiau, offer a</w:t>
      </w:r>
      <w:r w:rsidR="00196C30">
        <w:t xml:space="preserve"> theclynnau</w:t>
      </w:r>
      <w:r w:rsidRPr="003E488F">
        <w:t xml:space="preserve"> i'ch helpu chi yn y rôl</w:t>
      </w:r>
      <w:r w:rsidR="002F1976">
        <w:t>.</w:t>
      </w:r>
    </w:p>
    <w:p w14:paraId="356420FB" w14:textId="0E7A611A" w:rsidR="009F7519" w:rsidRDefault="00BB6668">
      <w:pPr>
        <w:rPr>
          <w:b/>
          <w:bCs/>
        </w:rPr>
      </w:pPr>
      <w:r w:rsidRPr="00BB6668">
        <w:rPr>
          <w:b/>
          <w:bCs/>
        </w:rPr>
        <w:t>Hyder TG/digidol</w:t>
      </w:r>
    </w:p>
    <w:p w14:paraId="056A86B4" w14:textId="089CE2A7" w:rsidR="00F128A5" w:rsidRPr="00F128A5" w:rsidRDefault="00350D34">
      <w:r w:rsidRPr="00350D34">
        <w:t>Rydym yn cynyddu ein defnydd o dechnoleg: dod o hyd i fwy o atebion digidol yn ein gwaith. O gyfryngau cymdeithasol, creu fideos a delweddau, llwyfannau arolwg, offer cydweithredu digidol ac ati. Er y byddwn yn eich hyfforddi, nid yw'n rôl i bobl sy'n wyliadwrus o roi cynnig ar bethau newydd yn y maes hwn</w:t>
      </w:r>
      <w:r w:rsidR="00C12594">
        <w:t>.</w:t>
      </w:r>
    </w:p>
    <w:p w14:paraId="2BC9752C" w14:textId="360065DF" w:rsidR="00751686" w:rsidRPr="000F5E59" w:rsidRDefault="00350D34">
      <w:pPr>
        <w:rPr>
          <w:b/>
          <w:bCs/>
        </w:rPr>
      </w:pPr>
      <w:r>
        <w:rPr>
          <w:b/>
          <w:bCs/>
        </w:rPr>
        <w:t>Unrhyw beth arall</w:t>
      </w:r>
      <w:r w:rsidR="00751686" w:rsidRPr="000F5E59">
        <w:rPr>
          <w:b/>
          <w:bCs/>
        </w:rPr>
        <w:t>?</w:t>
      </w:r>
    </w:p>
    <w:p w14:paraId="4A4BEF8A" w14:textId="3668EE20" w:rsidR="00866571" w:rsidRDefault="00163530">
      <w:bookmarkStart w:id="0" w:name="_Hlk188898185"/>
      <w:r w:rsidRPr="00163530">
        <w:t xml:space="preserve">Gall y rôl fod yn rôl llwybr tuag at rôl Ymgysylltu (a chyflog) mwy OS ydych chi eisiau datblygu </w:t>
      </w:r>
      <w:bookmarkEnd w:id="0"/>
      <w:r w:rsidRPr="00163530">
        <w:t>a chamu i fyny mewn cyfrifoldeb a defnyddio'ch craffter masnachol. Yn yr un modd gallwch chi aros fel yr ydych a bod yn wych am hynny. Mae eraill yn y tîm wedi datblygu drwy'r llwybr hwn</w:t>
      </w:r>
      <w:r w:rsidR="009D47F8">
        <w:t xml:space="preserve">. </w:t>
      </w:r>
    </w:p>
    <w:p w14:paraId="47926E2A" w14:textId="497DF981" w:rsidR="00670947" w:rsidRPr="00670947" w:rsidRDefault="00DF772C">
      <w:pPr>
        <w:rPr>
          <w:b/>
          <w:bCs/>
        </w:rPr>
      </w:pPr>
      <w:r w:rsidRPr="00DF772C">
        <w:rPr>
          <w:b/>
          <w:bCs/>
        </w:rPr>
        <w:t>Unrhyw gwestiynau rhowch wybod i ni</w:t>
      </w:r>
      <w:r w:rsidR="00670947" w:rsidRPr="00670947">
        <w:rPr>
          <w:b/>
          <w:bCs/>
        </w:rPr>
        <w:t xml:space="preserve">. </w:t>
      </w:r>
    </w:p>
    <w:p w14:paraId="4A45D064" w14:textId="6BF7111A" w:rsidR="00670947" w:rsidRDefault="00DF772C">
      <w:hyperlink r:id="rId10" w:history="1">
        <w:r w:rsidRPr="00D225CF">
          <w:rPr>
            <w:rStyle w:val="Hyperlink"/>
          </w:rPr>
          <w:t>enquiries@tpas.cymru</w:t>
        </w:r>
      </w:hyperlink>
      <w:r w:rsidR="00A11066">
        <w:t xml:space="preserve"> </w:t>
      </w:r>
    </w:p>
    <w:sectPr w:rsidR="00670947" w:rsidSect="0059285E">
      <w:pgSz w:w="11906" w:h="16838"/>
      <w:pgMar w:top="993" w:right="1133"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ys One">
    <w:altName w:val="Calibri"/>
    <w:charset w:val="00"/>
    <w:family w:val="auto"/>
    <w:pitch w:val="variable"/>
    <w:sig w:usb0="8000022F" w:usb1="1000000A"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A193E"/>
    <w:multiLevelType w:val="hybridMultilevel"/>
    <w:tmpl w:val="BEAC4886"/>
    <w:lvl w:ilvl="0" w:tplc="E226850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96020F"/>
    <w:multiLevelType w:val="hybridMultilevel"/>
    <w:tmpl w:val="E7600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85809">
    <w:abstractNumId w:val="1"/>
  </w:num>
  <w:num w:numId="2" w16cid:durableId="38367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7F"/>
    <w:rsid w:val="00007DC8"/>
    <w:rsid w:val="00023B4D"/>
    <w:rsid w:val="000309B6"/>
    <w:rsid w:val="00031E3B"/>
    <w:rsid w:val="00032876"/>
    <w:rsid w:val="00073FB3"/>
    <w:rsid w:val="00091E5D"/>
    <w:rsid w:val="00091ED7"/>
    <w:rsid w:val="000A3F2A"/>
    <w:rsid w:val="000D2BC5"/>
    <w:rsid w:val="000D2EEE"/>
    <w:rsid w:val="000F304C"/>
    <w:rsid w:val="000F5E59"/>
    <w:rsid w:val="00127CFD"/>
    <w:rsid w:val="00146254"/>
    <w:rsid w:val="001502F4"/>
    <w:rsid w:val="00151CC3"/>
    <w:rsid w:val="00156FA5"/>
    <w:rsid w:val="00163530"/>
    <w:rsid w:val="00176C57"/>
    <w:rsid w:val="00180AB9"/>
    <w:rsid w:val="001837D4"/>
    <w:rsid w:val="00193642"/>
    <w:rsid w:val="00196C30"/>
    <w:rsid w:val="001A2386"/>
    <w:rsid w:val="001C2A86"/>
    <w:rsid w:val="001D1DD2"/>
    <w:rsid w:val="001F42B1"/>
    <w:rsid w:val="001F7B53"/>
    <w:rsid w:val="00204663"/>
    <w:rsid w:val="002214CC"/>
    <w:rsid w:val="00222AFF"/>
    <w:rsid w:val="00230DA0"/>
    <w:rsid w:val="00233B9B"/>
    <w:rsid w:val="0023504C"/>
    <w:rsid w:val="0025695D"/>
    <w:rsid w:val="00257114"/>
    <w:rsid w:val="002635AF"/>
    <w:rsid w:val="00264578"/>
    <w:rsid w:val="00264AEC"/>
    <w:rsid w:val="002704AA"/>
    <w:rsid w:val="00287E0F"/>
    <w:rsid w:val="002C35FE"/>
    <w:rsid w:val="002D4F73"/>
    <w:rsid w:val="002F1976"/>
    <w:rsid w:val="002F2D39"/>
    <w:rsid w:val="002F4990"/>
    <w:rsid w:val="002F7120"/>
    <w:rsid w:val="00303AA5"/>
    <w:rsid w:val="00307B21"/>
    <w:rsid w:val="003170FE"/>
    <w:rsid w:val="00326B08"/>
    <w:rsid w:val="00334473"/>
    <w:rsid w:val="00350D34"/>
    <w:rsid w:val="00354A73"/>
    <w:rsid w:val="003631D4"/>
    <w:rsid w:val="003718CB"/>
    <w:rsid w:val="003814CE"/>
    <w:rsid w:val="003829BC"/>
    <w:rsid w:val="00394C46"/>
    <w:rsid w:val="003A0309"/>
    <w:rsid w:val="003D7192"/>
    <w:rsid w:val="003E488F"/>
    <w:rsid w:val="003F0F6E"/>
    <w:rsid w:val="003F6FAC"/>
    <w:rsid w:val="00407D59"/>
    <w:rsid w:val="0044218B"/>
    <w:rsid w:val="004424CC"/>
    <w:rsid w:val="004659C5"/>
    <w:rsid w:val="00491D16"/>
    <w:rsid w:val="00496FC5"/>
    <w:rsid w:val="00497727"/>
    <w:rsid w:val="004B1619"/>
    <w:rsid w:val="004B1887"/>
    <w:rsid w:val="004B3D54"/>
    <w:rsid w:val="004C3861"/>
    <w:rsid w:val="004F12F5"/>
    <w:rsid w:val="004F48E9"/>
    <w:rsid w:val="004F574E"/>
    <w:rsid w:val="00520916"/>
    <w:rsid w:val="00521F01"/>
    <w:rsid w:val="00522612"/>
    <w:rsid w:val="00527048"/>
    <w:rsid w:val="0053042E"/>
    <w:rsid w:val="00540DD2"/>
    <w:rsid w:val="005529B1"/>
    <w:rsid w:val="00554832"/>
    <w:rsid w:val="00561762"/>
    <w:rsid w:val="00587A31"/>
    <w:rsid w:val="0059285E"/>
    <w:rsid w:val="005F4FD1"/>
    <w:rsid w:val="00600CA4"/>
    <w:rsid w:val="0061245E"/>
    <w:rsid w:val="00633AE9"/>
    <w:rsid w:val="0065368B"/>
    <w:rsid w:val="0066218D"/>
    <w:rsid w:val="00667C28"/>
    <w:rsid w:val="00670947"/>
    <w:rsid w:val="00690272"/>
    <w:rsid w:val="006A6B3E"/>
    <w:rsid w:val="006B0B08"/>
    <w:rsid w:val="006B2C87"/>
    <w:rsid w:val="006C2F03"/>
    <w:rsid w:val="006D166F"/>
    <w:rsid w:val="006F14CC"/>
    <w:rsid w:val="006F1D82"/>
    <w:rsid w:val="007051A4"/>
    <w:rsid w:val="00705659"/>
    <w:rsid w:val="00727A69"/>
    <w:rsid w:val="00733550"/>
    <w:rsid w:val="007345AA"/>
    <w:rsid w:val="0074747F"/>
    <w:rsid w:val="0074748A"/>
    <w:rsid w:val="00751686"/>
    <w:rsid w:val="00753E26"/>
    <w:rsid w:val="00755CD7"/>
    <w:rsid w:val="007568AB"/>
    <w:rsid w:val="0077649C"/>
    <w:rsid w:val="007912CD"/>
    <w:rsid w:val="0079532A"/>
    <w:rsid w:val="007A04E1"/>
    <w:rsid w:val="007D6CF0"/>
    <w:rsid w:val="007F069A"/>
    <w:rsid w:val="007F6FFB"/>
    <w:rsid w:val="00806FC8"/>
    <w:rsid w:val="008147E5"/>
    <w:rsid w:val="0082071B"/>
    <w:rsid w:val="00825AEE"/>
    <w:rsid w:val="0083639E"/>
    <w:rsid w:val="00836D16"/>
    <w:rsid w:val="00866571"/>
    <w:rsid w:val="008A4939"/>
    <w:rsid w:val="008A7D33"/>
    <w:rsid w:val="008B4ADA"/>
    <w:rsid w:val="008B57CF"/>
    <w:rsid w:val="008C1402"/>
    <w:rsid w:val="008C4109"/>
    <w:rsid w:val="008D7026"/>
    <w:rsid w:val="008E52F5"/>
    <w:rsid w:val="008F7803"/>
    <w:rsid w:val="009209FE"/>
    <w:rsid w:val="00921058"/>
    <w:rsid w:val="009309CF"/>
    <w:rsid w:val="009474CD"/>
    <w:rsid w:val="009558BD"/>
    <w:rsid w:val="00960DF4"/>
    <w:rsid w:val="00963D30"/>
    <w:rsid w:val="00971CF2"/>
    <w:rsid w:val="0098745E"/>
    <w:rsid w:val="0099091E"/>
    <w:rsid w:val="009B7E16"/>
    <w:rsid w:val="009C0731"/>
    <w:rsid w:val="009D47F8"/>
    <w:rsid w:val="009D4AD4"/>
    <w:rsid w:val="009E27C5"/>
    <w:rsid w:val="009E7ED4"/>
    <w:rsid w:val="009F7519"/>
    <w:rsid w:val="00A07D53"/>
    <w:rsid w:val="00A11066"/>
    <w:rsid w:val="00A46557"/>
    <w:rsid w:val="00A6357F"/>
    <w:rsid w:val="00A6513E"/>
    <w:rsid w:val="00A808CF"/>
    <w:rsid w:val="00A90776"/>
    <w:rsid w:val="00AA0AD2"/>
    <w:rsid w:val="00AA308C"/>
    <w:rsid w:val="00AA6275"/>
    <w:rsid w:val="00AA6C35"/>
    <w:rsid w:val="00AA7DA0"/>
    <w:rsid w:val="00AC5159"/>
    <w:rsid w:val="00AD2D60"/>
    <w:rsid w:val="00AE3FF2"/>
    <w:rsid w:val="00AF5766"/>
    <w:rsid w:val="00B015A2"/>
    <w:rsid w:val="00B12F73"/>
    <w:rsid w:val="00B138E9"/>
    <w:rsid w:val="00B26F32"/>
    <w:rsid w:val="00B35EC7"/>
    <w:rsid w:val="00B361CB"/>
    <w:rsid w:val="00B511E5"/>
    <w:rsid w:val="00B830B5"/>
    <w:rsid w:val="00B91FFA"/>
    <w:rsid w:val="00B95686"/>
    <w:rsid w:val="00BB57FF"/>
    <w:rsid w:val="00BB6668"/>
    <w:rsid w:val="00BC52ED"/>
    <w:rsid w:val="00C12594"/>
    <w:rsid w:val="00C21876"/>
    <w:rsid w:val="00C328F2"/>
    <w:rsid w:val="00C4383C"/>
    <w:rsid w:val="00C64C73"/>
    <w:rsid w:val="00C72635"/>
    <w:rsid w:val="00C92675"/>
    <w:rsid w:val="00CB029A"/>
    <w:rsid w:val="00CB20C6"/>
    <w:rsid w:val="00CF0E9D"/>
    <w:rsid w:val="00CF5FB4"/>
    <w:rsid w:val="00D107DF"/>
    <w:rsid w:val="00D1158F"/>
    <w:rsid w:val="00D1711E"/>
    <w:rsid w:val="00D24CF7"/>
    <w:rsid w:val="00D32ABA"/>
    <w:rsid w:val="00D43FE8"/>
    <w:rsid w:val="00D526A3"/>
    <w:rsid w:val="00D567DD"/>
    <w:rsid w:val="00D653E3"/>
    <w:rsid w:val="00D76793"/>
    <w:rsid w:val="00D8127E"/>
    <w:rsid w:val="00D96C77"/>
    <w:rsid w:val="00DE5AC3"/>
    <w:rsid w:val="00DF3C43"/>
    <w:rsid w:val="00DF772C"/>
    <w:rsid w:val="00E0039D"/>
    <w:rsid w:val="00E016BE"/>
    <w:rsid w:val="00E15A25"/>
    <w:rsid w:val="00E208FE"/>
    <w:rsid w:val="00E24C57"/>
    <w:rsid w:val="00E24DA0"/>
    <w:rsid w:val="00E376A0"/>
    <w:rsid w:val="00E37CC9"/>
    <w:rsid w:val="00E417E6"/>
    <w:rsid w:val="00E535BA"/>
    <w:rsid w:val="00E54817"/>
    <w:rsid w:val="00E67879"/>
    <w:rsid w:val="00E67FD0"/>
    <w:rsid w:val="00E70160"/>
    <w:rsid w:val="00E70BB5"/>
    <w:rsid w:val="00E82D20"/>
    <w:rsid w:val="00EA6E29"/>
    <w:rsid w:val="00EA77F1"/>
    <w:rsid w:val="00EB20D6"/>
    <w:rsid w:val="00EB28C0"/>
    <w:rsid w:val="00EC500F"/>
    <w:rsid w:val="00F128A5"/>
    <w:rsid w:val="00F23885"/>
    <w:rsid w:val="00F24F0A"/>
    <w:rsid w:val="00F379A6"/>
    <w:rsid w:val="00F4057A"/>
    <w:rsid w:val="00F41989"/>
    <w:rsid w:val="00F53EF5"/>
    <w:rsid w:val="00F64807"/>
    <w:rsid w:val="00FA0B80"/>
    <w:rsid w:val="00FA50C0"/>
    <w:rsid w:val="00FA6A15"/>
    <w:rsid w:val="00FA6CD3"/>
    <w:rsid w:val="00FC249F"/>
    <w:rsid w:val="00FC2BD2"/>
    <w:rsid w:val="00FC7369"/>
    <w:rsid w:val="00FD5504"/>
    <w:rsid w:val="00FF0A27"/>
    <w:rsid w:val="00FF5FE4"/>
    <w:rsid w:val="032E3D12"/>
    <w:rsid w:val="04F0C63E"/>
    <w:rsid w:val="0587DB93"/>
    <w:rsid w:val="08421347"/>
    <w:rsid w:val="0851B1E5"/>
    <w:rsid w:val="0B435482"/>
    <w:rsid w:val="0C24C04B"/>
    <w:rsid w:val="0D371FF5"/>
    <w:rsid w:val="0EC26B51"/>
    <w:rsid w:val="0FB1BA1D"/>
    <w:rsid w:val="158EDFA8"/>
    <w:rsid w:val="15DD0B23"/>
    <w:rsid w:val="17FB17D2"/>
    <w:rsid w:val="18A57BF1"/>
    <w:rsid w:val="190E02D0"/>
    <w:rsid w:val="1D3D135B"/>
    <w:rsid w:val="1D70733E"/>
    <w:rsid w:val="206AA784"/>
    <w:rsid w:val="20FFA69F"/>
    <w:rsid w:val="225CB75C"/>
    <w:rsid w:val="23DC16ED"/>
    <w:rsid w:val="2686324A"/>
    <w:rsid w:val="2857501E"/>
    <w:rsid w:val="2A0A963A"/>
    <w:rsid w:val="2C294F17"/>
    <w:rsid w:val="2E00C20F"/>
    <w:rsid w:val="2E757907"/>
    <w:rsid w:val="41BABC7E"/>
    <w:rsid w:val="4462B901"/>
    <w:rsid w:val="45BA596F"/>
    <w:rsid w:val="4737440F"/>
    <w:rsid w:val="48327EA6"/>
    <w:rsid w:val="4C83F454"/>
    <w:rsid w:val="4E4D5016"/>
    <w:rsid w:val="4EE8CEED"/>
    <w:rsid w:val="52D84F87"/>
    <w:rsid w:val="53978B6A"/>
    <w:rsid w:val="5512BBE5"/>
    <w:rsid w:val="55F863EC"/>
    <w:rsid w:val="58869EC9"/>
    <w:rsid w:val="5D74A2BB"/>
    <w:rsid w:val="5F72CCD3"/>
    <w:rsid w:val="62C371DA"/>
    <w:rsid w:val="64049963"/>
    <w:rsid w:val="651776C6"/>
    <w:rsid w:val="671E8CD7"/>
    <w:rsid w:val="6D1491CE"/>
    <w:rsid w:val="6DA88A30"/>
    <w:rsid w:val="6EBB3FF1"/>
    <w:rsid w:val="7080C13E"/>
    <w:rsid w:val="73ACF488"/>
    <w:rsid w:val="77ED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FE6"/>
  <w15:chartTrackingRefBased/>
  <w15:docId w15:val="{241D542C-5A24-458D-84F3-4497D2E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160"/>
    <w:pPr>
      <w:spacing w:after="0" w:line="240" w:lineRule="auto"/>
    </w:pPr>
  </w:style>
  <w:style w:type="character" w:customStyle="1" w:styleId="Heading1Char">
    <w:name w:val="Heading 1 Char"/>
    <w:basedOn w:val="DefaultParagraphFont"/>
    <w:link w:val="Heading1"/>
    <w:uiPriority w:val="9"/>
    <w:rsid w:val="00E701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6FC5"/>
    <w:rPr>
      <w:color w:val="0563C1" w:themeColor="hyperlink"/>
      <w:u w:val="single"/>
    </w:rPr>
  </w:style>
  <w:style w:type="character" w:styleId="UnresolvedMention">
    <w:name w:val="Unresolved Mention"/>
    <w:basedOn w:val="DefaultParagraphFont"/>
    <w:uiPriority w:val="99"/>
    <w:semiHidden/>
    <w:unhideWhenUsed/>
    <w:rsid w:val="00496FC5"/>
    <w:rPr>
      <w:color w:val="605E5C"/>
      <w:shd w:val="clear" w:color="auto" w:fill="E1DFDD"/>
    </w:rPr>
  </w:style>
  <w:style w:type="paragraph" w:styleId="Revision">
    <w:name w:val="Revision"/>
    <w:hidden/>
    <w:uiPriority w:val="99"/>
    <w:semiHidden/>
    <w:rsid w:val="00AD2D60"/>
    <w:pPr>
      <w:spacing w:after="0" w:line="240" w:lineRule="auto"/>
    </w:pPr>
  </w:style>
  <w:style w:type="paragraph" w:styleId="ListParagraph">
    <w:name w:val="List Paragraph"/>
    <w:basedOn w:val="Normal"/>
    <w:uiPriority w:val="34"/>
    <w:qFormat/>
    <w:rsid w:val="00287E0F"/>
    <w:pPr>
      <w:ind w:left="720"/>
      <w:contextualSpacing/>
    </w:pPr>
  </w:style>
  <w:style w:type="character" w:styleId="FollowedHyperlink">
    <w:name w:val="FollowedHyperlink"/>
    <w:basedOn w:val="DefaultParagraphFont"/>
    <w:uiPriority w:val="99"/>
    <w:semiHidden/>
    <w:unhideWhenUsed/>
    <w:rsid w:val="00540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ELLQpuVPs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tpas.cymru" TargetMode="External"/><Relationship Id="rId4" Type="http://schemas.openxmlformats.org/officeDocument/2006/relationships/numbering" Target="numbering.xml"/><Relationship Id="rId9" Type="http://schemas.openxmlformats.org/officeDocument/2006/relationships/hyperlink" Target="https://youtu.be/PBQp_CLHV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9" ma:contentTypeDescription="Create a new document." ma:contentTypeScope="" ma:versionID="b009a701d61f42b5c7d0307ace8410df">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3a157151c6cc2cd1622a0a32ccca02f1"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SharedWithUsers xmlns="d77b53b4-65d0-4cc8-b5d8-22a236671b5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96D46-0806-45EF-A592-3394FD1E1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FCB-A30F-4E3E-B44A-CA113EEADAFB}">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customXml/itemProps3.xml><?xml version="1.0" encoding="utf-8"?>
<ds:datastoreItem xmlns:ds="http://schemas.openxmlformats.org/officeDocument/2006/customXml" ds:itemID="{012C2577-C7D7-4A7A-AD8F-2EBF605A7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Links>
    <vt:vector size="18" baseType="variant">
      <vt:variant>
        <vt:i4>3473419</vt:i4>
      </vt:variant>
      <vt:variant>
        <vt:i4>6</vt:i4>
      </vt:variant>
      <vt:variant>
        <vt:i4>0</vt:i4>
      </vt:variant>
      <vt:variant>
        <vt:i4>5</vt:i4>
      </vt:variant>
      <vt:variant>
        <vt:lpwstr>mailto:Enquiries@tpas.cymru</vt:lpwstr>
      </vt:variant>
      <vt:variant>
        <vt:lpwstr/>
      </vt:variant>
      <vt:variant>
        <vt:i4>3211287</vt:i4>
      </vt:variant>
      <vt:variant>
        <vt:i4>3</vt:i4>
      </vt:variant>
      <vt:variant>
        <vt:i4>0</vt:i4>
      </vt:variant>
      <vt:variant>
        <vt:i4>5</vt:i4>
      </vt:variant>
      <vt:variant>
        <vt:lpwstr>https://youtu.be/PBQp_CLHVZ4</vt:lpwstr>
      </vt:variant>
      <vt:variant>
        <vt:lpwstr/>
      </vt:variant>
      <vt:variant>
        <vt:i4>5373960</vt:i4>
      </vt:variant>
      <vt:variant>
        <vt:i4>0</vt:i4>
      </vt:variant>
      <vt:variant>
        <vt:i4>0</vt:i4>
      </vt:variant>
      <vt:variant>
        <vt:i4>5</vt:i4>
      </vt:variant>
      <vt:variant>
        <vt:lpwstr>https://youtu.be/RELLQpuVPsY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15</cp:revision>
  <dcterms:created xsi:type="dcterms:W3CDTF">2025-01-27T19:15:00Z</dcterms:created>
  <dcterms:modified xsi:type="dcterms:W3CDTF">2025-09-18T14:25:00Z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