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1C72" w14:textId="1F3D244F" w:rsidR="00473A48" w:rsidRDefault="002756CB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</w:rPr>
        <w:drawing>
          <wp:inline distT="0" distB="0" distL="0" distR="0" wp14:anchorId="07A6B28F" wp14:editId="5B36539F">
            <wp:extent cx="6480810" cy="246570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</w:rPr>
      </w:pPr>
    </w:p>
    <w:p w14:paraId="125FCF3F" w14:textId="77777777" w:rsidR="00CE3872" w:rsidRDefault="00CE3872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404040" w:themeColor="text1" w:themeTint="BF"/>
          <w:kern w:val="28"/>
          <w:sz w:val="36"/>
          <w:szCs w:val="36"/>
        </w:rPr>
      </w:pPr>
    </w:p>
    <w:p w14:paraId="0441CFEB" w14:textId="250A2CA7" w:rsidR="00473A48" w:rsidRPr="00CE3872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404040" w:themeColor="text1" w:themeTint="BF"/>
          <w:kern w:val="28"/>
          <w:sz w:val="36"/>
          <w:szCs w:val="36"/>
        </w:rPr>
      </w:pPr>
      <w:r w:rsidRPr="00CE3872">
        <w:rPr>
          <w:rFonts w:ascii="Days" w:eastAsia="Times New Roman" w:hAnsi="Days" w:cs="Arial"/>
          <w:color w:val="404040" w:themeColor="text1" w:themeTint="BF"/>
          <w:kern w:val="28"/>
          <w:sz w:val="36"/>
          <w:szCs w:val="36"/>
        </w:rPr>
        <w:t>NOMINATION FORM</w:t>
      </w:r>
    </w:p>
    <w:p w14:paraId="6BD220C4" w14:textId="77777777" w:rsidR="00473A48" w:rsidRPr="00473A48" w:rsidRDefault="00473A48" w:rsidP="00473A48">
      <w:pPr>
        <w:ind w:right="-529"/>
        <w:rPr>
          <w:rFonts w:eastAsia="Times New Roman" w:cs="Arial"/>
          <w:color w:val="000000"/>
          <w:kern w:val="28"/>
          <w:sz w:val="16"/>
          <w:szCs w:val="16"/>
        </w:rPr>
      </w:pPr>
    </w:p>
    <w:p w14:paraId="6C785310" w14:textId="77777777" w:rsidR="00473A48" w:rsidRPr="00473A48" w:rsidRDefault="00473A48" w:rsidP="00473A48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069"/>
        <w:gridCol w:w="7075"/>
      </w:tblGrid>
      <w:tr w:rsidR="00473A48" w:rsidRPr="00473A48" w14:paraId="11B219ED" w14:textId="77777777" w:rsidTr="007E1729">
        <w:trPr>
          <w:trHeight w:val="345"/>
        </w:trPr>
        <w:tc>
          <w:tcPr>
            <w:tcW w:w="3175" w:type="dxa"/>
            <w:shd w:val="clear" w:color="auto" w:fill="E5F2F7"/>
          </w:tcPr>
          <w:p w14:paraId="5F1770B1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Title of Entry</w:t>
            </w:r>
          </w:p>
          <w:p w14:paraId="214B1516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</w:p>
        </w:tc>
        <w:tc>
          <w:tcPr>
            <w:tcW w:w="7513" w:type="dxa"/>
            <w:shd w:val="clear" w:color="auto" w:fill="E5F2F7"/>
          </w:tcPr>
          <w:p w14:paraId="5874BE37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375545D4" w14:textId="77777777" w:rsidTr="007E1729">
        <w:trPr>
          <w:trHeight w:val="345"/>
        </w:trPr>
        <w:tc>
          <w:tcPr>
            <w:tcW w:w="3175" w:type="dxa"/>
            <w:shd w:val="clear" w:color="auto" w:fill="E5F2F7"/>
          </w:tcPr>
          <w:p w14:paraId="789959AF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Contact Name:</w:t>
            </w:r>
          </w:p>
          <w:p w14:paraId="2E127E72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</w:p>
        </w:tc>
        <w:tc>
          <w:tcPr>
            <w:tcW w:w="7513" w:type="dxa"/>
            <w:shd w:val="clear" w:color="auto" w:fill="E5F2F7"/>
          </w:tcPr>
          <w:p w14:paraId="1689963C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79C24AFC" w14:textId="77777777" w:rsidTr="007E1729">
        <w:trPr>
          <w:trHeight w:val="345"/>
        </w:trPr>
        <w:tc>
          <w:tcPr>
            <w:tcW w:w="3175" w:type="dxa"/>
            <w:shd w:val="clear" w:color="auto" w:fill="E5F2F7"/>
          </w:tcPr>
          <w:p w14:paraId="5D649B2C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Address and postcode:</w:t>
            </w:r>
          </w:p>
          <w:p w14:paraId="77A1D9EC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</w:p>
        </w:tc>
        <w:tc>
          <w:tcPr>
            <w:tcW w:w="7513" w:type="dxa"/>
            <w:shd w:val="clear" w:color="auto" w:fill="E5F2F7"/>
          </w:tcPr>
          <w:p w14:paraId="17322501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2FB197F7" w14:textId="77777777" w:rsidTr="007E1729">
        <w:trPr>
          <w:trHeight w:val="345"/>
        </w:trPr>
        <w:tc>
          <w:tcPr>
            <w:tcW w:w="3175" w:type="dxa"/>
            <w:shd w:val="clear" w:color="auto" w:fill="E5F2F7"/>
          </w:tcPr>
          <w:p w14:paraId="2DC3AB85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 xml:space="preserve">Tel number: </w:t>
            </w:r>
          </w:p>
          <w:p w14:paraId="4697DE77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</w:p>
        </w:tc>
        <w:tc>
          <w:tcPr>
            <w:tcW w:w="7513" w:type="dxa"/>
            <w:shd w:val="clear" w:color="auto" w:fill="E5F2F7"/>
          </w:tcPr>
          <w:p w14:paraId="4B3E4A34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2EDA093C" w14:textId="77777777" w:rsidTr="007E1729">
        <w:trPr>
          <w:trHeight w:val="345"/>
        </w:trPr>
        <w:tc>
          <w:tcPr>
            <w:tcW w:w="3175" w:type="dxa"/>
            <w:tcBorders>
              <w:bottom w:val="single" w:sz="4" w:space="0" w:color="1F497D"/>
            </w:tcBorders>
            <w:shd w:val="clear" w:color="auto" w:fill="E5F2F7"/>
          </w:tcPr>
          <w:p w14:paraId="4B1FA7DC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Email address:</w:t>
            </w:r>
          </w:p>
        </w:tc>
        <w:tc>
          <w:tcPr>
            <w:tcW w:w="7513" w:type="dxa"/>
            <w:tcBorders>
              <w:bottom w:val="single" w:sz="4" w:space="0" w:color="1F497D"/>
            </w:tcBorders>
            <w:shd w:val="clear" w:color="auto" w:fill="E5F2F7"/>
          </w:tcPr>
          <w:p w14:paraId="1877878E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  <w:p w14:paraId="3C9803E4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</w:tbl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</w:rPr>
      </w:pPr>
    </w:p>
    <w:p w14:paraId="296CC409" w14:textId="77777777" w:rsidR="00473A48" w:rsidRPr="00CE3872" w:rsidRDefault="00473A48" w:rsidP="00473A48">
      <w:pPr>
        <w:rPr>
          <w:rFonts w:eastAsia="Times New Roman" w:cs="Arial"/>
          <w:i/>
          <w:color w:val="404040" w:themeColor="text1" w:themeTint="BF"/>
          <w:kern w:val="28"/>
          <w:szCs w:val="24"/>
        </w:rPr>
      </w:pPr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An aim of the Awards is to share good practice with others.  Will you be happy for us to share your contact details?     Yes   </w:t>
      </w:r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instrText xml:space="preserve"> FORMCHECKBOX </w:instrText>
      </w:r>
      <w:r w:rsidR="00320EC5">
        <w:rPr>
          <w:rFonts w:eastAsia="Times New Roman" w:cs="Arial"/>
          <w:i/>
          <w:color w:val="404040" w:themeColor="text1" w:themeTint="BF"/>
          <w:kern w:val="28"/>
          <w:szCs w:val="24"/>
        </w:rPr>
      </w:r>
      <w:r w:rsidR="00320EC5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separate"/>
      </w:r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end"/>
      </w:r>
      <w:bookmarkEnd w:id="0"/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       No </w:t>
      </w:r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instrText xml:space="preserve"> FORMCHECKBOX </w:instrText>
      </w:r>
      <w:r w:rsidR="00320EC5">
        <w:rPr>
          <w:rFonts w:eastAsia="Times New Roman" w:cs="Arial"/>
          <w:i/>
          <w:color w:val="404040" w:themeColor="text1" w:themeTint="BF"/>
          <w:kern w:val="28"/>
          <w:szCs w:val="24"/>
        </w:rPr>
      </w:r>
      <w:r w:rsidR="00320EC5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separate"/>
      </w:r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end"/>
      </w:r>
      <w:bookmarkEnd w:id="1"/>
      <w:r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   </w:t>
      </w:r>
    </w:p>
    <w:p w14:paraId="2A18D7C3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</w:rPr>
      </w:pPr>
    </w:p>
    <w:tbl>
      <w:tblPr>
        <w:tblW w:w="10149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5046"/>
        <w:gridCol w:w="5103"/>
      </w:tblGrid>
      <w:tr w:rsidR="00473A48" w:rsidRPr="00473A48" w14:paraId="5F1159EB" w14:textId="77777777" w:rsidTr="00FB2B68">
        <w:trPr>
          <w:trHeight w:val="415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1F497D"/>
            </w:tcBorders>
            <w:shd w:val="clear" w:color="auto" w:fill="auto"/>
          </w:tcPr>
          <w:p w14:paraId="0579BC56" w14:textId="1E2025AF" w:rsidR="00473A48" w:rsidRDefault="00473A48" w:rsidP="00473A48">
            <w:pPr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 xml:space="preserve">Which category is this nomination for? </w:t>
            </w:r>
          </w:p>
          <w:p w14:paraId="52526C36" w14:textId="77777777" w:rsidR="00CE3872" w:rsidRPr="00CE3872" w:rsidRDefault="00CE3872" w:rsidP="00473A48">
            <w:pPr>
              <w:rPr>
                <w:rFonts w:eastAsia="Times New Roman" w:cs="Arial"/>
                <w:b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2A3AD72E" w14:textId="77777777" w:rsidR="00473A48" w:rsidRPr="00CE3872" w:rsidRDefault="00473A48" w:rsidP="00473A48">
            <w:pPr>
              <w:rPr>
                <w:rFonts w:eastAsia="Times New Roman" w:cs="Arial"/>
                <w:b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2E5DD26F" w14:textId="4BEDCB9B" w:rsidR="00473A48" w:rsidRDefault="00473A48" w:rsidP="00473A48">
            <w:pPr>
              <w:tabs>
                <w:tab w:val="num" w:pos="1418"/>
              </w:tabs>
              <w:ind w:left="374" w:hanging="374"/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instrText xml:space="preserve"> FORMCHECKBOX </w:instrText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separate"/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end"/>
            </w:r>
            <w:bookmarkEnd w:id="2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  </w:t>
            </w:r>
            <w:r w:rsidR="007F5A90"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>Supporting Well being</w:t>
            </w:r>
          </w:p>
          <w:p w14:paraId="7CA8D205" w14:textId="77777777" w:rsidR="00CE3872" w:rsidRPr="00CE3872" w:rsidRDefault="00CE3872" w:rsidP="00473A48">
            <w:pPr>
              <w:tabs>
                <w:tab w:val="num" w:pos="1418"/>
              </w:tabs>
              <w:ind w:left="374" w:hanging="374"/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pPr>
          </w:p>
          <w:p w14:paraId="605EB42E" w14:textId="77777777" w:rsidR="00473A48" w:rsidRPr="00CE3872" w:rsidRDefault="00473A48" w:rsidP="00473A48">
            <w:pPr>
              <w:tabs>
                <w:tab w:val="num" w:pos="1418"/>
              </w:tabs>
              <w:ind w:left="374" w:hanging="374"/>
              <w:rPr>
                <w:rFonts w:eastAsia="Times New Roman" w:cs="Arial"/>
                <w:b/>
                <w:color w:val="404040" w:themeColor="text1" w:themeTint="BF"/>
                <w:kern w:val="28"/>
                <w:sz w:val="8"/>
                <w:szCs w:val="8"/>
              </w:rPr>
            </w:pPr>
          </w:p>
          <w:p w14:paraId="2C3329F8" w14:textId="738E0C6A" w:rsidR="00473A48" w:rsidRDefault="00473A48" w:rsidP="00473A48">
            <w:pPr>
              <w:ind w:left="515" w:hanging="515"/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instrText xml:space="preserve"> FORMCHECKBOX </w:instrText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separate"/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end"/>
            </w:r>
            <w:bookmarkEnd w:id="3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  </w:t>
            </w:r>
            <w:r w:rsidR="003D2BD3"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>Maintaining Tenant Participation during lockdown</w:t>
            </w:r>
          </w:p>
          <w:p w14:paraId="2B7F2F6D" w14:textId="77777777" w:rsidR="00CE3872" w:rsidRPr="00CE3872" w:rsidRDefault="00CE3872" w:rsidP="00473A48">
            <w:pPr>
              <w:ind w:left="515" w:hanging="515"/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pPr>
          </w:p>
          <w:p w14:paraId="41DDE017" w14:textId="77777777" w:rsidR="00473A48" w:rsidRPr="00CE3872" w:rsidRDefault="00473A48" w:rsidP="00473A48">
            <w:pPr>
              <w:ind w:left="515" w:hanging="515"/>
              <w:rPr>
                <w:rFonts w:eastAsia="Times New Roman" w:cs="Arial"/>
                <w:b/>
                <w:color w:val="404040" w:themeColor="text1" w:themeTint="BF"/>
                <w:kern w:val="28"/>
                <w:sz w:val="8"/>
                <w:szCs w:val="8"/>
              </w:rPr>
            </w:pPr>
          </w:p>
          <w:p w14:paraId="77EAB9C1" w14:textId="494B383F" w:rsidR="00473A48" w:rsidRDefault="00473A48" w:rsidP="00473A48">
            <w:pPr>
              <w:ind w:left="515" w:hanging="515"/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instrText xml:space="preserve"> FORMCHECKBOX </w:instrText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separate"/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end"/>
            </w:r>
            <w:bookmarkEnd w:id="4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  Communication</w:t>
            </w:r>
            <w:r w:rsidR="003D2BD3"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during a crisis</w:t>
            </w:r>
          </w:p>
          <w:p w14:paraId="65B9A5F2" w14:textId="77777777" w:rsidR="00CE3872" w:rsidRPr="00CE3872" w:rsidRDefault="00CE3872" w:rsidP="00473A48">
            <w:pPr>
              <w:ind w:left="515" w:hanging="515"/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pPr>
          </w:p>
          <w:p w14:paraId="02E5146F" w14:textId="77777777" w:rsidR="00473A48" w:rsidRPr="00CE3872" w:rsidRDefault="00473A48" w:rsidP="00473A48">
            <w:pPr>
              <w:ind w:left="515" w:hanging="515"/>
              <w:rPr>
                <w:rFonts w:eastAsia="Times New Roman" w:cs="Arial"/>
                <w:b/>
                <w:color w:val="404040" w:themeColor="text1" w:themeTint="BF"/>
                <w:kern w:val="28"/>
                <w:sz w:val="8"/>
                <w:szCs w:val="8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 </w:t>
            </w:r>
          </w:p>
          <w:p w14:paraId="23B1977D" w14:textId="3D7E3EF4" w:rsidR="00473A48" w:rsidRPr="002F0213" w:rsidRDefault="00473A48" w:rsidP="002F0213">
            <w:pPr>
              <w:tabs>
                <w:tab w:val="num" w:pos="1418"/>
              </w:tabs>
              <w:ind w:left="515" w:hanging="515"/>
              <w:rPr>
                <w:rFonts w:eastAsia="Times New Roman" w:cs="Arial"/>
                <w:b/>
                <w:kern w:val="28"/>
                <w:sz w:val="18"/>
                <w:szCs w:val="18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instrText xml:space="preserve"> FORMCHECKBOX </w:instrText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r>
            <w:r w:rsidR="00320EC5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separate"/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end"/>
            </w:r>
            <w:bookmarkEnd w:id="5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  </w:t>
            </w:r>
            <w:r w:rsidR="00191746"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Communities supporting </w:t>
            </w:r>
            <w:r w:rsidR="002756CB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>communities</w:t>
            </w:r>
          </w:p>
        </w:tc>
        <w:tc>
          <w:tcPr>
            <w:tcW w:w="51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5F2F7"/>
          </w:tcPr>
          <w:p w14:paraId="3F8AC7D6" w14:textId="77777777" w:rsidR="00C7144A" w:rsidRPr="00C7144A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</w:pPr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>Please ensure that your entry is submitted using this nomination form.</w:t>
            </w:r>
          </w:p>
          <w:p w14:paraId="4A21238D" w14:textId="77777777" w:rsidR="00C7144A" w:rsidRPr="00FB2B68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745DA4A6" w14:textId="77777777" w:rsidR="00C7144A" w:rsidRPr="00C7144A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</w:pPr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Focus on the facts, we </w:t>
            </w:r>
            <w:proofErr w:type="gramStart"/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>don’t</w:t>
            </w:r>
            <w:proofErr w:type="gramEnd"/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 need lengthy text, bullet points are fine. </w:t>
            </w:r>
            <w:r w:rsidRPr="00C7144A">
              <w:rPr>
                <w:rFonts w:eastAsia="Times New Roman" w:cs="Arial"/>
                <w:b/>
                <w:bCs/>
                <w:color w:val="404040" w:themeColor="text1" w:themeTint="BF"/>
                <w:kern w:val="28"/>
                <w:sz w:val="26"/>
                <w:szCs w:val="26"/>
              </w:rPr>
              <w:t>Refer to the guidance criteria for each award and complete the standard nomination form under these specific headings</w:t>
            </w:r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 </w:t>
            </w:r>
          </w:p>
          <w:p w14:paraId="478258A2" w14:textId="77777777" w:rsidR="00C7144A" w:rsidRPr="00FB2B68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6E8F2114" w14:textId="77777777" w:rsidR="00C7144A" w:rsidRPr="00C7144A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</w:pPr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If you can, please include information such as photos/images/web links </w:t>
            </w:r>
            <w:proofErr w:type="spellStart"/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>etc</w:t>
            </w:r>
            <w:proofErr w:type="spellEnd"/>
            <w:r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 to demonstrate what you have done.   </w:t>
            </w:r>
          </w:p>
          <w:p w14:paraId="03F5017E" w14:textId="77777777" w:rsidR="00C7144A" w:rsidRPr="00FB2B68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0B127B50" w14:textId="6946F0C0" w:rsidR="00473A48" w:rsidRPr="00473A48" w:rsidRDefault="00C7144A" w:rsidP="00C714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cs="Arial"/>
                <w:color w:val="000000"/>
                <w:kern w:val="28"/>
                <w:sz w:val="22"/>
              </w:rPr>
            </w:pPr>
            <w:r w:rsidRPr="00C7144A">
              <w:rPr>
                <w:rFonts w:ascii="Arial" w:hAnsi="Arial" w:cs="Arial"/>
                <w:color w:val="404040" w:themeColor="text1" w:themeTint="BF"/>
                <w:kern w:val="28"/>
                <w:sz w:val="26"/>
                <w:szCs w:val="26"/>
              </w:rPr>
              <w:t>Ask us if you need assistance.</w:t>
            </w:r>
          </w:p>
        </w:tc>
      </w:tr>
      <w:tr w:rsidR="00473A48" w:rsidRPr="00473A48" w14:paraId="71243636" w14:textId="77777777" w:rsidTr="00042BAF">
        <w:tblPrEx>
          <w:shd w:val="clear" w:color="auto" w:fill="000000"/>
        </w:tblPrEx>
        <w:trPr>
          <w:trHeight w:val="1080"/>
        </w:trPr>
        <w:tc>
          <w:tcPr>
            <w:tcW w:w="10149" w:type="dxa"/>
            <w:gridSpan w:val="2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37B36C81" w14:textId="74CCAEC9" w:rsidR="00473A48" w:rsidRPr="00473A48" w:rsidRDefault="00473A48" w:rsidP="00473A48">
            <w:pPr>
              <w:rPr>
                <w:rFonts w:eastAsia="Times New Roman" w:cs="Arial"/>
                <w:b/>
                <w:kern w:val="28"/>
                <w:sz w:val="16"/>
                <w:szCs w:val="16"/>
              </w:rPr>
            </w:pPr>
          </w:p>
          <w:p w14:paraId="76E25CD3" w14:textId="52D82CBD" w:rsidR="00473A48" w:rsidRDefault="00473A48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  <w:r w:rsidRPr="00473A48">
              <w:rPr>
                <w:rFonts w:eastAsia="Times New Roman" w:cs="Arial"/>
                <w:color w:val="FF0000"/>
                <w:kern w:val="28"/>
                <w:szCs w:val="24"/>
              </w:rPr>
              <w:t>Type here</w:t>
            </w:r>
            <w:r w:rsidR="00E014E5">
              <w:rPr>
                <w:rFonts w:eastAsia="Times New Roman" w:cs="Arial"/>
                <w:color w:val="FF0000"/>
                <w:kern w:val="28"/>
                <w:szCs w:val="24"/>
              </w:rPr>
              <w:t xml:space="preserve"> under the criteria headings </w:t>
            </w:r>
            <w:r w:rsidR="00B64B1E">
              <w:rPr>
                <w:rFonts w:eastAsia="Times New Roman" w:cs="Arial"/>
                <w:color w:val="FF0000"/>
                <w:kern w:val="28"/>
                <w:szCs w:val="24"/>
              </w:rPr>
              <w:t>of your chosen award</w:t>
            </w:r>
          </w:p>
          <w:p w14:paraId="7FE24EB1" w14:textId="27F1D0F7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02EA6688" w14:textId="756C17DD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4EDC7CC9" w14:textId="7BAC1364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1370E482" w14:textId="6CFB0865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757DFB3B" w14:textId="77777777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3277B100" w14:textId="77777777" w:rsidR="00CE3872" w:rsidRDefault="00CE3872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6259076D" w14:textId="77777777" w:rsidR="00CE3872" w:rsidRDefault="00CE3872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4D37CF9A" w14:textId="34CE1DC6" w:rsidR="00CE3872" w:rsidRPr="00473A48" w:rsidRDefault="00CE3872" w:rsidP="00CE3872">
            <w:pPr>
              <w:rPr>
                <w:rFonts w:eastAsia="Times New Roman" w:cs="Arial"/>
                <w:kern w:val="28"/>
                <w:szCs w:val="24"/>
              </w:rPr>
            </w:pPr>
          </w:p>
        </w:tc>
      </w:tr>
      <w:tr w:rsidR="00473A48" w:rsidRPr="00473A48" w14:paraId="75234E00" w14:textId="77777777" w:rsidTr="00042BAF">
        <w:tblPrEx>
          <w:shd w:val="clear" w:color="auto" w:fill="000000"/>
        </w:tblPrEx>
        <w:trPr>
          <w:trHeight w:val="1080"/>
        </w:trPr>
        <w:tc>
          <w:tcPr>
            <w:tcW w:w="10149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F57ECCC" w14:textId="77777777" w:rsidR="00D04763" w:rsidRPr="00D04763" w:rsidRDefault="00D04763" w:rsidP="00D04763">
            <w:pPr>
              <w:jc w:val="center"/>
              <w:rPr>
                <w:rFonts w:eastAsia="Times New Roman" w:cs="Arial"/>
                <w:b/>
                <w:kern w:val="28"/>
                <w:sz w:val="16"/>
                <w:szCs w:val="16"/>
                <w:u w:val="single"/>
              </w:rPr>
            </w:pPr>
            <w:r w:rsidRPr="00D04763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No late entries will be considered</w:t>
            </w:r>
          </w:p>
          <w:p w14:paraId="1B244EFD" w14:textId="77777777" w:rsidR="00D04763" w:rsidRPr="00D04763" w:rsidRDefault="00D04763" w:rsidP="00D04763">
            <w:pPr>
              <w:jc w:val="center"/>
              <w:rPr>
                <w:rFonts w:eastAsia="Times New Roman" w:cs="Arial"/>
                <w:b/>
                <w:kern w:val="28"/>
                <w:sz w:val="22"/>
              </w:rPr>
            </w:pPr>
            <w:bookmarkStart w:id="6" w:name="_Hlk29889870"/>
          </w:p>
          <w:p w14:paraId="5AF70392" w14:textId="54239288" w:rsidR="00D04763" w:rsidRPr="00B64B1E" w:rsidRDefault="00D04763" w:rsidP="00D04763">
            <w:pPr>
              <w:jc w:val="center"/>
              <w:rPr>
                <w:rFonts w:eastAsia="Times New Roman" w:cs="Arial"/>
                <w:bCs/>
                <w:kern w:val="28"/>
                <w:szCs w:val="24"/>
              </w:rPr>
            </w:pPr>
            <w:r w:rsidRPr="00B64B1E">
              <w:rPr>
                <w:rFonts w:eastAsia="Times New Roman" w:cs="Arial"/>
                <w:bCs/>
                <w:kern w:val="28"/>
                <w:szCs w:val="24"/>
              </w:rPr>
              <w:t xml:space="preserve">Please complete and return by </w:t>
            </w:r>
            <w:r w:rsidRPr="00042BAF">
              <w:rPr>
                <w:rFonts w:eastAsia="Times New Roman" w:cs="Arial"/>
                <w:bCs/>
                <w:kern w:val="28"/>
                <w:szCs w:val="24"/>
              </w:rPr>
              <w:t>noon 2</w:t>
            </w:r>
            <w:r w:rsidRPr="00042BAF">
              <w:rPr>
                <w:rFonts w:eastAsia="Times New Roman"/>
                <w:bCs/>
                <w:kern w:val="28"/>
                <w:szCs w:val="24"/>
              </w:rPr>
              <w:t>0</w:t>
            </w:r>
            <w:r w:rsidRPr="00042BAF">
              <w:rPr>
                <w:rFonts w:eastAsia="Times New Roman" w:cs="Arial"/>
                <w:bCs/>
                <w:kern w:val="28"/>
                <w:szCs w:val="24"/>
                <w:vertAlign w:val="superscript"/>
              </w:rPr>
              <w:t>th</w:t>
            </w:r>
            <w:r w:rsidRPr="00042BAF">
              <w:rPr>
                <w:rFonts w:eastAsia="Times New Roman" w:cs="Arial"/>
                <w:bCs/>
                <w:kern w:val="28"/>
                <w:szCs w:val="24"/>
              </w:rPr>
              <w:t xml:space="preserve"> N</w:t>
            </w:r>
            <w:r w:rsidRPr="00042BAF">
              <w:rPr>
                <w:rFonts w:eastAsia="Times New Roman"/>
                <w:bCs/>
                <w:kern w:val="28"/>
                <w:szCs w:val="24"/>
              </w:rPr>
              <w:t>ovember</w:t>
            </w:r>
            <w:r w:rsidRPr="00042BAF">
              <w:rPr>
                <w:rFonts w:eastAsia="Times New Roman" w:cs="Arial"/>
                <w:bCs/>
                <w:kern w:val="28"/>
                <w:szCs w:val="24"/>
              </w:rPr>
              <w:t xml:space="preserve"> 2020</w:t>
            </w:r>
            <w:r w:rsidRPr="00B64B1E">
              <w:rPr>
                <w:rFonts w:eastAsia="Times New Roman" w:cs="Arial"/>
                <w:bCs/>
                <w:kern w:val="28"/>
                <w:szCs w:val="24"/>
              </w:rPr>
              <w:t xml:space="preserve"> to:</w:t>
            </w:r>
          </w:p>
          <w:p w14:paraId="24B014FD" w14:textId="2D51856E" w:rsidR="00D04763" w:rsidRPr="00B64B1E" w:rsidRDefault="00320EC5" w:rsidP="00D04763">
            <w:pPr>
              <w:ind w:left="-480" w:right="-169"/>
              <w:jc w:val="center"/>
              <w:rPr>
                <w:rFonts w:eastAsia="Times New Roman" w:cs="Arial"/>
                <w:bCs/>
                <w:kern w:val="28"/>
                <w:szCs w:val="24"/>
              </w:rPr>
            </w:pPr>
            <w:hyperlink r:id="rId11" w:history="1">
              <w:r w:rsidR="00042BAF" w:rsidRPr="00D82C93">
                <w:rPr>
                  <w:rStyle w:val="Hyperlink"/>
                  <w:rFonts w:eastAsia="Times New Roman" w:cs="Arial"/>
                  <w:bCs/>
                  <w:kern w:val="28"/>
                  <w:szCs w:val="24"/>
                </w:rPr>
                <w:t>iona@tpas.cymru</w:t>
              </w:r>
            </w:hyperlink>
            <w:r w:rsidR="00042BAF">
              <w:rPr>
                <w:rFonts w:eastAsia="Times New Roman" w:cs="Arial"/>
                <w:bCs/>
                <w:kern w:val="28"/>
                <w:szCs w:val="24"/>
              </w:rPr>
              <w:t xml:space="preserve"> </w:t>
            </w:r>
            <w:r w:rsidR="00042BAF">
              <w:rPr>
                <w:rStyle w:val="Hyperlink"/>
                <w:rFonts w:eastAsia="Times New Roman" w:cs="Arial"/>
                <w:bCs/>
                <w:color w:val="auto"/>
                <w:kern w:val="28"/>
                <w:szCs w:val="24"/>
              </w:rPr>
              <w:t xml:space="preserve"> </w:t>
            </w:r>
          </w:p>
          <w:bookmarkEnd w:id="6"/>
          <w:p w14:paraId="12220056" w14:textId="77777777" w:rsidR="00D04763" w:rsidRPr="00B64B1E" w:rsidRDefault="00D04763" w:rsidP="00D04763">
            <w:pPr>
              <w:ind w:left="-480" w:right="-169"/>
              <w:jc w:val="center"/>
              <w:rPr>
                <w:rFonts w:eastAsia="Times New Roman" w:cs="Arial"/>
                <w:bCs/>
                <w:kern w:val="28"/>
                <w:sz w:val="22"/>
              </w:rPr>
            </w:pPr>
          </w:p>
          <w:p w14:paraId="3D738F3A" w14:textId="6F8DB544" w:rsidR="00D04763" w:rsidRPr="00B64B1E" w:rsidRDefault="00D04763" w:rsidP="00D04763">
            <w:pPr>
              <w:ind w:left="-25" w:right="2"/>
              <w:jc w:val="center"/>
              <w:rPr>
                <w:rFonts w:eastAsia="Times New Roman" w:cs="Arial"/>
                <w:bCs/>
                <w:kern w:val="28"/>
                <w:szCs w:val="24"/>
              </w:rPr>
            </w:pPr>
            <w:bookmarkStart w:id="7" w:name="_Hlk29889854"/>
            <w:r w:rsidRPr="00B64B1E">
              <w:rPr>
                <w:rFonts w:eastAsia="Times New Roman" w:cs="Arial"/>
                <w:bCs/>
                <w:kern w:val="28"/>
                <w:szCs w:val="24"/>
              </w:rPr>
              <w:t xml:space="preserve">NOTE:  If you wish to send your nomination in Welsh ONLY, the earlier closing date of    </w:t>
            </w:r>
            <w:r w:rsidR="006049E3" w:rsidRPr="00B64B1E">
              <w:rPr>
                <w:rFonts w:eastAsia="Times New Roman" w:cs="Arial"/>
                <w:bCs/>
                <w:kern w:val="28"/>
                <w:szCs w:val="24"/>
              </w:rPr>
              <w:t>n</w:t>
            </w:r>
            <w:r w:rsidR="006049E3" w:rsidRPr="00B64B1E">
              <w:rPr>
                <w:rFonts w:eastAsia="Times New Roman"/>
                <w:bCs/>
                <w:kern w:val="28"/>
                <w:szCs w:val="24"/>
              </w:rPr>
              <w:t>oon 16</w:t>
            </w:r>
            <w:r w:rsidR="006049E3" w:rsidRPr="00B64B1E">
              <w:rPr>
                <w:rFonts w:eastAsia="Times New Roman"/>
                <w:bCs/>
                <w:kern w:val="28"/>
                <w:szCs w:val="24"/>
                <w:vertAlign w:val="superscript"/>
              </w:rPr>
              <w:t>th</w:t>
            </w:r>
            <w:r w:rsidR="006049E3" w:rsidRPr="00B64B1E">
              <w:rPr>
                <w:rFonts w:eastAsia="Times New Roman"/>
                <w:bCs/>
                <w:kern w:val="28"/>
                <w:szCs w:val="24"/>
              </w:rPr>
              <w:t xml:space="preserve"> November</w:t>
            </w:r>
            <w:r w:rsidRPr="00B64B1E">
              <w:rPr>
                <w:rFonts w:eastAsia="Times New Roman" w:cs="Arial"/>
                <w:bCs/>
                <w:kern w:val="28"/>
                <w:szCs w:val="24"/>
              </w:rPr>
              <w:t xml:space="preserve"> applies so that we have time to translate into English for our judges.</w:t>
            </w:r>
            <w:bookmarkEnd w:id="7"/>
          </w:p>
          <w:p w14:paraId="2E3213C9" w14:textId="13C1D3F7" w:rsidR="00A84F0E" w:rsidRDefault="00A84F0E" w:rsidP="00D04763">
            <w:pPr>
              <w:ind w:left="-25" w:right="2"/>
              <w:jc w:val="center"/>
              <w:rPr>
                <w:rFonts w:eastAsia="Times New Roman"/>
                <w:kern w:val="28"/>
                <w:szCs w:val="24"/>
              </w:rPr>
            </w:pPr>
          </w:p>
          <w:p w14:paraId="45CAC571" w14:textId="5BC6B1F2" w:rsidR="00A84F0E" w:rsidRPr="00B64B1E" w:rsidRDefault="00A84F0E" w:rsidP="00D04763">
            <w:pPr>
              <w:ind w:left="-25" w:right="2"/>
              <w:jc w:val="center"/>
              <w:rPr>
                <w:rFonts w:eastAsia="Times New Roman"/>
                <w:b/>
                <w:bCs/>
                <w:kern w:val="28"/>
                <w:szCs w:val="24"/>
              </w:rPr>
            </w:pPr>
            <w:r w:rsidRPr="00B64B1E">
              <w:rPr>
                <w:rFonts w:eastAsia="Times New Roman"/>
                <w:b/>
                <w:bCs/>
                <w:kern w:val="28"/>
                <w:szCs w:val="24"/>
              </w:rPr>
              <w:t>This event is kindly sponsored by</w:t>
            </w:r>
            <w:r w:rsidR="00A66D01" w:rsidRPr="00B64B1E">
              <w:rPr>
                <w:rFonts w:eastAsia="Times New Roman"/>
                <w:b/>
                <w:bCs/>
                <w:kern w:val="28"/>
                <w:szCs w:val="24"/>
              </w:rPr>
              <w:t xml:space="preserve">: </w:t>
            </w:r>
          </w:p>
          <w:p w14:paraId="6674E582" w14:textId="3FED650F" w:rsidR="00A66D01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  <w:r>
              <w:rPr>
                <w:rFonts w:eastAsia="Times New Roman" w:cs="Arial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16028F" wp14:editId="1C4B8426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A895F" w14:textId="4944F906" w:rsidR="00A66D01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</w:p>
          <w:p w14:paraId="76122A27" w14:textId="31E8053E" w:rsidR="00A66D01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</w:p>
          <w:p w14:paraId="2D1DE4BB" w14:textId="77777777" w:rsidR="00A66D01" w:rsidRPr="00D04763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</w:p>
          <w:p w14:paraId="7C58C8FB" w14:textId="1CC29196" w:rsidR="00473A48" w:rsidRPr="00473A48" w:rsidRDefault="00473A48" w:rsidP="00473A48">
            <w:pPr>
              <w:ind w:left="-480" w:right="-169"/>
              <w:jc w:val="center"/>
              <w:rPr>
                <w:rFonts w:ascii="Frutiger 55 Roman" w:eastAsia="Times New Roman" w:hAnsi="Frutiger 55 Roman" w:cs="Tahoma"/>
                <w:b/>
                <w:color w:val="000000"/>
                <w:kern w:val="28"/>
                <w:sz w:val="28"/>
                <w:szCs w:val="28"/>
              </w:rPr>
            </w:pPr>
          </w:p>
        </w:tc>
      </w:tr>
    </w:tbl>
    <w:p w14:paraId="68EF2B81" w14:textId="77777777" w:rsidR="00E41669" w:rsidRDefault="00E41669"/>
    <w:sectPr w:rsidR="00E41669" w:rsidSect="008E67CB">
      <w:pgSz w:w="11906" w:h="16838"/>
      <w:pgMar w:top="284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4A0F" w14:textId="77777777" w:rsidR="00841F3A" w:rsidRDefault="00841F3A" w:rsidP="00473A48">
      <w:r>
        <w:separator/>
      </w:r>
    </w:p>
  </w:endnote>
  <w:endnote w:type="continuationSeparator" w:id="0">
    <w:p w14:paraId="3860D359" w14:textId="77777777" w:rsidR="00841F3A" w:rsidRDefault="00841F3A" w:rsidP="004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s">
    <w:altName w:val="Calibri"/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5572D" w14:textId="77777777" w:rsidR="00841F3A" w:rsidRDefault="00841F3A" w:rsidP="00473A48">
      <w:r>
        <w:separator/>
      </w:r>
    </w:p>
  </w:footnote>
  <w:footnote w:type="continuationSeparator" w:id="0">
    <w:p w14:paraId="163129AB" w14:textId="77777777" w:rsidR="00841F3A" w:rsidRDefault="00841F3A" w:rsidP="0047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34541"/>
    <w:multiLevelType w:val="multilevel"/>
    <w:tmpl w:val="294A4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42BAF"/>
    <w:rsid w:val="000C35A3"/>
    <w:rsid w:val="00191746"/>
    <w:rsid w:val="002756CB"/>
    <w:rsid w:val="002D7F26"/>
    <w:rsid w:val="002F0213"/>
    <w:rsid w:val="00320EC5"/>
    <w:rsid w:val="003D2BD3"/>
    <w:rsid w:val="003F7933"/>
    <w:rsid w:val="00473A48"/>
    <w:rsid w:val="005A1D2B"/>
    <w:rsid w:val="006049E3"/>
    <w:rsid w:val="00793827"/>
    <w:rsid w:val="007A401B"/>
    <w:rsid w:val="007F5A90"/>
    <w:rsid w:val="00841F3A"/>
    <w:rsid w:val="008A0309"/>
    <w:rsid w:val="008A6ED4"/>
    <w:rsid w:val="008E67CB"/>
    <w:rsid w:val="009B0246"/>
    <w:rsid w:val="00A637FC"/>
    <w:rsid w:val="00A66D01"/>
    <w:rsid w:val="00A84F0E"/>
    <w:rsid w:val="00B63033"/>
    <w:rsid w:val="00B64B1E"/>
    <w:rsid w:val="00C7144A"/>
    <w:rsid w:val="00CE3872"/>
    <w:rsid w:val="00D04763"/>
    <w:rsid w:val="00D71BB8"/>
    <w:rsid w:val="00E014E5"/>
    <w:rsid w:val="00E33A23"/>
    <w:rsid w:val="00E41669"/>
    <w:rsid w:val="00E76A4B"/>
    <w:rsid w:val="00FA0573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customStyle="1" w:styleId="paragraph">
    <w:name w:val="paragraph"/>
    <w:basedOn w:val="Normal"/>
    <w:rsid w:val="00E76A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E76A4B"/>
  </w:style>
  <w:style w:type="character" w:customStyle="1" w:styleId="eop">
    <w:name w:val="eop"/>
    <w:basedOn w:val="DefaultParagraphFont"/>
    <w:rsid w:val="00E76A4B"/>
  </w:style>
  <w:style w:type="character" w:styleId="Hyperlink">
    <w:name w:val="Hyperlink"/>
    <w:basedOn w:val="DefaultParagraphFont"/>
    <w:uiPriority w:val="99"/>
    <w:unhideWhenUsed/>
    <w:rsid w:val="00D04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2" ma:contentTypeDescription="Create a new document." ma:contentTypeScope="" ma:versionID="7a31aa66c35d2f30e4c206072c1c024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43561d24effc82db1e098adc653a6b99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A10EF-3DF1-4AD6-AD9D-91D957C88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3EDC7-E104-41CA-94FC-6BE02065F0A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c028ae9-49aa-4fc5-b287-4993422a68d1"/>
    <ds:schemaRef ds:uri="http://purl.org/dc/terms/"/>
    <ds:schemaRef ds:uri="http://schemas.microsoft.com/office/infopath/2007/PartnerControls"/>
    <ds:schemaRef ds:uri="d77b53b4-65d0-4cc8-b5d8-22a236671b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70A331-C598-41A6-8362-17A28BCF3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20</cp:revision>
  <dcterms:created xsi:type="dcterms:W3CDTF">2020-10-05T08:00:00Z</dcterms:created>
  <dcterms:modified xsi:type="dcterms:W3CDTF">2020-10-12T11:20:00Z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1175600</vt:r8>
  </property>
</Properties>
</file>