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621D4FBA" w:rsidR="00473A48" w:rsidRDefault="009D42A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19887FE5" wp14:editId="107F61E4">
            <wp:extent cx="6840855" cy="18357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706FCEF3" w:rsidR="00845838" w:rsidRPr="000717D4" w:rsidRDefault="0094707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COMMUNITIES SUPPORTING COMMUNITIES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20234F" w:rsidRPr="00473A48" w14:paraId="5F1159EB" w14:textId="77777777" w:rsidTr="00A0236E">
        <w:trPr>
          <w:trHeight w:val="5351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0717D4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17D4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0717D4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5400B387" w:rsidR="00747669" w:rsidRPr="00F55EB6" w:rsidRDefault="00747669" w:rsidP="0074766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This award recognises and celebrates the achievements of a </w:t>
            </w:r>
            <w:r w:rsidRPr="00F55EB6">
              <w:rPr>
                <w:rFonts w:ascii="Tahoma" w:hAnsi="Tahoma" w:cs="Tahoma"/>
                <w:b/>
                <w:bCs/>
                <w:sz w:val="28"/>
                <w:szCs w:val="28"/>
              </w:rPr>
              <w:t>community led group or project</w:t>
            </w:r>
            <w:r w:rsidRPr="00F55EB6">
              <w:rPr>
                <w:rFonts w:ascii="Tahoma" w:hAnsi="Tahoma" w:cs="Tahoma"/>
                <w:sz w:val="28"/>
                <w:szCs w:val="28"/>
              </w:rPr>
              <w:t xml:space="preserve"> that has supported other individuals</w:t>
            </w:r>
            <w:r w:rsidR="009D42A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or groups within their community.  This support could include examples such as: running community activities; providing local facilities;</w:t>
            </w:r>
            <w:r w:rsidR="006725D5">
              <w:rPr>
                <w:rFonts w:ascii="Tahoma" w:hAnsi="Tahoma" w:cs="Tahoma"/>
                <w:sz w:val="28"/>
                <w:szCs w:val="28"/>
              </w:rPr>
              <w:t xml:space="preserve"> environmental / gardening projects</w:t>
            </w:r>
            <w:r w:rsidRPr="00F55EB6">
              <w:rPr>
                <w:rFonts w:ascii="Tahoma" w:hAnsi="Tahoma" w:cs="Tahoma"/>
                <w:sz w:val="28"/>
                <w:szCs w:val="28"/>
              </w:rPr>
              <w:t>;</w:t>
            </w:r>
            <w:r w:rsidR="006725D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55EB6">
              <w:rPr>
                <w:rFonts w:ascii="Tahoma" w:hAnsi="Tahoma" w:cs="Tahoma"/>
                <w:sz w:val="28"/>
                <w:szCs w:val="28"/>
              </w:rPr>
              <w:t> wellbeing support; etc.  If something is being done by the community for the community, we’d love to hear about it!</w:t>
            </w:r>
          </w:p>
          <w:p w14:paraId="180747D3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F55EB6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74BC8A0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type of support provided </w:t>
            </w:r>
          </w:p>
          <w:p w14:paraId="115C814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How the needs of the communities/individuals were met  </w:t>
            </w:r>
          </w:p>
          <w:p w14:paraId="24D89B39" w14:textId="77777777" w:rsidR="00F32B1D" w:rsidRPr="00F55EB6" w:rsidRDefault="00F32B1D" w:rsidP="00F32B1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 xml:space="preserve">The impact the support has had on individuals/communities  </w:t>
            </w:r>
          </w:p>
          <w:p w14:paraId="5CDA093B" w14:textId="77777777" w:rsidR="0020234F" w:rsidRPr="00F55EB6" w:rsidRDefault="00F32B1D" w:rsidP="00F32B1D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F55EB6">
              <w:rPr>
                <w:rFonts w:ascii="Tahoma" w:hAnsi="Tahoma" w:cs="Tahoma"/>
                <w:sz w:val="28"/>
                <w:szCs w:val="28"/>
              </w:rPr>
              <w:t>Whether the projects can be sustained/adapted for the future </w:t>
            </w:r>
            <w:r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03DD5387" w:rsidR="00F55EB6" w:rsidRPr="009F064D" w:rsidRDefault="00F55EB6" w:rsidP="00F55EB6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A0236E">
        <w:trPr>
          <w:trHeight w:val="187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9F064D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6C22C2C8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BE6B6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9F064D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A0236E">
        <w:trPr>
          <w:trHeight w:val="69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</w:tbl>
    <w:p w14:paraId="68EF2B81" w14:textId="77777777" w:rsidR="00E41669" w:rsidRDefault="00E41669"/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771"/>
        <w:gridCol w:w="6917"/>
      </w:tblGrid>
      <w:tr w:rsidR="00584462" w:rsidRPr="00473A48" w14:paraId="6D2636A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4C2AB2"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4C2AB2"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725FB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725FB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725FB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725FB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B8B615E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The type of support </w:t>
            </w:r>
            <w:proofErr w:type="gramStart"/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provided</w:t>
            </w:r>
            <w:proofErr w:type="gramEnd"/>
            <w:r w:rsidR="0029331A" w:rsidRPr="0029331A">
              <w:rPr>
                <w:rFonts w:ascii="Tahoma" w:eastAsia="Times New Roman" w:hAnsi="Tahoma" w:cs="Tahoma"/>
                <w:b/>
                <w:kern w:val="28"/>
                <w:szCs w:val="24"/>
              </w:rPr>
              <w:t> 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112B28E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2790E7B6" w:rsidR="004E7F59" w:rsidRPr="0029331A" w:rsidRDefault="00D759C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805A1D" w:rsidRPr="00805A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How the needs of the communities/individuals were met</w:t>
            </w:r>
            <w:r w:rsidR="004E7F59" w:rsidRPr="0029331A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7681944F" w14:textId="77777777" w:rsidR="00D759C9" w:rsidRPr="0029331A" w:rsidRDefault="00D759C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7D15F77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The impact the support has had on individuals/</w:t>
            </w:r>
            <w:proofErr w:type="gramStart"/>
            <w:r w:rsidR="00A17D21" w:rsidRPr="00A17D21">
              <w:rPr>
                <w:rFonts w:ascii="Tahoma" w:eastAsia="Times New Roman" w:hAnsi="Tahoma" w:cs="Tahoma"/>
                <w:b/>
                <w:kern w:val="28"/>
                <w:szCs w:val="24"/>
              </w:rPr>
              <w:t>communities</w:t>
            </w:r>
            <w:proofErr w:type="gramEnd"/>
            <w:r w:rsidR="00A17D21" w:rsidRPr="00A17D21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245A0E8" w14:textId="77777777" w:rsidR="00D759C9" w:rsidRDefault="00D759C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7AADA8FA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775A75F" w14:textId="2A9E2569" w:rsidR="004E7F59" w:rsidRPr="0029331A" w:rsidRDefault="00D759C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d. </w:t>
            </w:r>
            <w:r w:rsidR="003E3D88" w:rsidRPr="003E3D88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projects can be sustained/adapted for the future</w:t>
            </w:r>
            <w:r w:rsidR="003E3D88" w:rsidRPr="003E3D8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27A2E338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5D6C51E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180FEFE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DFE0D06" w14:textId="77777777" w:rsidR="00D759C9" w:rsidRPr="0029331A" w:rsidRDefault="00D759C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EB8DDA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6AE70F4D" w:rsidR="00584462" w:rsidRPr="0029331A" w:rsidRDefault="00723077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D12B326" w14:textId="77777777" w:rsidR="00D759C9" w:rsidRPr="0029331A" w:rsidRDefault="00D759C9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DC1BCB1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</w:t>
            </w:r>
            <w:r w:rsidR="00D759C9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</w:t>
            </w:r>
            <w:r w:rsidR="00D759C9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F820" w14:textId="77777777" w:rsidR="00902995" w:rsidRDefault="00902995" w:rsidP="00473A48">
      <w:r>
        <w:separator/>
      </w:r>
    </w:p>
  </w:endnote>
  <w:endnote w:type="continuationSeparator" w:id="0">
    <w:p w14:paraId="40FA30CF" w14:textId="77777777" w:rsidR="00902995" w:rsidRDefault="00902995" w:rsidP="00473A48">
      <w:r>
        <w:continuationSeparator/>
      </w:r>
    </w:p>
  </w:endnote>
  <w:endnote w:type="continuationNotice" w:id="1">
    <w:p w14:paraId="0579B582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6CA" w14:textId="77777777" w:rsidR="00902995" w:rsidRDefault="00902995" w:rsidP="00473A48">
      <w:r>
        <w:separator/>
      </w:r>
    </w:p>
  </w:footnote>
  <w:footnote w:type="continuationSeparator" w:id="0">
    <w:p w14:paraId="77533038" w14:textId="77777777" w:rsidR="00902995" w:rsidRDefault="00902995" w:rsidP="00473A48">
      <w:r>
        <w:continuationSeparator/>
      </w:r>
    </w:p>
  </w:footnote>
  <w:footnote w:type="continuationNotice" w:id="1">
    <w:p w14:paraId="08B9799C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5050">
    <w:abstractNumId w:val="4"/>
  </w:num>
  <w:num w:numId="2" w16cid:durableId="961420563">
    <w:abstractNumId w:val="2"/>
  </w:num>
  <w:num w:numId="3" w16cid:durableId="2033068798">
    <w:abstractNumId w:val="1"/>
  </w:num>
  <w:num w:numId="4" w16cid:durableId="698510263">
    <w:abstractNumId w:val="3"/>
  </w:num>
  <w:num w:numId="5" w16cid:durableId="19840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9331A"/>
    <w:rsid w:val="003314D1"/>
    <w:rsid w:val="00331FA0"/>
    <w:rsid w:val="003E3D88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725D5"/>
    <w:rsid w:val="006C3844"/>
    <w:rsid w:val="00707C8E"/>
    <w:rsid w:val="00723077"/>
    <w:rsid w:val="00725FB0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D42AF"/>
    <w:rsid w:val="009F064D"/>
    <w:rsid w:val="00A0236E"/>
    <w:rsid w:val="00A17D21"/>
    <w:rsid w:val="00A637FC"/>
    <w:rsid w:val="00A75D9B"/>
    <w:rsid w:val="00AE2CD5"/>
    <w:rsid w:val="00AE42A6"/>
    <w:rsid w:val="00B507FC"/>
    <w:rsid w:val="00B80064"/>
    <w:rsid w:val="00BA32E9"/>
    <w:rsid w:val="00BE1AD2"/>
    <w:rsid w:val="00BE6570"/>
    <w:rsid w:val="00BE6B66"/>
    <w:rsid w:val="00C23371"/>
    <w:rsid w:val="00C45E76"/>
    <w:rsid w:val="00C522BF"/>
    <w:rsid w:val="00C664BE"/>
    <w:rsid w:val="00D261F8"/>
    <w:rsid w:val="00D759C9"/>
    <w:rsid w:val="00E41669"/>
    <w:rsid w:val="00E811EB"/>
    <w:rsid w:val="00E957F5"/>
    <w:rsid w:val="00F32B1D"/>
    <w:rsid w:val="00F3790B"/>
    <w:rsid w:val="00F55EB6"/>
    <w:rsid w:val="00F806B6"/>
    <w:rsid w:val="00FA582D"/>
    <w:rsid w:val="00FA591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B0EFE-5C89-4DAA-8891-D70474524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60</cp:revision>
  <cp:lastPrinted>2020-01-13T11:58:00Z</cp:lastPrinted>
  <dcterms:created xsi:type="dcterms:W3CDTF">2019-02-01T13:43:00Z</dcterms:created>
  <dcterms:modified xsi:type="dcterms:W3CDTF">2023-02-10T15:03:00Z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