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C72" w14:textId="3454918D" w:rsidR="00473A48" w:rsidRDefault="00C40F4A" w:rsidP="00473A48">
      <w:pPr>
        <w:tabs>
          <w:tab w:val="left" w:pos="2536"/>
          <w:tab w:val="center" w:pos="5580"/>
        </w:tabs>
        <w:ind w:right="-1"/>
        <w:jc w:val="center"/>
        <w:rPr>
          <w:rFonts w:ascii="Days" w:eastAsia="Times New Roman" w:hAnsi="Days" w:cs="Arial"/>
          <w:color w:val="000000"/>
          <w:kern w:val="28"/>
          <w:sz w:val="36"/>
          <w:szCs w:val="36"/>
          <w:lang w:val="en-US"/>
        </w:rPr>
      </w:pPr>
      <w:r>
        <w:rPr>
          <w:rFonts w:ascii="Days" w:eastAsia="Times New Roman" w:hAnsi="Days" w:cs="Arial"/>
          <w:noProof/>
          <w:color w:val="000000"/>
          <w:kern w:val="28"/>
          <w:sz w:val="36"/>
          <w:szCs w:val="36"/>
          <w:lang w:val="en-US"/>
        </w:rPr>
        <w:drawing>
          <wp:inline distT="0" distB="0" distL="0" distR="0" wp14:anchorId="2B609C13" wp14:editId="0C397ACA">
            <wp:extent cx="6840855" cy="183578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1835785"/>
                    </a:xfrm>
                    <a:prstGeom prst="rect">
                      <a:avLst/>
                    </a:prstGeom>
                  </pic:spPr>
                </pic:pic>
              </a:graphicData>
            </a:graphic>
          </wp:inline>
        </w:drawing>
      </w:r>
    </w:p>
    <w:p w14:paraId="78107E98" w14:textId="77777777" w:rsidR="007D7FE7" w:rsidRPr="00993BAA" w:rsidRDefault="007D7FE7" w:rsidP="00473A48">
      <w:pPr>
        <w:tabs>
          <w:tab w:val="left" w:pos="2536"/>
          <w:tab w:val="center" w:pos="5580"/>
        </w:tabs>
        <w:ind w:right="-1"/>
        <w:jc w:val="center"/>
        <w:rPr>
          <w:rFonts w:eastAsia="Times New Roman" w:cs="Arial"/>
          <w:b/>
          <w:bCs/>
          <w:color w:val="000000"/>
          <w:kern w:val="28"/>
          <w:sz w:val="16"/>
          <w:szCs w:val="1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993BAA"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5CC870FD" w:rsidR="00845838" w:rsidRPr="000717D4" w:rsidRDefault="00DF5CE9"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 xml:space="preserve">NET ZERO TENANT ENGAGEMENT </w:t>
      </w:r>
      <w:r w:rsidR="008D0758" w:rsidRPr="000717D4">
        <w:rPr>
          <w:rFonts w:ascii="Tahoma" w:eastAsia="Times New Roman" w:hAnsi="Tahoma" w:cs="Tahoma"/>
          <w:b/>
          <w:bCs/>
          <w:color w:val="EA5100"/>
          <w:kern w:val="28"/>
          <w:sz w:val="48"/>
          <w:szCs w:val="48"/>
          <w:lang w:val="en-US"/>
        </w:rPr>
        <w:t xml:space="preserve"> </w:t>
      </w: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3771"/>
        <w:gridCol w:w="6917"/>
      </w:tblGrid>
      <w:tr w:rsidR="0020234F" w:rsidRPr="00473A48" w14:paraId="5F1159EB" w14:textId="77777777" w:rsidTr="0034445F">
        <w:trPr>
          <w:trHeight w:val="5351"/>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EF765B0" w14:textId="70296ECE" w:rsidR="008D0758" w:rsidRPr="00BB1D5C" w:rsidRDefault="00584462" w:rsidP="008D0758">
            <w:pPr>
              <w:jc w:val="both"/>
              <w:rPr>
                <w:rFonts w:ascii="Tahoma" w:hAnsi="Tahoma" w:cs="Tahoma"/>
                <w:b/>
                <w:bCs/>
                <w:sz w:val="28"/>
                <w:szCs w:val="28"/>
              </w:rPr>
            </w:pPr>
            <w:bookmarkStart w:id="0" w:name="_Hlk29889163"/>
            <w:r w:rsidRPr="00BB1D5C">
              <w:rPr>
                <w:rFonts w:ascii="Tahoma" w:hAnsi="Tahoma" w:cs="Tahoma"/>
                <w:b/>
                <w:bCs/>
                <w:sz w:val="28"/>
                <w:szCs w:val="28"/>
              </w:rPr>
              <w:t>Assessment Criteria</w:t>
            </w:r>
          </w:p>
          <w:p w14:paraId="04381BF8" w14:textId="77777777" w:rsidR="008D0758" w:rsidRPr="00BB1D5C" w:rsidRDefault="008D0758" w:rsidP="008D0758">
            <w:pPr>
              <w:jc w:val="both"/>
              <w:rPr>
                <w:rFonts w:ascii="Tahoma" w:hAnsi="Tahoma" w:cs="Tahoma"/>
                <w:sz w:val="16"/>
                <w:szCs w:val="16"/>
              </w:rPr>
            </w:pPr>
          </w:p>
          <w:p w14:paraId="3F871199" w14:textId="77777777" w:rsidR="00597842" w:rsidRPr="00597842" w:rsidRDefault="00597842" w:rsidP="00597842">
            <w:pPr>
              <w:jc w:val="both"/>
              <w:rPr>
                <w:rFonts w:ascii="Tahoma" w:hAnsi="Tahoma" w:cs="Tahoma"/>
                <w:sz w:val="28"/>
                <w:szCs w:val="28"/>
              </w:rPr>
            </w:pPr>
            <w:r w:rsidRPr="00597842">
              <w:rPr>
                <w:rFonts w:ascii="Tahoma" w:hAnsi="Tahoma" w:cs="Tahoma"/>
                <w:sz w:val="28"/>
                <w:szCs w:val="28"/>
              </w:rPr>
              <w:t xml:space="preserve">This award recognises a </w:t>
            </w:r>
            <w:r w:rsidRPr="00597842">
              <w:rPr>
                <w:rFonts w:ascii="Tahoma" w:hAnsi="Tahoma" w:cs="Tahoma"/>
                <w:b/>
                <w:bCs/>
                <w:sz w:val="28"/>
                <w:szCs w:val="28"/>
              </w:rPr>
              <w:t>social landlord</w:t>
            </w:r>
            <w:r w:rsidRPr="00597842">
              <w:rPr>
                <w:rFonts w:ascii="Tahoma" w:hAnsi="Tahoma" w:cs="Tahoma"/>
                <w:sz w:val="28"/>
                <w:szCs w:val="28"/>
              </w:rPr>
              <w:t xml:space="preserve"> that is engaging their tenants in Net Zero and sustainable housing. The pathway to Net Zero is different for everyone, so we want to hear how landlords have been involving their tenants in Net Zero conversations, while listening to any feedback that tenants have given. Examples of engagement can include: information days on Net Zero; staff going door to door to discuss what works may be done to the home; community sustainability days; groups to raise awareness of climate change and sustainability, etc. </w:t>
            </w:r>
          </w:p>
          <w:p w14:paraId="3BBAFB17" w14:textId="77777777" w:rsidR="00597842" w:rsidRPr="00597842" w:rsidRDefault="00597842" w:rsidP="00597842">
            <w:pPr>
              <w:jc w:val="both"/>
              <w:rPr>
                <w:rFonts w:ascii="Tahoma" w:hAnsi="Tahoma" w:cs="Tahoma"/>
                <w:sz w:val="28"/>
                <w:szCs w:val="28"/>
              </w:rPr>
            </w:pPr>
          </w:p>
          <w:p w14:paraId="180747D3" w14:textId="0F3F7966" w:rsidR="009F064D" w:rsidRDefault="00597842" w:rsidP="00597842">
            <w:pPr>
              <w:jc w:val="both"/>
              <w:rPr>
                <w:rFonts w:ascii="Tahoma" w:hAnsi="Tahoma" w:cs="Tahoma"/>
                <w:sz w:val="28"/>
                <w:szCs w:val="28"/>
              </w:rPr>
            </w:pPr>
            <w:r w:rsidRPr="00597842">
              <w:rPr>
                <w:rFonts w:ascii="Tahoma" w:hAnsi="Tahoma" w:cs="Tahoma"/>
                <w:sz w:val="28"/>
                <w:szCs w:val="28"/>
              </w:rPr>
              <w:t>We would also like to hear of any examples of how landlords have been listening to feedback from tenants living with the Net Zero systems. Some examples of these systems include: heat pumps; solar panels; batteries; insulation; or any works that have been done to ‘retrofit’ a home</w:t>
            </w:r>
            <w:r w:rsidR="00E30E86">
              <w:rPr>
                <w:rFonts w:ascii="Tahoma" w:hAnsi="Tahoma" w:cs="Tahoma"/>
                <w:sz w:val="28"/>
                <w:szCs w:val="28"/>
              </w:rPr>
              <w:t>.</w:t>
            </w:r>
          </w:p>
          <w:p w14:paraId="37F8C622" w14:textId="77777777" w:rsidR="00E30E86" w:rsidRPr="00BB1D5C" w:rsidRDefault="00E30E86" w:rsidP="00F63568">
            <w:pPr>
              <w:jc w:val="both"/>
              <w:rPr>
                <w:rFonts w:ascii="Tahoma" w:hAnsi="Tahoma" w:cs="Tahoma"/>
                <w:sz w:val="16"/>
                <w:szCs w:val="16"/>
              </w:rPr>
            </w:pPr>
          </w:p>
          <w:p w14:paraId="6A5B3434" w14:textId="77777777" w:rsidR="009F064D" w:rsidRPr="00BB1D5C" w:rsidRDefault="009F064D" w:rsidP="009F064D">
            <w:pPr>
              <w:jc w:val="both"/>
              <w:rPr>
                <w:rFonts w:ascii="Tahoma" w:hAnsi="Tahoma" w:cs="Tahoma"/>
                <w:sz w:val="28"/>
                <w:szCs w:val="28"/>
              </w:rPr>
            </w:pPr>
            <w:r w:rsidRPr="00BB1D5C">
              <w:rPr>
                <w:rFonts w:ascii="Tahoma" w:hAnsi="Tahoma" w:cs="Tahoma"/>
                <w:sz w:val="28"/>
                <w:szCs w:val="28"/>
              </w:rPr>
              <w:t>Judges will consider:</w:t>
            </w:r>
          </w:p>
          <w:p w14:paraId="47EEA4D4" w14:textId="77777777" w:rsidR="009F064D" w:rsidRPr="00BB1D5C" w:rsidRDefault="009F064D" w:rsidP="009F064D">
            <w:pPr>
              <w:jc w:val="both"/>
              <w:rPr>
                <w:rFonts w:ascii="Tahoma" w:hAnsi="Tahoma" w:cs="Tahoma"/>
                <w:sz w:val="16"/>
                <w:szCs w:val="16"/>
              </w:rPr>
            </w:pPr>
          </w:p>
          <w:p w14:paraId="5CA8A490" w14:textId="77777777" w:rsidR="00FD56DE" w:rsidRPr="00FD56DE" w:rsidRDefault="00FD56DE" w:rsidP="00FD56DE">
            <w:pPr>
              <w:numPr>
                <w:ilvl w:val="0"/>
                <w:numId w:val="3"/>
              </w:numPr>
              <w:jc w:val="both"/>
              <w:rPr>
                <w:rFonts w:ascii="Tahoma" w:hAnsi="Tahoma" w:cs="Tahoma"/>
                <w:sz w:val="28"/>
                <w:szCs w:val="28"/>
              </w:rPr>
            </w:pPr>
            <w:r w:rsidRPr="00FD56DE">
              <w:rPr>
                <w:rFonts w:ascii="Tahoma" w:hAnsi="Tahoma" w:cs="Tahoma"/>
                <w:sz w:val="28"/>
                <w:szCs w:val="28"/>
              </w:rPr>
              <w:t>How tenants have been engaged in Net Zero</w:t>
            </w:r>
          </w:p>
          <w:p w14:paraId="4CBE2059" w14:textId="1D2C7424" w:rsidR="00FD56DE" w:rsidRPr="00FD56DE" w:rsidRDefault="00FD56DE" w:rsidP="00FD56DE">
            <w:pPr>
              <w:numPr>
                <w:ilvl w:val="0"/>
                <w:numId w:val="3"/>
              </w:numPr>
              <w:jc w:val="both"/>
              <w:rPr>
                <w:rFonts w:ascii="Tahoma" w:hAnsi="Tahoma" w:cs="Tahoma"/>
                <w:sz w:val="28"/>
                <w:szCs w:val="28"/>
              </w:rPr>
            </w:pPr>
            <w:r w:rsidRPr="00FD56DE">
              <w:rPr>
                <w:rFonts w:ascii="Tahoma" w:hAnsi="Tahoma" w:cs="Tahoma"/>
                <w:sz w:val="28"/>
                <w:szCs w:val="28"/>
              </w:rPr>
              <w:t>How you are working to ensure engagement methods are inclusive for the tenants and communities the organisation serves</w:t>
            </w:r>
          </w:p>
          <w:p w14:paraId="34EBCFB9" w14:textId="77777777" w:rsidR="00FD56DE" w:rsidRPr="00FD56DE" w:rsidRDefault="00FD56DE" w:rsidP="00FD56DE">
            <w:pPr>
              <w:numPr>
                <w:ilvl w:val="0"/>
                <w:numId w:val="3"/>
              </w:numPr>
              <w:jc w:val="both"/>
              <w:rPr>
                <w:rFonts w:ascii="Tahoma" w:hAnsi="Tahoma" w:cs="Tahoma"/>
                <w:sz w:val="28"/>
                <w:szCs w:val="28"/>
              </w:rPr>
            </w:pPr>
            <w:r w:rsidRPr="00FD56DE">
              <w:rPr>
                <w:rFonts w:ascii="Tahoma" w:hAnsi="Tahoma" w:cs="Tahoma"/>
                <w:sz w:val="28"/>
                <w:szCs w:val="28"/>
              </w:rPr>
              <w:t xml:space="preserve">The difference tenant engagement in Net Zero has made/is making </w:t>
            </w:r>
          </w:p>
          <w:p w14:paraId="4CC10F39" w14:textId="558CBA6E" w:rsidR="0020234F" w:rsidRPr="00BB1D5C" w:rsidRDefault="00FD56DE" w:rsidP="00FD56DE">
            <w:pPr>
              <w:numPr>
                <w:ilvl w:val="0"/>
                <w:numId w:val="3"/>
              </w:numPr>
              <w:ind w:right="-108"/>
              <w:rPr>
                <w:rFonts w:ascii="Tahoma" w:eastAsia="Times New Roman" w:hAnsi="Tahoma" w:cs="Tahoma"/>
                <w:color w:val="000000"/>
                <w:kern w:val="28"/>
                <w:sz w:val="28"/>
                <w:szCs w:val="28"/>
                <w:lang w:val="en-US"/>
              </w:rPr>
            </w:pPr>
            <w:r w:rsidRPr="00FD56DE">
              <w:rPr>
                <w:rFonts w:ascii="Tahoma" w:hAnsi="Tahoma" w:cs="Tahoma"/>
                <w:sz w:val="28"/>
                <w:szCs w:val="28"/>
              </w:rPr>
              <w:t>Follow up and future plans for tenant engagement in NetZero and sustainable housing</w:t>
            </w:r>
            <w:r w:rsidR="00E30E86" w:rsidRPr="00E30E86">
              <w:rPr>
                <w:rFonts w:ascii="Tahoma" w:hAnsi="Tahoma" w:cs="Tahoma"/>
                <w:sz w:val="28"/>
                <w:szCs w:val="28"/>
              </w:rPr>
              <w:t xml:space="preserve"> </w:t>
            </w:r>
          </w:p>
          <w:p w14:paraId="0B127B50" w14:textId="1F13917C" w:rsidR="00BB1D5C" w:rsidRPr="0034445F" w:rsidRDefault="00BB1D5C" w:rsidP="00BB1D5C">
            <w:pPr>
              <w:ind w:left="720" w:right="-108"/>
              <w:rPr>
                <w:rFonts w:ascii="Tahoma" w:eastAsia="Times New Roman" w:hAnsi="Tahoma" w:cs="Tahoma"/>
                <w:color w:val="000000"/>
                <w:kern w:val="28"/>
                <w:sz w:val="16"/>
                <w:szCs w:val="16"/>
                <w:lang w:val="en-US"/>
              </w:rPr>
            </w:pPr>
          </w:p>
        </w:tc>
      </w:tr>
      <w:tr w:rsidR="00584462" w:rsidRPr="00473A48" w14:paraId="7A56A164" w14:textId="77777777" w:rsidTr="0034445F">
        <w:trPr>
          <w:trHeight w:val="1875"/>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E5F2F7"/>
          </w:tcPr>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e.g.</w:t>
            </w:r>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websites etc</w:t>
            </w:r>
          </w:p>
          <w:p w14:paraId="3448F6AE" w14:textId="2B90098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photo</w:t>
            </w:r>
            <w:r w:rsidR="00CC4C45">
              <w:rPr>
                <w:rFonts w:ascii="Tahoma" w:eastAsia="Times New Roman" w:hAnsi="Tahoma" w:cs="Tahoma"/>
                <w:color w:val="000000"/>
                <w:kern w:val="28"/>
                <w:sz w:val="28"/>
                <w:szCs w:val="28"/>
                <w:lang w:val="en-US"/>
              </w:rPr>
              <w:t>/image/screenshot</w:t>
            </w:r>
            <w:r w:rsidRPr="000717D4">
              <w:rPr>
                <w:rFonts w:ascii="Tahoma" w:eastAsia="Times New Roman" w:hAnsi="Tahoma" w:cs="Tahoma"/>
                <w:color w:val="000000"/>
                <w:kern w:val="28"/>
                <w:sz w:val="28"/>
                <w:szCs w:val="28"/>
                <w:lang w:val="en-US"/>
              </w:rPr>
              <w:t>.</w:t>
            </w:r>
          </w:p>
          <w:p w14:paraId="6E2C3F0F" w14:textId="34602D8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227EECFE" w14:textId="0D87CCD3" w:rsidR="007D7FE7" w:rsidRPr="0034445F" w:rsidRDefault="007D7FE7" w:rsidP="008D0758">
            <w:pPr>
              <w:jc w:val="both"/>
              <w:rPr>
                <w:rFonts w:ascii="Tahoma" w:hAnsi="Tahoma" w:cs="Tahoma"/>
                <w:b/>
                <w:bCs/>
                <w:sz w:val="16"/>
                <w:szCs w:val="16"/>
              </w:rPr>
            </w:pPr>
          </w:p>
        </w:tc>
      </w:tr>
      <w:tr w:rsidR="00A0236E" w:rsidRPr="00473A48" w14:paraId="3C56EA8A" w14:textId="77777777" w:rsidTr="00F14A82">
        <w:trPr>
          <w:trHeight w:val="558"/>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2A577C6" w14:textId="77777777" w:rsidR="00FD56DE" w:rsidRPr="00FD56DE" w:rsidRDefault="00FD56DE" w:rsidP="00F14A82">
            <w:pPr>
              <w:pStyle w:val="ListParagraph"/>
              <w:tabs>
                <w:tab w:val="left" w:pos="2536"/>
                <w:tab w:val="center" w:pos="5580"/>
              </w:tabs>
              <w:ind w:left="-18" w:right="-1" w:firstLine="18"/>
              <w:rPr>
                <w:rFonts w:ascii="Tahoma" w:eastAsia="Times New Roman" w:hAnsi="Tahoma" w:cs="Tahoma"/>
                <w:b/>
                <w:bCs/>
                <w:color w:val="000000"/>
                <w:kern w:val="28"/>
                <w:sz w:val="16"/>
                <w:szCs w:val="16"/>
                <w:lang w:val="en-US"/>
              </w:rPr>
            </w:pPr>
          </w:p>
          <w:p w14:paraId="5AA80AB5" w14:textId="77777777" w:rsidR="009F064D" w:rsidRDefault="00A0236E" w:rsidP="00F14A82">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70F0A2F2" w:rsidR="00FD56DE" w:rsidRPr="00E30E86" w:rsidRDefault="00FD56DE" w:rsidP="00F14A82">
            <w:pPr>
              <w:pStyle w:val="ListParagraph"/>
              <w:tabs>
                <w:tab w:val="left" w:pos="2536"/>
                <w:tab w:val="center" w:pos="5580"/>
              </w:tabs>
              <w:ind w:left="-18" w:right="-1" w:firstLine="18"/>
              <w:rPr>
                <w:rFonts w:ascii="Tahoma" w:eastAsia="Times New Roman" w:hAnsi="Tahoma" w:cs="Tahoma"/>
                <w:b/>
                <w:bCs/>
                <w:color w:val="000000"/>
                <w:kern w:val="28"/>
                <w:sz w:val="16"/>
                <w:szCs w:val="16"/>
                <w:lang w:val="en-US"/>
              </w:rPr>
            </w:pPr>
          </w:p>
        </w:tc>
      </w:tr>
      <w:bookmarkEnd w:id="0"/>
      <w:tr w:rsidR="00584462" w:rsidRPr="00473A48" w14:paraId="6D2636A6" w14:textId="77777777" w:rsidTr="0034445F">
        <w:tblPrEx>
          <w:shd w:val="clear" w:color="auto" w:fill="E5F2F7"/>
        </w:tblPrEx>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lastRenderedPageBreak/>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34445F">
        <w:tblPrEx>
          <w:shd w:val="clear" w:color="auto" w:fill="E5F2F7"/>
        </w:tblPrEx>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34445F">
        <w:tblPrEx>
          <w:shd w:val="clear" w:color="auto" w:fill="E5F2F7"/>
        </w:tblPrEx>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34445F">
        <w:tblPrEx>
          <w:shd w:val="clear" w:color="auto" w:fill="E5F2F7"/>
        </w:tblPrEx>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34445F">
        <w:tblPrEx>
          <w:shd w:val="clear" w:color="auto" w:fill="E5F2F7"/>
        </w:tblPrEx>
        <w:trPr>
          <w:trHeight w:val="345"/>
        </w:trPr>
        <w:tc>
          <w:tcPr>
            <w:tcW w:w="10688" w:type="dxa"/>
            <w:gridSpan w:val="2"/>
            <w:tcBorders>
              <w:bottom w:val="single" w:sz="4" w:space="0" w:color="1F497D"/>
            </w:tcBorders>
            <w:shd w:val="clear" w:color="auto" w:fill="E5F2F7"/>
          </w:tcPr>
          <w:p w14:paraId="2A55960C" w14:textId="77777777" w:rsidR="00584462" w:rsidRPr="000717D4" w:rsidRDefault="00584462"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An aim of the Awards is to share good practice with others.  Will you be happy for us to share your contact details?     Yes   </w:t>
            </w:r>
            <w:r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Pr="000717D4">
              <w:rPr>
                <w:rFonts w:ascii="Tahoma" w:eastAsia="Times New Roman" w:hAnsi="Tahoma" w:cs="Tahoma"/>
                <w:b/>
                <w:color w:val="000000"/>
                <w:kern w:val="28"/>
                <w:szCs w:val="24"/>
                <w:lang w:val="en-US"/>
              </w:rPr>
              <w:instrText xml:space="preserve"> FORMCHECKBOX </w:instrText>
            </w:r>
            <w:r w:rsidR="00000000">
              <w:rPr>
                <w:rFonts w:ascii="Tahoma" w:eastAsia="Times New Roman" w:hAnsi="Tahoma" w:cs="Tahoma"/>
                <w:b/>
                <w:color w:val="000000"/>
                <w:kern w:val="28"/>
                <w:szCs w:val="24"/>
                <w:lang w:val="en-US"/>
              </w:rPr>
            </w:r>
            <w:r w:rsidR="00000000">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2"/>
            <w:r w:rsidRPr="000717D4">
              <w:rPr>
                <w:rFonts w:ascii="Tahoma" w:eastAsia="Times New Roman" w:hAnsi="Tahoma" w:cs="Tahoma"/>
                <w:b/>
                <w:color w:val="000000"/>
                <w:kern w:val="28"/>
                <w:szCs w:val="24"/>
                <w:lang w:val="en-US"/>
              </w:rPr>
              <w:t xml:space="preserve">       No </w:t>
            </w:r>
            <w:r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Pr="000717D4">
              <w:rPr>
                <w:rFonts w:ascii="Tahoma" w:eastAsia="Times New Roman" w:hAnsi="Tahoma" w:cs="Tahoma"/>
                <w:b/>
                <w:color w:val="000000"/>
                <w:kern w:val="28"/>
                <w:szCs w:val="24"/>
                <w:lang w:val="en-US"/>
              </w:rPr>
              <w:instrText xml:space="preserve"> FORMCHECKBOX </w:instrText>
            </w:r>
            <w:r w:rsidR="00000000">
              <w:rPr>
                <w:rFonts w:ascii="Tahoma" w:eastAsia="Times New Roman" w:hAnsi="Tahoma" w:cs="Tahoma"/>
                <w:b/>
                <w:color w:val="000000"/>
                <w:kern w:val="28"/>
                <w:szCs w:val="24"/>
                <w:lang w:val="en-US"/>
              </w:rPr>
            </w:r>
            <w:r w:rsidR="00000000">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3"/>
            <w:r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5228C79A" w:rsidR="004E7F59" w:rsidRPr="0029331A" w:rsidRDefault="00EC7FC1"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a. </w:t>
            </w:r>
            <w:r w:rsidR="004D5555" w:rsidRPr="004D5555">
              <w:rPr>
                <w:rFonts w:ascii="Tahoma" w:eastAsia="Times New Roman" w:hAnsi="Tahoma" w:cs="Tahoma"/>
                <w:b/>
                <w:kern w:val="28"/>
                <w:szCs w:val="24"/>
              </w:rPr>
              <w:t>How tenants have been engaged in Net Zero</w:t>
            </w:r>
            <w:r w:rsidR="00AA02D2" w:rsidRPr="00AA02D2">
              <w:rPr>
                <w:rFonts w:ascii="Tahoma" w:eastAsia="Times New Roman" w:hAnsi="Tahoma" w:cs="Tahoma"/>
                <w:b/>
                <w:kern w:val="28"/>
                <w:szCs w:val="24"/>
                <w:lang w:val="en-US"/>
              </w:rPr>
              <w:t xml:space="preserve"> </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1412FCA4" w14:textId="77777777" w:rsidR="004E7F59" w:rsidRDefault="004E7F59" w:rsidP="00EC7FC1">
            <w:pPr>
              <w:rPr>
                <w:rFonts w:ascii="Tahoma" w:eastAsia="Times New Roman" w:hAnsi="Tahoma" w:cs="Tahoma"/>
                <w:b/>
                <w:kern w:val="28"/>
                <w:szCs w:val="24"/>
                <w:lang w:val="en-US"/>
              </w:rPr>
            </w:pPr>
          </w:p>
          <w:p w14:paraId="4B486F8F" w14:textId="77777777" w:rsidR="00EC7FC1" w:rsidRDefault="00EC7FC1" w:rsidP="00EC7FC1">
            <w:pPr>
              <w:rPr>
                <w:rFonts w:ascii="Tahoma" w:eastAsia="Times New Roman" w:hAnsi="Tahoma" w:cs="Tahoma"/>
                <w:b/>
                <w:kern w:val="28"/>
                <w:szCs w:val="24"/>
                <w:lang w:val="en-US"/>
              </w:rPr>
            </w:pPr>
          </w:p>
          <w:p w14:paraId="79D7280C" w14:textId="3772D454" w:rsidR="00EC7FC1" w:rsidRPr="0029331A" w:rsidRDefault="00EC7FC1" w:rsidP="00EC7FC1">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4BED5572" w:rsidR="004E7F59" w:rsidRPr="0029331A" w:rsidRDefault="00EC7FC1" w:rsidP="004E7F59">
            <w:pPr>
              <w:rPr>
                <w:rFonts w:ascii="Tahoma" w:eastAsia="Times New Roman" w:hAnsi="Tahoma" w:cs="Tahoma"/>
                <w:b/>
                <w:spacing w:val="-4"/>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b. </w:t>
            </w:r>
            <w:r w:rsidR="00512C1B" w:rsidRPr="00512C1B">
              <w:rPr>
                <w:rFonts w:ascii="Tahoma" w:eastAsia="Times New Roman" w:hAnsi="Tahoma" w:cs="Tahoma"/>
                <w:b/>
                <w:spacing w:val="-4"/>
                <w:kern w:val="28"/>
                <w:szCs w:val="24"/>
              </w:rPr>
              <w:t>How you are working to ensure engagement methods are  inclusive for the tenants and communities the organisation serves</w:t>
            </w:r>
            <w:r w:rsidR="00BC6737" w:rsidRPr="00BC6737">
              <w:rPr>
                <w:rFonts w:ascii="Tahoma" w:eastAsia="Times New Roman" w:hAnsi="Tahoma" w:cs="Tahoma"/>
                <w:b/>
                <w:i/>
                <w:spacing w:val="-4"/>
                <w:kern w:val="28"/>
                <w:szCs w:val="24"/>
                <w:lang w:val="en-US"/>
              </w:rPr>
              <w:t xml:space="preserve"> </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134DE946" w14:textId="77777777" w:rsidR="003E3D88" w:rsidRDefault="003E3D88" w:rsidP="004E7F59">
            <w:pPr>
              <w:rPr>
                <w:rFonts w:ascii="Tahoma" w:eastAsia="Times New Roman" w:hAnsi="Tahoma" w:cs="Tahoma"/>
                <w:color w:val="FF0000"/>
                <w:kern w:val="28"/>
                <w:szCs w:val="24"/>
                <w:lang w:val="en-US"/>
              </w:rPr>
            </w:pPr>
          </w:p>
          <w:p w14:paraId="4C3BA29B" w14:textId="77777777" w:rsidR="00EC7FC1" w:rsidRPr="0029331A" w:rsidRDefault="00EC7FC1"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7D035FA5" w:rsidR="004E7F59" w:rsidRPr="0029331A" w:rsidRDefault="00EC7FC1"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c. </w:t>
            </w:r>
            <w:r w:rsidR="00AA7870" w:rsidRPr="00AA7870">
              <w:rPr>
                <w:rFonts w:ascii="Tahoma" w:eastAsia="Times New Roman" w:hAnsi="Tahoma" w:cs="Tahoma"/>
                <w:b/>
                <w:kern w:val="28"/>
                <w:szCs w:val="24"/>
              </w:rPr>
              <w:t>The difference tenant engagement in Net Zero has made/is making</w:t>
            </w:r>
            <w:r w:rsidR="00547836" w:rsidRPr="00547836">
              <w:rPr>
                <w:rFonts w:ascii="Tahoma" w:eastAsia="Times New Roman" w:hAnsi="Tahoma" w:cs="Tahoma"/>
                <w:b/>
                <w:kern w:val="28"/>
                <w:szCs w:val="24"/>
                <w:lang w:val="en-US"/>
              </w:rPr>
              <w:t xml:space="preserve"> </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13BE89F9" w14:textId="77777777" w:rsidR="00EC7FC1" w:rsidRDefault="00EC7FC1"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CB2E48" w14:paraId="6442EFEB" w14:textId="77777777" w:rsidTr="004C2AB2">
        <w:trPr>
          <w:trHeight w:val="1080"/>
        </w:trPr>
        <w:tc>
          <w:tcPr>
            <w:tcW w:w="10688" w:type="dxa"/>
            <w:tcBorders>
              <w:left w:val="single" w:sz="4" w:space="0" w:color="auto"/>
            </w:tcBorders>
            <w:shd w:val="clear" w:color="auto" w:fill="FFFFFF"/>
          </w:tcPr>
          <w:p w14:paraId="1923DDB5" w14:textId="77777777" w:rsidR="00CB2E48" w:rsidRDefault="00CB2E48" w:rsidP="004E7F59">
            <w:pPr>
              <w:rPr>
                <w:rFonts w:ascii="Tahoma" w:eastAsia="Times New Roman" w:hAnsi="Tahoma" w:cs="Tahoma"/>
                <w:b/>
                <w:kern w:val="28"/>
                <w:szCs w:val="24"/>
              </w:rPr>
            </w:pPr>
            <w:r>
              <w:rPr>
                <w:rFonts w:ascii="Tahoma" w:eastAsia="Times New Roman" w:hAnsi="Tahoma" w:cs="Tahoma"/>
                <w:b/>
                <w:kern w:val="28"/>
                <w:szCs w:val="24"/>
              </w:rPr>
              <w:t xml:space="preserve">1d. </w:t>
            </w:r>
            <w:r w:rsidRPr="00CB2E48">
              <w:rPr>
                <w:rFonts w:ascii="Tahoma" w:eastAsia="Times New Roman" w:hAnsi="Tahoma" w:cs="Tahoma"/>
                <w:b/>
                <w:kern w:val="28"/>
                <w:szCs w:val="24"/>
              </w:rPr>
              <w:t>Follow up and future plans for tenant engagement in NetZero and sustainable housing</w:t>
            </w:r>
          </w:p>
          <w:p w14:paraId="0FFD3988" w14:textId="77777777" w:rsidR="00CB2E48" w:rsidRPr="0029331A" w:rsidRDefault="00CB2E48" w:rsidP="00CB2E48">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5631B8E" w14:textId="77777777" w:rsidR="00CB2E48" w:rsidRDefault="00CB2E48" w:rsidP="004E7F59">
            <w:pPr>
              <w:rPr>
                <w:rFonts w:ascii="Tahoma" w:eastAsia="Times New Roman" w:hAnsi="Tahoma" w:cs="Tahoma"/>
                <w:b/>
                <w:kern w:val="28"/>
                <w:szCs w:val="24"/>
                <w:lang w:val="en-US"/>
              </w:rPr>
            </w:pPr>
          </w:p>
          <w:p w14:paraId="07BFCDB3" w14:textId="28440AE8" w:rsidR="00CB2E48" w:rsidRDefault="00CB2E4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004600DF" w:rsidR="00584462" w:rsidRPr="0029331A" w:rsidRDefault="00EC7FC1" w:rsidP="004C2AB2">
            <w:pPr>
              <w:rPr>
                <w:rFonts w:ascii="Tahoma" w:eastAsia="Times New Roman" w:hAnsi="Tahoma" w:cs="Tahoma"/>
                <w:b/>
                <w:spacing w:val="-6"/>
                <w:kern w:val="28"/>
                <w:sz w:val="16"/>
                <w:szCs w:val="16"/>
                <w:lang w:val="en-US"/>
              </w:rPr>
            </w:pPr>
            <w:r>
              <w:rPr>
                <w:rFonts w:ascii="Tahoma" w:eastAsia="Times New Roman" w:hAnsi="Tahoma" w:cs="Tahoma"/>
                <w:b/>
                <w:kern w:val="28"/>
                <w:szCs w:val="24"/>
                <w:lang w:val="en-US"/>
              </w:rPr>
              <w:t>2</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001A42F4" w:rsidRPr="0029331A">
              <w:rPr>
                <w:rFonts w:ascii="Tahoma" w:eastAsia="Times New Roman" w:hAnsi="Tahoma" w:cs="Tahoma"/>
                <w:b/>
                <w:spacing w:val="-6"/>
                <w:kern w:val="28"/>
                <w:szCs w:val="24"/>
                <w:lang w:val="en-US"/>
              </w:rPr>
              <w:t>further information you would like to share, please include it here</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805235F" w14:textId="77777777" w:rsidR="00584462" w:rsidRDefault="00584462" w:rsidP="004C2AB2">
            <w:pPr>
              <w:rPr>
                <w:rFonts w:ascii="Tahoma" w:eastAsia="Times New Roman" w:hAnsi="Tahoma" w:cs="Tahoma"/>
                <w:kern w:val="28"/>
                <w:szCs w:val="24"/>
                <w:lang w:val="en-US"/>
              </w:rPr>
            </w:pPr>
          </w:p>
          <w:p w14:paraId="38670B35" w14:textId="77777777" w:rsidR="003E3D88" w:rsidRDefault="003E3D88" w:rsidP="004C2AB2">
            <w:pPr>
              <w:rPr>
                <w:rFonts w:ascii="Tahoma" w:eastAsia="Times New Roman" w:hAnsi="Tahoma" w:cs="Tahoma"/>
                <w:kern w:val="28"/>
                <w:szCs w:val="24"/>
                <w:lang w:val="en-US"/>
              </w:rPr>
            </w:pPr>
          </w:p>
          <w:p w14:paraId="74E99E51" w14:textId="77777777" w:rsidR="00EC7FC1" w:rsidRPr="0029331A" w:rsidRDefault="00EC7FC1"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6E61C537"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noon 1</w:t>
            </w:r>
            <w:r w:rsidR="00EC7FC1">
              <w:rPr>
                <w:rFonts w:ascii="Tahoma" w:eastAsia="Times New Roman" w:hAnsi="Tahoma" w:cs="Tahoma"/>
                <w:bCs/>
                <w:kern w:val="28"/>
                <w:szCs w:val="24"/>
                <w:u w:val="single"/>
                <w:lang w:val="en-US"/>
              </w:rPr>
              <w:t>7</w:t>
            </w:r>
            <w:r w:rsidRPr="000717D4">
              <w:rPr>
                <w:rFonts w:ascii="Tahoma" w:eastAsia="Times New Roman" w:hAnsi="Tahoma" w:cs="Tahoma"/>
                <w:bCs/>
                <w:kern w:val="28"/>
                <w:szCs w:val="24"/>
                <w:u w:val="single"/>
                <w:vertAlign w:val="superscript"/>
                <w:lang w:val="en-US"/>
              </w:rPr>
              <w:t>th</w:t>
            </w:r>
            <w:r w:rsidRPr="000717D4">
              <w:rPr>
                <w:rFonts w:ascii="Tahoma" w:eastAsia="Times New Roman" w:hAnsi="Tahoma" w:cs="Tahoma"/>
                <w:bCs/>
                <w:kern w:val="28"/>
                <w:szCs w:val="24"/>
                <w:u w:val="single"/>
                <w:lang w:val="en-US"/>
              </w:rPr>
              <w:t xml:space="preserve"> May 202</w:t>
            </w:r>
            <w:r w:rsidR="00EC7FC1">
              <w:rPr>
                <w:rFonts w:ascii="Tahoma" w:eastAsia="Times New Roman" w:hAnsi="Tahoma" w:cs="Tahoma"/>
                <w:bCs/>
                <w:kern w:val="28"/>
                <w:szCs w:val="24"/>
                <w:u w:val="single"/>
                <w:lang w:val="en-US"/>
              </w:rPr>
              <w:t>3</w:t>
            </w:r>
            <w:r w:rsidRPr="000717D4">
              <w:rPr>
                <w:rFonts w:ascii="Tahoma" w:eastAsia="Times New Roman" w:hAnsi="Tahoma" w:cs="Tahoma"/>
                <w:bCs/>
                <w:kern w:val="28"/>
                <w:szCs w:val="24"/>
                <w:lang w:val="en-US"/>
              </w:rPr>
              <w:t xml:space="preserve"> to </w:t>
            </w:r>
            <w:hyperlink r:id="rId11" w:history="1">
              <w:r w:rsidRPr="000717D4">
                <w:rPr>
                  <w:rStyle w:val="Hyperlink"/>
                  <w:rFonts w:ascii="Tahoma" w:eastAsia="Times New Roman" w:hAnsi="Tahoma" w:cs="Tahoma"/>
                  <w:bCs/>
                  <w:color w:val="auto"/>
                  <w:kern w:val="28"/>
                  <w:szCs w:val="24"/>
                  <w:lang w:val="en-US"/>
                </w:rPr>
                <w:t>iona@tpas.cymru</w:t>
              </w:r>
            </w:hyperlink>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p w14:paraId="055205D9"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bCs/>
                <w:kern w:val="28"/>
                <w:szCs w:val="24"/>
              </w:rPr>
              <w:t xml:space="preserve">This event is kindly sponsored by: </w:t>
            </w:r>
          </w:p>
          <w:p w14:paraId="36B70BDB"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noProof/>
                <w:kern w:val="28"/>
                <w:szCs w:val="24"/>
              </w:rPr>
              <w:drawing>
                <wp:anchor distT="0" distB="0" distL="114300" distR="114300" simplePos="0" relativeHeight="251658240" behindDoc="0" locked="0" layoutInCell="1" allowOverlap="1" wp14:anchorId="5E0FA636" wp14:editId="19684959">
                  <wp:simplePos x="0" y="0"/>
                  <wp:positionH relativeFrom="column">
                    <wp:posOffset>2662344</wp:posOffset>
                  </wp:positionH>
                  <wp:positionV relativeFrom="paragraph">
                    <wp:posOffset>55457</wp:posOffset>
                  </wp:positionV>
                  <wp:extent cx="1207770" cy="7791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779145"/>
                          </a:xfrm>
                          <a:prstGeom prst="rect">
                            <a:avLst/>
                          </a:prstGeom>
                        </pic:spPr>
                      </pic:pic>
                    </a:graphicData>
                  </a:graphic>
                  <wp14:sizeRelH relativeFrom="page">
                    <wp14:pctWidth>0</wp14:pctWidth>
                  </wp14:sizeRelH>
                  <wp14:sizeRelV relativeFrom="page">
                    <wp14:pctHeight>0</wp14:pctHeight>
                  </wp14:sizeRelV>
                </wp:anchor>
              </w:drawing>
            </w: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B80064">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B075" w14:textId="77777777" w:rsidR="00566A80" w:rsidRDefault="00566A80" w:rsidP="00473A48">
      <w:r>
        <w:separator/>
      </w:r>
    </w:p>
  </w:endnote>
  <w:endnote w:type="continuationSeparator" w:id="0">
    <w:p w14:paraId="3107E699" w14:textId="77777777" w:rsidR="00566A80" w:rsidRDefault="00566A80" w:rsidP="00473A48">
      <w:r>
        <w:continuationSeparator/>
      </w:r>
    </w:p>
  </w:endnote>
  <w:endnote w:type="continuationNotice" w:id="1">
    <w:p w14:paraId="337FCF3A" w14:textId="77777777" w:rsidR="00566A80" w:rsidRDefault="00566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ys">
    <w:panose1 w:val="020005050500000200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12C2" w14:textId="77777777" w:rsidR="00566A80" w:rsidRDefault="00566A80" w:rsidP="00473A48">
      <w:r>
        <w:separator/>
      </w:r>
    </w:p>
  </w:footnote>
  <w:footnote w:type="continuationSeparator" w:id="0">
    <w:p w14:paraId="42428BA7" w14:textId="77777777" w:rsidR="00566A80" w:rsidRDefault="00566A80" w:rsidP="00473A48">
      <w:r>
        <w:continuationSeparator/>
      </w:r>
    </w:p>
  </w:footnote>
  <w:footnote w:type="continuationNotice" w:id="1">
    <w:p w14:paraId="744B6106" w14:textId="77777777" w:rsidR="00566A80" w:rsidRDefault="00566A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0104575">
    <w:abstractNumId w:val="4"/>
  </w:num>
  <w:num w:numId="2" w16cid:durableId="1603492537">
    <w:abstractNumId w:val="2"/>
  </w:num>
  <w:num w:numId="3" w16cid:durableId="2041397954">
    <w:abstractNumId w:val="1"/>
  </w:num>
  <w:num w:numId="4" w16cid:durableId="760878496">
    <w:abstractNumId w:val="3"/>
  </w:num>
  <w:num w:numId="5" w16cid:durableId="676661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D1223"/>
    <w:rsid w:val="0010014F"/>
    <w:rsid w:val="00111077"/>
    <w:rsid w:val="00116801"/>
    <w:rsid w:val="001170CE"/>
    <w:rsid w:val="001867EE"/>
    <w:rsid w:val="001A42F4"/>
    <w:rsid w:val="001A5615"/>
    <w:rsid w:val="001E06DD"/>
    <w:rsid w:val="001E263D"/>
    <w:rsid w:val="001F63E9"/>
    <w:rsid w:val="0020234F"/>
    <w:rsid w:val="00204BDE"/>
    <w:rsid w:val="0021337C"/>
    <w:rsid w:val="00216B0B"/>
    <w:rsid w:val="002431C3"/>
    <w:rsid w:val="00277948"/>
    <w:rsid w:val="0029331A"/>
    <w:rsid w:val="003314D1"/>
    <w:rsid w:val="00331FA0"/>
    <w:rsid w:val="0034445F"/>
    <w:rsid w:val="003E3D88"/>
    <w:rsid w:val="00473A48"/>
    <w:rsid w:val="004A5122"/>
    <w:rsid w:val="004A635A"/>
    <w:rsid w:val="004B366D"/>
    <w:rsid w:val="004D5555"/>
    <w:rsid w:val="004E7F59"/>
    <w:rsid w:val="00512C1B"/>
    <w:rsid w:val="0054780D"/>
    <w:rsid w:val="00547836"/>
    <w:rsid w:val="00554BBA"/>
    <w:rsid w:val="00566484"/>
    <w:rsid w:val="00566A80"/>
    <w:rsid w:val="00584462"/>
    <w:rsid w:val="0059351B"/>
    <w:rsid w:val="00597842"/>
    <w:rsid w:val="005B18CD"/>
    <w:rsid w:val="005F7DFD"/>
    <w:rsid w:val="00607379"/>
    <w:rsid w:val="00620BBA"/>
    <w:rsid w:val="00660689"/>
    <w:rsid w:val="006A2F93"/>
    <w:rsid w:val="006C3844"/>
    <w:rsid w:val="00707C8E"/>
    <w:rsid w:val="00747669"/>
    <w:rsid w:val="007D7FE7"/>
    <w:rsid w:val="007F6463"/>
    <w:rsid w:val="00805A1D"/>
    <w:rsid w:val="008225F3"/>
    <w:rsid w:val="008268A9"/>
    <w:rsid w:val="00841F3A"/>
    <w:rsid w:val="00845838"/>
    <w:rsid w:val="008D0758"/>
    <w:rsid w:val="008D0B75"/>
    <w:rsid w:val="00902995"/>
    <w:rsid w:val="0094652B"/>
    <w:rsid w:val="00947075"/>
    <w:rsid w:val="00953447"/>
    <w:rsid w:val="00963E7B"/>
    <w:rsid w:val="00993BAA"/>
    <w:rsid w:val="009F064D"/>
    <w:rsid w:val="009F173E"/>
    <w:rsid w:val="00A0236E"/>
    <w:rsid w:val="00A17D21"/>
    <w:rsid w:val="00A215C6"/>
    <w:rsid w:val="00A637FC"/>
    <w:rsid w:val="00A7482A"/>
    <w:rsid w:val="00A75D9B"/>
    <w:rsid w:val="00AA02D2"/>
    <w:rsid w:val="00AA7870"/>
    <w:rsid w:val="00AE2CD5"/>
    <w:rsid w:val="00AE42A6"/>
    <w:rsid w:val="00B507FC"/>
    <w:rsid w:val="00B80064"/>
    <w:rsid w:val="00BA32E9"/>
    <w:rsid w:val="00BB1D5C"/>
    <w:rsid w:val="00BC6737"/>
    <w:rsid w:val="00BE1AD2"/>
    <w:rsid w:val="00BE6570"/>
    <w:rsid w:val="00C23371"/>
    <w:rsid w:val="00C40F4A"/>
    <w:rsid w:val="00C45E76"/>
    <w:rsid w:val="00C522BF"/>
    <w:rsid w:val="00CB2E48"/>
    <w:rsid w:val="00CC4C45"/>
    <w:rsid w:val="00D261F8"/>
    <w:rsid w:val="00DF5CE9"/>
    <w:rsid w:val="00E30E86"/>
    <w:rsid w:val="00E41669"/>
    <w:rsid w:val="00E811EB"/>
    <w:rsid w:val="00E957F5"/>
    <w:rsid w:val="00EC7FC1"/>
    <w:rsid w:val="00F14A82"/>
    <w:rsid w:val="00F32B1D"/>
    <w:rsid w:val="00F3790B"/>
    <w:rsid w:val="00F63568"/>
    <w:rsid w:val="00F806B6"/>
    <w:rsid w:val="00FA582D"/>
    <w:rsid w:val="00FD56DE"/>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a@tpas.cymr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028ae9-49aa-4fc5-b287-4993422a68d1">
      <Terms xmlns="http://schemas.microsoft.com/office/infopath/2007/PartnerControls"/>
    </lcf76f155ced4ddcb4097134ff3c332f>
    <TaxCatchAll xmlns="d77b53b4-65d0-4cc8-b5d8-22a236671b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6" ma:contentTypeDescription="Create a new document." ma:contentTypeScope="" ma:versionID="817cc98e2fc31393b7c903693055b2fa">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837078e4284fad678051f2935a7a4100"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cc3dd-80b4-4fc0-8563-8f99b3c05d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c35267-da97-45ac-85c5-3e1745dc29d6}" ma:internalName="TaxCatchAll" ma:showField="CatchAllData" ma:web="d77b53b4-65d0-4cc8-b5d8-22a236671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 ds:uri="4c028ae9-49aa-4fc5-b287-4993422a68d1"/>
    <ds:schemaRef ds:uri="d77b53b4-65d0-4cc8-b5d8-22a236671b53"/>
  </ds:schemaRefs>
</ds:datastoreItem>
</file>

<file path=customXml/itemProps2.xml><?xml version="1.0" encoding="utf-8"?>
<ds:datastoreItem xmlns:ds="http://schemas.openxmlformats.org/officeDocument/2006/customXml" ds:itemID="{5A718BE5-F53C-467C-86DD-5B7BA0FA9A9C}">
  <ds:schemaRefs>
    <ds:schemaRef ds:uri="http://schemas.microsoft.com/sharepoint/v3/contenttype/forms"/>
  </ds:schemaRefs>
</ds:datastoreItem>
</file>

<file path=customXml/itemProps3.xml><?xml version="1.0" encoding="utf-8"?>
<ds:datastoreItem xmlns:ds="http://schemas.openxmlformats.org/officeDocument/2006/customXml" ds:itemID="{AC7C9011-4F65-4DE2-A46B-48B93098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Iona Robertson</cp:lastModifiedBy>
  <cp:revision>80</cp:revision>
  <cp:lastPrinted>2020-01-13T11:58:00Z</cp:lastPrinted>
  <dcterms:created xsi:type="dcterms:W3CDTF">2019-02-01T13:43:00Z</dcterms:created>
  <dcterms:modified xsi:type="dcterms:W3CDTF">2023-02-10T14:36:00Z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y fmtid="{D5CDD505-2E9C-101B-9397-08002B2CF9AE}" pid="4" name="MediaServiceImageTags">
    <vt:lpwstr/>
  </property>
</Properties>
</file>