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1C72" w14:textId="04609866" w:rsidR="00473A48" w:rsidRDefault="00F17F2F" w:rsidP="00473A48">
      <w:pPr>
        <w:tabs>
          <w:tab w:val="left" w:pos="2536"/>
          <w:tab w:val="center" w:pos="5580"/>
        </w:tabs>
        <w:ind w:right="-1"/>
        <w:jc w:val="center"/>
        <w:rPr>
          <w:rFonts w:ascii="Days" w:eastAsia="Times New Roman" w:hAnsi="Days" w:cs="Arial"/>
          <w:color w:val="000000"/>
          <w:kern w:val="28"/>
          <w:sz w:val="36"/>
          <w:szCs w:val="36"/>
          <w:lang w:val="en-US"/>
        </w:rPr>
      </w:pPr>
      <w:r>
        <w:rPr>
          <w:rFonts w:cstheme="minorHAnsi"/>
          <w:b/>
          <w:bCs/>
          <w:noProof/>
          <w:color w:val="404040" w:themeColor="text1" w:themeTint="BF"/>
          <w:sz w:val="44"/>
          <w:szCs w:val="44"/>
        </w:rPr>
        <w:drawing>
          <wp:inline distT="0" distB="0" distL="0" distR="0" wp14:anchorId="08C324B9" wp14:editId="24B84891">
            <wp:extent cx="6597650" cy="1726017"/>
            <wp:effectExtent l="0" t="0" r="0" b="7620"/>
            <wp:docPr id="139272517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25173" name="Picture 1" descr="A close up of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601" cy="17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07E98" w14:textId="77777777" w:rsidR="007D7FE7" w:rsidRPr="00993BAA" w:rsidRDefault="007D7FE7" w:rsidP="00473A48">
      <w:pPr>
        <w:tabs>
          <w:tab w:val="left" w:pos="2536"/>
          <w:tab w:val="center" w:pos="5580"/>
        </w:tabs>
        <w:ind w:right="-1"/>
        <w:jc w:val="center"/>
        <w:rPr>
          <w:rFonts w:eastAsia="Times New Roman" w:cs="Arial"/>
          <w:b/>
          <w:bCs/>
          <w:color w:val="000000"/>
          <w:kern w:val="28"/>
          <w:sz w:val="16"/>
          <w:szCs w:val="16"/>
          <w:lang w:val="en-US"/>
        </w:rPr>
      </w:pPr>
    </w:p>
    <w:p w14:paraId="30AB74F4" w14:textId="77777777" w:rsidR="00B65B37" w:rsidRDefault="00B65B37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</w:p>
    <w:p w14:paraId="0441CFEB" w14:textId="34EE2FC5" w:rsidR="00473A48" w:rsidRDefault="00E957F5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Assessment Criteria and </w:t>
      </w:r>
      <w:r w:rsidR="005B18CD" w:rsidRPr="000717D4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>Nomination Form for:</w:t>
      </w:r>
    </w:p>
    <w:p w14:paraId="20714845" w14:textId="77777777" w:rsidR="00B65B37" w:rsidRPr="000717D4" w:rsidRDefault="00B65B37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</w:p>
    <w:p w14:paraId="124C7529" w14:textId="77777777" w:rsidR="00871573" w:rsidRDefault="009F173E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TENANTS </w:t>
      </w:r>
      <w:r w:rsidR="00871573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INFLUENCING DECISION MAKING</w:t>
      </w:r>
    </w:p>
    <w:p w14:paraId="598D08CF" w14:textId="305043F9" w:rsidR="00845838" w:rsidRPr="000717D4" w:rsidRDefault="008D0758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</w:pPr>
      <w:r w:rsidRPr="000717D4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 </w:t>
      </w:r>
    </w:p>
    <w:p w14:paraId="161A2E95" w14:textId="77777777" w:rsidR="00473A48" w:rsidRPr="00473A48" w:rsidRDefault="00473A48" w:rsidP="00473A48">
      <w:pPr>
        <w:ind w:left="-480" w:right="-169"/>
        <w:rPr>
          <w:rFonts w:ascii="Frutiger 55 Roman" w:eastAsia="Times New Roman" w:hAnsi="Frutiger 55 Roman" w:cs="Tahoma"/>
          <w:color w:val="000000"/>
          <w:kern w:val="28"/>
          <w:sz w:val="10"/>
          <w:szCs w:val="10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3771"/>
        <w:gridCol w:w="6917"/>
      </w:tblGrid>
      <w:tr w:rsidR="0020234F" w:rsidRPr="00473A48" w14:paraId="5F1159EB" w14:textId="77777777" w:rsidTr="0034445F">
        <w:trPr>
          <w:trHeight w:val="5351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7F0E11EC" w14:textId="77777777" w:rsidR="008F7F6D" w:rsidRDefault="008F7F6D" w:rsidP="008D075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bookmarkStart w:id="0" w:name="_Hlk29889163"/>
          </w:p>
          <w:p w14:paraId="0EF765B0" w14:textId="09AE4EB4" w:rsidR="008D0758" w:rsidRPr="00B65B37" w:rsidRDefault="00F87E35" w:rsidP="008D0758">
            <w:pPr>
              <w:jc w:val="both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B65B37">
              <w:rPr>
                <w:rFonts w:ascii="Tahoma" w:hAnsi="Tahoma" w:cs="Tahoma"/>
                <w:b/>
                <w:bCs/>
                <w:sz w:val="30"/>
                <w:szCs w:val="30"/>
              </w:rPr>
              <w:t>Category Details</w:t>
            </w:r>
          </w:p>
          <w:p w14:paraId="04381BF8" w14:textId="77777777" w:rsidR="008D0758" w:rsidRPr="00B65B37" w:rsidRDefault="008D0758" w:rsidP="008D075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80747D3" w14:textId="412C670B" w:rsidR="009F064D" w:rsidRPr="00B65B37" w:rsidRDefault="00F63568" w:rsidP="00F63568">
            <w:pPr>
              <w:jc w:val="both"/>
              <w:rPr>
                <w:rFonts w:ascii="Tahoma" w:hAnsi="Tahoma" w:cs="Tahoma"/>
                <w:sz w:val="30"/>
                <w:szCs w:val="30"/>
              </w:rPr>
            </w:pPr>
            <w:r w:rsidRPr="00B65B37">
              <w:rPr>
                <w:rFonts w:ascii="Tahoma" w:hAnsi="Tahoma" w:cs="Tahoma"/>
                <w:sz w:val="30"/>
                <w:szCs w:val="30"/>
              </w:rPr>
              <w:t xml:space="preserve">This award recognises </w:t>
            </w:r>
            <w:r w:rsidR="008F7F6D" w:rsidRPr="00B65B37">
              <w:rPr>
                <w:rFonts w:ascii="Tahoma" w:hAnsi="Tahoma" w:cs="Tahoma"/>
                <w:sz w:val="30"/>
                <w:szCs w:val="30"/>
              </w:rPr>
              <w:t xml:space="preserve">recognises how effectively a </w:t>
            </w:r>
            <w:r w:rsidR="008F7F6D" w:rsidRPr="00B65B37">
              <w:rPr>
                <w:rFonts w:ascii="Tahoma" w:hAnsi="Tahoma" w:cs="Tahoma"/>
                <w:b/>
                <w:bCs/>
                <w:sz w:val="30"/>
                <w:szCs w:val="30"/>
              </w:rPr>
              <w:t>social landlord</w:t>
            </w:r>
            <w:r w:rsidR="008F7F6D" w:rsidRPr="00B65B37">
              <w:rPr>
                <w:rFonts w:ascii="Tahoma" w:hAnsi="Tahoma" w:cs="Tahoma"/>
                <w:sz w:val="30"/>
                <w:szCs w:val="30"/>
              </w:rPr>
              <w:t xml:space="preserve"> has supported and empowered Tenants to influence key decisions. For example, this could include how Tenants have influenced significant decisions on topics such as the organisation’s business/corporate Plans, Rent Setting, organisational structure, budget allocation</w:t>
            </w:r>
            <w:r w:rsidR="00E30E86" w:rsidRPr="00B65B37">
              <w:rPr>
                <w:rFonts w:ascii="Tahoma" w:hAnsi="Tahoma" w:cs="Tahoma"/>
                <w:sz w:val="30"/>
                <w:szCs w:val="30"/>
              </w:rPr>
              <w:t>.</w:t>
            </w:r>
          </w:p>
          <w:p w14:paraId="37F8C622" w14:textId="77777777" w:rsidR="00E30E86" w:rsidRPr="00B65B37" w:rsidRDefault="00E30E86" w:rsidP="00F63568">
            <w:pPr>
              <w:jc w:val="both"/>
              <w:rPr>
                <w:rFonts w:ascii="Tahoma" w:hAnsi="Tahoma" w:cs="Tahoma"/>
                <w:sz w:val="30"/>
                <w:szCs w:val="30"/>
              </w:rPr>
            </w:pPr>
          </w:p>
          <w:p w14:paraId="6A5B3434" w14:textId="2139192A" w:rsidR="009F064D" w:rsidRPr="00B65B37" w:rsidRDefault="00490C47" w:rsidP="009F064D">
            <w:pPr>
              <w:jc w:val="both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B65B37">
              <w:rPr>
                <w:rFonts w:ascii="Tahoma" w:hAnsi="Tahoma" w:cs="Tahoma"/>
                <w:b/>
                <w:bCs/>
                <w:sz w:val="30"/>
                <w:szCs w:val="30"/>
              </w:rPr>
              <w:t>Assessment Criteria</w:t>
            </w:r>
            <w:r w:rsidR="009F064D" w:rsidRPr="00B65B37">
              <w:rPr>
                <w:rFonts w:ascii="Tahoma" w:hAnsi="Tahoma" w:cs="Tahoma"/>
                <w:b/>
                <w:bCs/>
                <w:sz w:val="30"/>
                <w:szCs w:val="30"/>
              </w:rPr>
              <w:t>:</w:t>
            </w:r>
          </w:p>
          <w:p w14:paraId="47EEA4D4" w14:textId="77777777" w:rsidR="009F064D" w:rsidRPr="00B65B37" w:rsidRDefault="009F064D" w:rsidP="009F064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4E1747F" w14:textId="641C5F21" w:rsidR="00B65B37" w:rsidRPr="00B65B37" w:rsidRDefault="00B65B37" w:rsidP="00B65B37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30"/>
                <w:szCs w:val="30"/>
              </w:rPr>
            </w:pPr>
            <w:r w:rsidRPr="00B65B37">
              <w:rPr>
                <w:rFonts w:ascii="Tahoma" w:hAnsi="Tahoma" w:cs="Tahoma"/>
                <w:sz w:val="30"/>
                <w:szCs w:val="30"/>
              </w:rPr>
              <w:t xml:space="preserve">How tenants were supported and empowered to take part i.e. the methods used </w:t>
            </w:r>
          </w:p>
          <w:p w14:paraId="283ED81F" w14:textId="77777777" w:rsidR="00B65B37" w:rsidRPr="00B65B37" w:rsidRDefault="00B65B37" w:rsidP="00B65B37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30"/>
                <w:szCs w:val="30"/>
              </w:rPr>
            </w:pPr>
            <w:r w:rsidRPr="00B65B37">
              <w:rPr>
                <w:rFonts w:ascii="Tahoma" w:hAnsi="Tahoma" w:cs="Tahoma"/>
                <w:sz w:val="30"/>
                <w:szCs w:val="30"/>
              </w:rPr>
              <w:t>Any support offered to enable tenants to participate</w:t>
            </w:r>
          </w:p>
          <w:p w14:paraId="4CC10F39" w14:textId="0DF5E8A5" w:rsidR="0020234F" w:rsidRPr="00B65B37" w:rsidRDefault="00B65B37" w:rsidP="00B65B37">
            <w:pPr>
              <w:numPr>
                <w:ilvl w:val="0"/>
                <w:numId w:val="3"/>
              </w:numPr>
              <w:ind w:right="-108"/>
              <w:rPr>
                <w:rFonts w:ascii="Tahoma" w:eastAsia="Times New Roman" w:hAnsi="Tahoma" w:cs="Tahoma"/>
                <w:color w:val="000000"/>
                <w:kern w:val="28"/>
                <w:sz w:val="30"/>
                <w:szCs w:val="30"/>
                <w:lang w:val="en-US"/>
              </w:rPr>
            </w:pPr>
            <w:r w:rsidRPr="00B65B37">
              <w:rPr>
                <w:rFonts w:ascii="Tahoma" w:hAnsi="Tahoma" w:cs="Tahoma"/>
                <w:sz w:val="30"/>
                <w:szCs w:val="30"/>
              </w:rPr>
              <w:t>How the views of Tenants influenced decisions and the difference it has made or will make</w:t>
            </w:r>
          </w:p>
          <w:p w14:paraId="068D1A62" w14:textId="77777777" w:rsidR="00BB1D5C" w:rsidRDefault="00BB1D5C" w:rsidP="00BB1D5C">
            <w:pPr>
              <w:ind w:left="720" w:right="-108"/>
              <w:rPr>
                <w:rFonts w:ascii="Tahoma" w:eastAsia="Times New Roman" w:hAnsi="Tahoma" w:cs="Tahoma"/>
                <w:color w:val="000000"/>
                <w:kern w:val="28"/>
                <w:sz w:val="16"/>
                <w:szCs w:val="16"/>
                <w:lang w:val="en-US"/>
              </w:rPr>
            </w:pPr>
          </w:p>
          <w:p w14:paraId="0B127B50" w14:textId="1F13917C" w:rsidR="00B65B37" w:rsidRPr="0034445F" w:rsidRDefault="00B65B37" w:rsidP="00BB1D5C">
            <w:pPr>
              <w:ind w:left="720" w:right="-108"/>
              <w:rPr>
                <w:rFonts w:ascii="Tahoma" w:eastAsia="Times New Roman" w:hAnsi="Tahoma" w:cs="Tahoma"/>
                <w:color w:val="000000"/>
                <w:kern w:val="28"/>
                <w:sz w:val="16"/>
                <w:szCs w:val="16"/>
                <w:lang w:val="en-US"/>
              </w:rPr>
            </w:pPr>
          </w:p>
        </w:tc>
      </w:tr>
      <w:tr w:rsidR="00584462" w:rsidRPr="00473A48" w14:paraId="7A56A164" w14:textId="77777777" w:rsidTr="0034445F">
        <w:trPr>
          <w:trHeight w:val="1875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E5F2F7"/>
          </w:tcPr>
          <w:p w14:paraId="77FB0F90" w14:textId="77777777" w:rsidR="00BE3C8C" w:rsidRPr="00BE3C8C" w:rsidRDefault="00BE3C8C" w:rsidP="00BE3C8C">
            <w:pPr>
              <w:pStyle w:val="ListParagraph"/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16"/>
                <w:szCs w:val="16"/>
                <w:lang w:val="en-US"/>
              </w:rPr>
            </w:pPr>
          </w:p>
          <w:p w14:paraId="2ABE4F4C" w14:textId="24AF667A" w:rsidR="00C612F9" w:rsidRPr="00B65B37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65B37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Please ensure that your entry is submitted by completing this nomination form</w:t>
            </w:r>
          </w:p>
          <w:p w14:paraId="61F4ECA0" w14:textId="77777777" w:rsidR="00C612F9" w:rsidRPr="00B65B37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65B37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Make sure you reference the assessment criteria which the judges will use.</w:t>
            </w:r>
          </w:p>
          <w:p w14:paraId="0C26A40C" w14:textId="77777777" w:rsidR="00C612F9" w:rsidRPr="00B65B37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65B37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Focus on the facts – we don’t need lengthy text, detailed bullet points are fine</w:t>
            </w:r>
          </w:p>
          <w:p w14:paraId="417025BE" w14:textId="77777777" w:rsidR="00C612F9" w:rsidRPr="00B65B37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65B37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Feel free to include supporting information e.g. share links to publications, websites etc</w:t>
            </w:r>
          </w:p>
          <w:p w14:paraId="0664CB82" w14:textId="77777777" w:rsidR="00C612F9" w:rsidRPr="00B65B37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65B37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Please include at least one photo/image/screenshot.</w:t>
            </w:r>
          </w:p>
          <w:p w14:paraId="63DFF9C4" w14:textId="77777777" w:rsidR="00C612F9" w:rsidRPr="00C612F9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B65B37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Please also see Guidance Booklet for tips and conditions of entry</w:t>
            </w:r>
          </w:p>
          <w:p w14:paraId="227EECFE" w14:textId="0D87CCD3" w:rsidR="007D7FE7" w:rsidRPr="0034445F" w:rsidRDefault="007D7FE7" w:rsidP="008D0758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0236E" w:rsidRPr="00473A48" w14:paraId="3C56EA8A" w14:textId="77777777" w:rsidTr="00F14A82">
        <w:trPr>
          <w:trHeight w:val="558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299BF0C3" w14:textId="77777777" w:rsidR="00C612F9" w:rsidRPr="00C612F9" w:rsidRDefault="00C612F9" w:rsidP="00F14A82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</w:p>
          <w:p w14:paraId="67300D3F" w14:textId="77777777" w:rsidR="00C612F9" w:rsidRPr="00B65B37" w:rsidRDefault="00A0236E" w:rsidP="00C612F9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  <w:r w:rsidRPr="00B65B37">
              <w:rPr>
                <w:rFonts w:ascii="Tahoma" w:eastAsia="Times New Roman" w:hAnsi="Tahoma" w:cs="Tahoma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 xml:space="preserve">Please complete the </w:t>
            </w:r>
            <w:r w:rsidR="00707C8E" w:rsidRPr="00B65B37">
              <w:rPr>
                <w:rFonts w:ascii="Tahoma" w:eastAsia="Times New Roman" w:hAnsi="Tahoma" w:cs="Tahoma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>nomination form on the next page</w:t>
            </w:r>
          </w:p>
          <w:p w14:paraId="73130941" w14:textId="2359316B" w:rsidR="00C612F9" w:rsidRPr="00C612F9" w:rsidRDefault="00C612F9" w:rsidP="00C612F9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</w:p>
        </w:tc>
      </w:tr>
      <w:bookmarkEnd w:id="0"/>
      <w:tr w:rsidR="00584462" w:rsidRPr="00473A48" w14:paraId="6D2636A6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7097CFCF" w14:textId="61B60154" w:rsidR="00584462" w:rsidRPr="00C612F9" w:rsidRDefault="00584462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lastRenderedPageBreak/>
              <w:t xml:space="preserve">Title of </w:t>
            </w:r>
            <w:r w:rsidR="00F17F2F"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your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Entry:</w:t>
            </w:r>
          </w:p>
          <w:p w14:paraId="0B0C27D9" w14:textId="2DD34927" w:rsidR="00584462" w:rsidRPr="00C612F9" w:rsidRDefault="002B1B15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(</w:t>
            </w:r>
            <w:r w:rsidRPr="0098146A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 xml:space="preserve">this is what the nomination will be referred </w:t>
            </w: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to</w:t>
            </w:r>
            <w:r w:rsidRPr="0098146A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 xml:space="preserve"> in </w:t>
            </w: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publications)</w:t>
            </w:r>
          </w:p>
        </w:tc>
        <w:tc>
          <w:tcPr>
            <w:tcW w:w="6917" w:type="dxa"/>
            <w:shd w:val="clear" w:color="auto" w:fill="E5F2F7"/>
          </w:tcPr>
          <w:p w14:paraId="6C6155D1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0267B7" w:rsidRPr="00473A48" w14:paraId="541FC826" w14:textId="77777777" w:rsidTr="00377660">
        <w:tblPrEx>
          <w:shd w:val="clear" w:color="auto" w:fill="E5F2F7"/>
        </w:tblPrEx>
        <w:trPr>
          <w:trHeight w:val="345"/>
        </w:trPr>
        <w:tc>
          <w:tcPr>
            <w:tcW w:w="10688" w:type="dxa"/>
            <w:gridSpan w:val="2"/>
            <w:shd w:val="clear" w:color="auto" w:fill="E5F2F7"/>
          </w:tcPr>
          <w:p w14:paraId="00BAB997" w14:textId="7D7DB857" w:rsidR="000267B7" w:rsidRPr="00C612F9" w:rsidRDefault="000267B7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Contact </w:t>
            </w: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Details of person submitting the nomination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:</w:t>
            </w:r>
          </w:p>
          <w:p w14:paraId="77A37080" w14:textId="77777777" w:rsidR="000267B7" w:rsidRPr="00C612F9" w:rsidRDefault="000267B7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B84E80" w:rsidRPr="00473A48" w14:paraId="3A46A50A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0DAAFC3A" w14:textId="77777777" w:rsidR="00B84E80" w:rsidRDefault="00B84E80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Name:</w:t>
            </w:r>
          </w:p>
          <w:p w14:paraId="574C851B" w14:textId="18BC687D" w:rsidR="00B84E80" w:rsidRPr="00C612F9" w:rsidRDefault="00B84E80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2D9B4F86" w14:textId="77777777" w:rsidR="00B84E80" w:rsidRPr="00C612F9" w:rsidRDefault="00B84E80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584462" w:rsidRPr="00473A48" w14:paraId="6CEEF210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624E3823" w14:textId="51E29BBE" w:rsidR="00584462" w:rsidRPr="00C612F9" w:rsidRDefault="00B84E80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Telephone</w:t>
            </w:r>
            <w:r w:rsidR="00CC6EDD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/ Mobile</w:t>
            </w:r>
            <w:r w:rsidR="00584462"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number:</w:t>
            </w:r>
          </w:p>
          <w:p w14:paraId="6DCC8ADA" w14:textId="77777777" w:rsidR="00584462" w:rsidRPr="00C612F9" w:rsidRDefault="00584462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5AF7BBDD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584462" w:rsidRPr="00473A48" w14:paraId="6A17B3B2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25C9356B" w14:textId="7A7BC54A" w:rsidR="00584462" w:rsidRPr="00C612F9" w:rsidRDefault="00B84E80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</w:t>
            </w:r>
            <w:r w:rsidR="00584462"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-mail address: </w:t>
            </w:r>
          </w:p>
          <w:p w14:paraId="33130909" w14:textId="77777777" w:rsidR="00584462" w:rsidRPr="00C612F9" w:rsidRDefault="00584462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7C4E7CD3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584462" w:rsidRPr="00473A48" w14:paraId="70130BB1" w14:textId="77777777" w:rsidTr="0034445F">
        <w:tblPrEx>
          <w:shd w:val="clear" w:color="auto" w:fill="E5F2F7"/>
        </w:tblPrEx>
        <w:trPr>
          <w:trHeight w:val="345"/>
        </w:trPr>
        <w:tc>
          <w:tcPr>
            <w:tcW w:w="10688" w:type="dxa"/>
            <w:gridSpan w:val="2"/>
            <w:tcBorders>
              <w:bottom w:val="single" w:sz="4" w:space="0" w:color="1F497D"/>
            </w:tcBorders>
            <w:shd w:val="clear" w:color="auto" w:fill="E5F2F7"/>
          </w:tcPr>
          <w:p w14:paraId="2A55960C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proofErr w:type="gramStart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An</w:t>
            </w:r>
            <w:proofErr w:type="gramEnd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aim of the Awards is to share good practice with others.  Will you be happy for us to share your contact details?     Yes  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end"/>
            </w:r>
            <w:bookmarkEnd w:id="1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      No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end"/>
            </w:r>
            <w:bookmarkEnd w:id="2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  </w:t>
            </w:r>
          </w:p>
          <w:p w14:paraId="306A10CB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</w:tbl>
    <w:p w14:paraId="6AC56421" w14:textId="77777777" w:rsidR="00584462" w:rsidRDefault="00584462"/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000000"/>
        <w:tblLook w:val="0000" w:firstRow="0" w:lastRow="0" w:firstColumn="0" w:lastColumn="0" w:noHBand="0" w:noVBand="0"/>
      </w:tblPr>
      <w:tblGrid>
        <w:gridCol w:w="10688"/>
      </w:tblGrid>
      <w:tr w:rsidR="004E7F59" w:rsidRPr="00473A48" w14:paraId="4E28566F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FFFFF"/>
          </w:tcPr>
          <w:p w14:paraId="09DF7168" w14:textId="65C211E9" w:rsidR="004251D6" w:rsidRPr="002C41EB" w:rsidRDefault="004251D6" w:rsidP="004251D6">
            <w:pPr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</w:pPr>
            <w:r w:rsidRPr="002C41EB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PROVIDE FULL DETAILS OF THE NOMINAT</w:t>
            </w:r>
            <w:r w:rsidR="00FF271C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I</w:t>
            </w:r>
            <w:r w:rsidRPr="002C41EB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ON</w:t>
            </w:r>
          </w:p>
          <w:p w14:paraId="7421937F" w14:textId="77777777" w:rsidR="004A18AD" w:rsidRPr="004251D6" w:rsidRDefault="004A18AD" w:rsidP="004251D6">
            <w:pPr>
              <w:rPr>
                <w:rFonts w:ascii="Tahoma" w:eastAsia="Times New Roman" w:hAnsi="Tahoma" w:cs="Tahoma"/>
                <w:b/>
                <w:color w:val="ED7D31"/>
                <w:kern w:val="28"/>
                <w:szCs w:val="24"/>
                <w:lang w:val="en-US"/>
              </w:rPr>
            </w:pPr>
          </w:p>
          <w:p w14:paraId="4C8F49F0" w14:textId="72A45741" w:rsidR="004251D6" w:rsidRDefault="004251D6" w:rsidP="004251D6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 xml:space="preserve">Make sure you clearly cover </w:t>
            </w:r>
            <w:proofErr w:type="gramStart"/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>all of</w:t>
            </w:r>
            <w:proofErr w:type="gramEnd"/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 xml:space="preserve"> the information in the assessment criteria for the category</w:t>
            </w:r>
          </w:p>
          <w:p w14:paraId="0E818C90" w14:textId="77777777" w:rsidR="004251D6" w:rsidRDefault="004251D6" w:rsidP="004251D6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C9047F4" w14:textId="5DDE5A0E" w:rsidR="004E7F59" w:rsidRDefault="004E7F59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  <w:r w:rsidRPr="0029331A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>Type here</w:t>
            </w:r>
            <w:r w:rsidR="00A9731B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 xml:space="preserve"> (there is an unlimited wordcount)</w:t>
            </w:r>
          </w:p>
          <w:p w14:paraId="2E92048E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E8704D9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CBC11EC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34D47477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F8BDA49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65FF6125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2B2972BA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0BAE2BE0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320B576B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D9FEB77" w14:textId="77777777" w:rsidR="00A9731B" w:rsidRPr="0029331A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836E99A" w14:textId="77777777" w:rsidR="004E7F59" w:rsidRDefault="004E7F59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7FD3062C" w14:textId="77777777" w:rsidR="002C41EB" w:rsidRDefault="002C41EB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7A6D21F0" w14:textId="77777777" w:rsidR="002C41EB" w:rsidRDefault="002C41EB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1CF0451" w14:textId="77777777" w:rsidR="002C41EB" w:rsidRDefault="002C41EB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6FA57B07" w14:textId="77777777" w:rsidR="002C41EB" w:rsidRDefault="002C41EB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412FCA4" w14:textId="77777777" w:rsidR="004E7F59" w:rsidRDefault="004E7F59" w:rsidP="00EC7FC1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4B486F8F" w14:textId="77777777" w:rsidR="00EC7FC1" w:rsidRDefault="00EC7FC1" w:rsidP="00EC7FC1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9D7280C" w14:textId="3772D454" w:rsidR="00EC7FC1" w:rsidRPr="0029331A" w:rsidRDefault="00EC7FC1" w:rsidP="00EC7FC1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584462" w:rsidRPr="00473A48" w14:paraId="4993EFB7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  <w:bottom w:val="single" w:sz="4" w:space="0" w:color="1F497D"/>
            </w:tcBorders>
            <w:shd w:val="clear" w:color="auto" w:fill="FFFFFF"/>
          </w:tcPr>
          <w:p w14:paraId="5C189BEC" w14:textId="74DEBE77" w:rsidR="00584462" w:rsidRDefault="004A18AD" w:rsidP="004C2AB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4A18AD">
              <w:rPr>
                <w:rFonts w:ascii="Tahoma" w:eastAsia="Times New Roman" w:hAnsi="Tahoma" w:cs="Tahoma"/>
                <w:b/>
                <w:spacing w:val="-6"/>
                <w:kern w:val="28"/>
                <w:szCs w:val="24"/>
                <w:lang w:val="en-US"/>
              </w:rPr>
              <w:t xml:space="preserve">Please include at least one photo/image/screenshot – embed here or email separately </w:t>
            </w:r>
          </w:p>
          <w:p w14:paraId="466E5A96" w14:textId="77777777" w:rsidR="002C41EB" w:rsidRDefault="002C41EB" w:rsidP="004C2AB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20B17A3A" w14:textId="77777777" w:rsidR="002C41EB" w:rsidRDefault="002C41EB" w:rsidP="004C2AB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682AB5F9" w14:textId="77777777" w:rsidR="002C41EB" w:rsidRPr="0029331A" w:rsidRDefault="002C41EB" w:rsidP="004C2AB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584462" w:rsidRPr="001E263D" w14:paraId="6FEC79F5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B602CA7" w14:textId="77777777" w:rsidR="00584462" w:rsidRPr="000717D4" w:rsidRDefault="00584462" w:rsidP="004C2AB2">
            <w:pPr>
              <w:jc w:val="center"/>
              <w:rPr>
                <w:rFonts w:ascii="Tahoma" w:eastAsia="Times New Roman" w:hAnsi="Tahoma" w:cs="Tahoma"/>
                <w:b/>
                <w:color w:val="FFFFFF"/>
                <w:kern w:val="28"/>
                <w:sz w:val="22"/>
                <w:lang w:val="en-US"/>
              </w:rPr>
            </w:pPr>
            <w:bookmarkStart w:id="3" w:name="_Hlk29889870"/>
          </w:p>
          <w:p w14:paraId="439DCF18" w14:textId="11D7F3FF" w:rsidR="00584462" w:rsidRPr="000717D4" w:rsidRDefault="00584462" w:rsidP="004C2AB2">
            <w:pPr>
              <w:jc w:val="center"/>
              <w:rPr>
                <w:rFonts w:ascii="Tahoma" w:hAnsi="Tahoma" w:cs="Tahoma"/>
                <w:bCs/>
                <w:sz w:val="28"/>
                <w:szCs w:val="28"/>
                <w:u w:val="single"/>
              </w:rPr>
            </w:pP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Please complete and return by 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noon </w:t>
            </w:r>
            <w:r w:rsidR="00AA546B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30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vertAlign w:val="superscript"/>
                <w:lang w:val="en-US"/>
              </w:rPr>
              <w:t>th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 </w:t>
            </w:r>
            <w:r w:rsidR="00AA546B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April 202</w:t>
            </w:r>
            <w:r w:rsidR="00F17F2F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5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 to </w:t>
            </w:r>
            <w:hyperlink r:id="rId11" w:history="1">
              <w:r w:rsidRPr="000717D4">
                <w:rPr>
                  <w:rStyle w:val="Hyperlink"/>
                  <w:rFonts w:ascii="Tahoma" w:eastAsia="Times New Roman" w:hAnsi="Tahoma" w:cs="Tahoma"/>
                  <w:bCs/>
                  <w:color w:val="auto"/>
                  <w:kern w:val="28"/>
                  <w:szCs w:val="24"/>
                  <w:lang w:val="en-US"/>
                </w:rPr>
                <w:t>iona@tpas.cymru</w:t>
              </w:r>
            </w:hyperlink>
            <w:r w:rsidRPr="000717D4">
              <w:rPr>
                <w:rFonts w:ascii="Tahoma" w:hAnsi="Tahoma" w:cs="Tahoma"/>
                <w:bCs/>
                <w:sz w:val="28"/>
                <w:szCs w:val="28"/>
                <w:u w:val="single"/>
              </w:rPr>
              <w:t xml:space="preserve"> </w:t>
            </w:r>
          </w:p>
          <w:p w14:paraId="181EB00D" w14:textId="77777777" w:rsidR="00584462" w:rsidRPr="000717D4" w:rsidRDefault="00584462" w:rsidP="004C2AB2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0717D4">
              <w:rPr>
                <w:rFonts w:ascii="Tahoma" w:hAnsi="Tahoma" w:cs="Tahoma"/>
                <w:b/>
                <w:sz w:val="28"/>
                <w:szCs w:val="28"/>
                <w:u w:val="single"/>
              </w:rPr>
              <w:t>No late entries will be considered</w:t>
            </w:r>
          </w:p>
          <w:p w14:paraId="6C549E83" w14:textId="77777777" w:rsidR="00584462" w:rsidRPr="000717D4" w:rsidRDefault="00584462" w:rsidP="004C2AB2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</w:p>
          <w:p w14:paraId="055205D9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0717D4"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  <w:t xml:space="preserve">This event is kindly sponsored by: </w:t>
            </w:r>
          </w:p>
          <w:p w14:paraId="36B70BDB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0717D4">
              <w:rPr>
                <w:rFonts w:ascii="Tahoma" w:eastAsia="Times New Roman" w:hAnsi="Tahoma" w:cs="Tahoma"/>
                <w:b/>
                <w:noProof/>
                <w:kern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E0FA636" wp14:editId="19684959">
                  <wp:simplePos x="0" y="0"/>
                  <wp:positionH relativeFrom="column">
                    <wp:posOffset>2662344</wp:posOffset>
                  </wp:positionH>
                  <wp:positionV relativeFrom="paragraph">
                    <wp:posOffset>55457</wp:posOffset>
                  </wp:positionV>
                  <wp:extent cx="1207770" cy="779145"/>
                  <wp:effectExtent l="0" t="0" r="0" b="1905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4EA8FA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</w:p>
          <w:p w14:paraId="0FB53F30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</w:p>
          <w:bookmarkEnd w:id="3"/>
          <w:p w14:paraId="3745C90A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  <w:p w14:paraId="0B3E4BBE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</w:tr>
    </w:tbl>
    <w:p w14:paraId="422187EA" w14:textId="77777777" w:rsidR="00584462" w:rsidRDefault="00584462"/>
    <w:sectPr w:rsidR="00584462" w:rsidSect="00B80064">
      <w:pgSz w:w="11906" w:h="16838"/>
      <w:pgMar w:top="567" w:right="566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053C5" w14:textId="77777777" w:rsidR="00621CBE" w:rsidRDefault="00621CBE" w:rsidP="00473A48">
      <w:r>
        <w:separator/>
      </w:r>
    </w:p>
  </w:endnote>
  <w:endnote w:type="continuationSeparator" w:id="0">
    <w:p w14:paraId="58834B5D" w14:textId="77777777" w:rsidR="00621CBE" w:rsidRDefault="00621CBE" w:rsidP="00473A48">
      <w:r>
        <w:continuationSeparator/>
      </w:r>
    </w:p>
  </w:endnote>
  <w:endnote w:type="continuationNotice" w:id="1">
    <w:p w14:paraId="53AB8B72" w14:textId="77777777" w:rsidR="00621CBE" w:rsidRDefault="00621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s">
    <w:panose1 w:val="02000505050000020004"/>
    <w:charset w:val="00"/>
    <w:family w:val="auto"/>
    <w:pitch w:val="variable"/>
    <w:sig w:usb0="8000022F" w:usb1="0000000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9233F" w14:textId="77777777" w:rsidR="00621CBE" w:rsidRDefault="00621CBE" w:rsidP="00473A48">
      <w:r>
        <w:separator/>
      </w:r>
    </w:p>
  </w:footnote>
  <w:footnote w:type="continuationSeparator" w:id="0">
    <w:p w14:paraId="3C42DEA7" w14:textId="77777777" w:rsidR="00621CBE" w:rsidRDefault="00621CBE" w:rsidP="00473A48">
      <w:r>
        <w:continuationSeparator/>
      </w:r>
    </w:p>
  </w:footnote>
  <w:footnote w:type="continuationNotice" w:id="1">
    <w:p w14:paraId="6469DED9" w14:textId="77777777" w:rsidR="00621CBE" w:rsidRDefault="00621C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F7B"/>
    <w:multiLevelType w:val="hybridMultilevel"/>
    <w:tmpl w:val="53EABB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3A09"/>
    <w:multiLevelType w:val="hybridMultilevel"/>
    <w:tmpl w:val="4532264A"/>
    <w:lvl w:ilvl="0" w:tplc="1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3133F"/>
    <w:multiLevelType w:val="hybridMultilevel"/>
    <w:tmpl w:val="0474116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01AA0"/>
    <w:multiLevelType w:val="hybridMultilevel"/>
    <w:tmpl w:val="5AA4B04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E47E0"/>
    <w:multiLevelType w:val="hybridMultilevel"/>
    <w:tmpl w:val="5DDE6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104575">
    <w:abstractNumId w:val="4"/>
  </w:num>
  <w:num w:numId="2" w16cid:durableId="1603492537">
    <w:abstractNumId w:val="2"/>
  </w:num>
  <w:num w:numId="3" w16cid:durableId="2041397954">
    <w:abstractNumId w:val="1"/>
  </w:num>
  <w:num w:numId="4" w16cid:durableId="760878496">
    <w:abstractNumId w:val="3"/>
  </w:num>
  <w:num w:numId="5" w16cid:durableId="67666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48"/>
    <w:rsid w:val="000267B7"/>
    <w:rsid w:val="000717D4"/>
    <w:rsid w:val="000D1223"/>
    <w:rsid w:val="0010014F"/>
    <w:rsid w:val="00111077"/>
    <w:rsid w:val="00116801"/>
    <w:rsid w:val="001170CE"/>
    <w:rsid w:val="001867EE"/>
    <w:rsid w:val="001A42F4"/>
    <w:rsid w:val="001A5615"/>
    <w:rsid w:val="001E06DD"/>
    <w:rsid w:val="001E263D"/>
    <w:rsid w:val="001F63E9"/>
    <w:rsid w:val="0020234F"/>
    <w:rsid w:val="00204BDE"/>
    <w:rsid w:val="0021337C"/>
    <w:rsid w:val="00216B0B"/>
    <w:rsid w:val="002431C3"/>
    <w:rsid w:val="0029331A"/>
    <w:rsid w:val="002B1B15"/>
    <w:rsid w:val="002C41EB"/>
    <w:rsid w:val="003314D1"/>
    <w:rsid w:val="00331FA0"/>
    <w:rsid w:val="0034445F"/>
    <w:rsid w:val="003B39C1"/>
    <w:rsid w:val="003E3D88"/>
    <w:rsid w:val="004251D6"/>
    <w:rsid w:val="00473A48"/>
    <w:rsid w:val="00490C47"/>
    <w:rsid w:val="004A18AD"/>
    <w:rsid w:val="004A5122"/>
    <w:rsid w:val="004A635A"/>
    <w:rsid w:val="004B366D"/>
    <w:rsid w:val="004E7F59"/>
    <w:rsid w:val="004F23AF"/>
    <w:rsid w:val="0054780D"/>
    <w:rsid w:val="00547836"/>
    <w:rsid w:val="00554BBA"/>
    <w:rsid w:val="00566484"/>
    <w:rsid w:val="00584462"/>
    <w:rsid w:val="0059351B"/>
    <w:rsid w:val="005B18CD"/>
    <w:rsid w:val="005F6578"/>
    <w:rsid w:val="005F7DFD"/>
    <w:rsid w:val="00607379"/>
    <w:rsid w:val="00617410"/>
    <w:rsid w:val="00620BBA"/>
    <w:rsid w:val="00621CBE"/>
    <w:rsid w:val="00660689"/>
    <w:rsid w:val="006A2F93"/>
    <w:rsid w:val="006C3844"/>
    <w:rsid w:val="00707C8E"/>
    <w:rsid w:val="00747669"/>
    <w:rsid w:val="007D7FE7"/>
    <w:rsid w:val="007F6463"/>
    <w:rsid w:val="00805A1D"/>
    <w:rsid w:val="008225F3"/>
    <w:rsid w:val="008268A9"/>
    <w:rsid w:val="00841F3A"/>
    <w:rsid w:val="00845838"/>
    <w:rsid w:val="00871573"/>
    <w:rsid w:val="008D0758"/>
    <w:rsid w:val="008D0B75"/>
    <w:rsid w:val="008F7F6D"/>
    <w:rsid w:val="00902995"/>
    <w:rsid w:val="0094652B"/>
    <w:rsid w:val="00947075"/>
    <w:rsid w:val="00953447"/>
    <w:rsid w:val="00963E7B"/>
    <w:rsid w:val="00983C37"/>
    <w:rsid w:val="00993BAA"/>
    <w:rsid w:val="009F064D"/>
    <w:rsid w:val="009F173E"/>
    <w:rsid w:val="00A0236E"/>
    <w:rsid w:val="00A17D21"/>
    <w:rsid w:val="00A215C6"/>
    <w:rsid w:val="00A637FC"/>
    <w:rsid w:val="00A7482A"/>
    <w:rsid w:val="00A75D9B"/>
    <w:rsid w:val="00A9731B"/>
    <w:rsid w:val="00AA02D2"/>
    <w:rsid w:val="00AA546B"/>
    <w:rsid w:val="00AD0130"/>
    <w:rsid w:val="00AE2CD5"/>
    <w:rsid w:val="00AE42A6"/>
    <w:rsid w:val="00B507FC"/>
    <w:rsid w:val="00B65B37"/>
    <w:rsid w:val="00B80064"/>
    <w:rsid w:val="00B84E80"/>
    <w:rsid w:val="00B95E10"/>
    <w:rsid w:val="00BA32E9"/>
    <w:rsid w:val="00BB1D5C"/>
    <w:rsid w:val="00BC6737"/>
    <w:rsid w:val="00BE1AD2"/>
    <w:rsid w:val="00BE3C8C"/>
    <w:rsid w:val="00BE6570"/>
    <w:rsid w:val="00C23371"/>
    <w:rsid w:val="00C40F4A"/>
    <w:rsid w:val="00C45E76"/>
    <w:rsid w:val="00C522BF"/>
    <w:rsid w:val="00C612F9"/>
    <w:rsid w:val="00CC4C45"/>
    <w:rsid w:val="00CC6EDD"/>
    <w:rsid w:val="00D261F8"/>
    <w:rsid w:val="00E30E86"/>
    <w:rsid w:val="00E41669"/>
    <w:rsid w:val="00E811EB"/>
    <w:rsid w:val="00E957F5"/>
    <w:rsid w:val="00EC7FC1"/>
    <w:rsid w:val="00EF1958"/>
    <w:rsid w:val="00F14A82"/>
    <w:rsid w:val="00F17F2F"/>
    <w:rsid w:val="00F32B1D"/>
    <w:rsid w:val="00F3790B"/>
    <w:rsid w:val="00F63568"/>
    <w:rsid w:val="00F806B6"/>
    <w:rsid w:val="00F87E35"/>
    <w:rsid w:val="00FA582D"/>
    <w:rsid w:val="00FF271C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E2CD7"/>
  <w15:chartTrackingRefBased/>
  <w15:docId w15:val="{5A06FA34-9751-467B-8DFB-225FAD1C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A48"/>
  </w:style>
  <w:style w:type="paragraph" w:styleId="Footer">
    <w:name w:val="footer"/>
    <w:basedOn w:val="Normal"/>
    <w:link w:val="FooterChar"/>
    <w:uiPriority w:val="99"/>
    <w:unhideWhenUsed/>
    <w:rsid w:val="0047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A48"/>
  </w:style>
  <w:style w:type="paragraph" w:styleId="ListParagraph">
    <w:name w:val="List Paragraph"/>
    <w:basedOn w:val="Normal"/>
    <w:uiPriority w:val="34"/>
    <w:qFormat/>
    <w:rsid w:val="00AE2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na@tpas.cym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FC55D-1F6B-4C5B-8634-BBEEC4B90927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5A718BE5-F53C-467C-86DD-5B7BA0FA9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9CC63-B92B-4816-883B-908320FA3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92</cp:revision>
  <cp:lastPrinted>2020-01-13T11:58:00Z</cp:lastPrinted>
  <dcterms:created xsi:type="dcterms:W3CDTF">2019-02-01T13:43:00Z</dcterms:created>
  <dcterms:modified xsi:type="dcterms:W3CDTF">2025-01-17T16:44:00Z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1188200</vt:r8>
  </property>
  <property fmtid="{D5CDD505-2E9C-101B-9397-08002B2CF9AE}" pid="4" name="MediaServiceImageTags">
    <vt:lpwstr/>
  </property>
</Properties>
</file>