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7090" w14:textId="25D08CB1" w:rsidR="00AA5577" w:rsidRPr="00AA5577" w:rsidRDefault="00AA5577" w:rsidP="00AA5577">
      <w:pPr>
        <w:spacing w:after="0" w:line="240" w:lineRule="auto"/>
        <w:jc w:val="center"/>
        <w:rPr>
          <w:rFonts w:ascii="Days One" w:hAnsi="Days One"/>
          <w:b/>
          <w:sz w:val="48"/>
          <w:szCs w:val="48"/>
        </w:rPr>
      </w:pPr>
      <w:r w:rsidRPr="00AA5577">
        <w:rPr>
          <w:rFonts w:ascii="Days One" w:hAnsi="Days One"/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366678DA" wp14:editId="097FAE54">
            <wp:simplePos x="0" y="0"/>
            <wp:positionH relativeFrom="column">
              <wp:posOffset>16510</wp:posOffset>
            </wp:positionH>
            <wp:positionV relativeFrom="paragraph">
              <wp:posOffset>0</wp:posOffset>
            </wp:positionV>
            <wp:extent cx="1294130" cy="952500"/>
            <wp:effectExtent l="0" t="0" r="1270" b="0"/>
            <wp:wrapTight wrapText="bothSides">
              <wp:wrapPolygon edited="0">
                <wp:start x="6359" y="0"/>
                <wp:lineTo x="0" y="6912"/>
                <wp:lineTo x="0" y="18576"/>
                <wp:lineTo x="3498" y="20736"/>
                <wp:lineTo x="9857" y="21168"/>
                <wp:lineTo x="15898" y="21168"/>
                <wp:lineTo x="18760" y="20736"/>
                <wp:lineTo x="21303" y="17712"/>
                <wp:lineTo x="21303" y="6912"/>
                <wp:lineTo x="14944" y="0"/>
                <wp:lineTo x="6359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S-Master-2016-RGB(v-sml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98A" w:rsidRPr="00AA5577">
        <w:rPr>
          <w:rFonts w:ascii="Days One" w:hAnsi="Days One"/>
          <w:b/>
          <w:sz w:val="48"/>
          <w:szCs w:val="48"/>
        </w:rPr>
        <w:t xml:space="preserve">TPAS </w:t>
      </w:r>
      <w:r w:rsidR="00B22352" w:rsidRPr="00AA5577">
        <w:rPr>
          <w:rFonts w:ascii="Days One" w:hAnsi="Days One"/>
          <w:b/>
          <w:sz w:val="48"/>
          <w:szCs w:val="48"/>
        </w:rPr>
        <w:t xml:space="preserve">Cymru </w:t>
      </w:r>
      <w:r w:rsidR="0036098A" w:rsidRPr="00AA5577">
        <w:rPr>
          <w:rFonts w:ascii="Days One" w:hAnsi="Days One"/>
          <w:b/>
          <w:sz w:val="48"/>
          <w:szCs w:val="48"/>
        </w:rPr>
        <w:t xml:space="preserve">Board </w:t>
      </w:r>
      <w:r w:rsidR="00B22352" w:rsidRPr="00AA5577">
        <w:rPr>
          <w:rFonts w:ascii="Days One" w:hAnsi="Days One"/>
          <w:b/>
          <w:sz w:val="48"/>
          <w:szCs w:val="48"/>
        </w:rPr>
        <w:t>Application</w:t>
      </w:r>
    </w:p>
    <w:p w14:paraId="3B552E0A" w14:textId="12792EC2" w:rsidR="0036098A" w:rsidRPr="00AA5577" w:rsidRDefault="00B22352" w:rsidP="00AA5577">
      <w:pPr>
        <w:spacing w:after="0" w:line="240" w:lineRule="auto"/>
        <w:jc w:val="center"/>
        <w:rPr>
          <w:rFonts w:ascii="Days One" w:hAnsi="Days One"/>
          <w:b/>
          <w:sz w:val="48"/>
          <w:szCs w:val="48"/>
        </w:rPr>
      </w:pPr>
      <w:r w:rsidRPr="00AA5577">
        <w:rPr>
          <w:rFonts w:ascii="Days One" w:hAnsi="Days One"/>
          <w:b/>
          <w:sz w:val="48"/>
          <w:szCs w:val="48"/>
        </w:rPr>
        <w:t>– Skills Matrix</w:t>
      </w:r>
    </w:p>
    <w:p w14:paraId="4DD415FD" w14:textId="77777777" w:rsidR="00AF4E77" w:rsidRDefault="00AF4E77" w:rsidP="00AF4E77">
      <w:pPr>
        <w:spacing w:after="0" w:line="240" w:lineRule="auto"/>
        <w:rPr>
          <w:b/>
        </w:rPr>
      </w:pPr>
    </w:p>
    <w:p w14:paraId="43CA4FCC" w14:textId="77777777" w:rsidR="00AA5577" w:rsidRDefault="00AA5577" w:rsidP="00AF4E77">
      <w:pPr>
        <w:spacing w:after="0" w:line="240" w:lineRule="auto"/>
        <w:rPr>
          <w:b/>
          <w:sz w:val="24"/>
          <w:szCs w:val="24"/>
        </w:rPr>
      </w:pPr>
    </w:p>
    <w:p w14:paraId="5C5C7B60" w14:textId="1AA4EAA4" w:rsidR="0036098A" w:rsidRPr="00AF4E77" w:rsidRDefault="0036098A" w:rsidP="00AF4E77">
      <w:pPr>
        <w:spacing w:after="0" w:line="240" w:lineRule="auto"/>
        <w:rPr>
          <w:b/>
          <w:sz w:val="24"/>
          <w:szCs w:val="24"/>
        </w:rPr>
      </w:pPr>
      <w:r w:rsidRPr="00AF4E77">
        <w:rPr>
          <w:b/>
          <w:sz w:val="24"/>
          <w:szCs w:val="24"/>
        </w:rPr>
        <w:t>Purpose</w:t>
      </w:r>
    </w:p>
    <w:p w14:paraId="20AE4D10" w14:textId="7B2B6158" w:rsidR="00A61813" w:rsidRDefault="00555925" w:rsidP="00AF4E77">
      <w:pPr>
        <w:spacing w:after="0" w:line="240" w:lineRule="auto"/>
        <w:rPr>
          <w:sz w:val="24"/>
          <w:szCs w:val="24"/>
        </w:rPr>
      </w:pPr>
      <w:r w:rsidRPr="59F90ED3">
        <w:rPr>
          <w:sz w:val="24"/>
          <w:szCs w:val="24"/>
        </w:rPr>
        <w:t xml:space="preserve">This </w:t>
      </w:r>
      <w:r w:rsidR="4F75AC8B" w:rsidRPr="59F90ED3">
        <w:rPr>
          <w:sz w:val="24"/>
          <w:szCs w:val="24"/>
        </w:rPr>
        <w:t>document</w:t>
      </w:r>
      <w:r w:rsidRPr="59F90ED3">
        <w:rPr>
          <w:sz w:val="24"/>
          <w:szCs w:val="24"/>
        </w:rPr>
        <w:t xml:space="preserve"> is to </w:t>
      </w:r>
      <w:r w:rsidR="121A07AC" w:rsidRPr="59F90ED3">
        <w:rPr>
          <w:sz w:val="24"/>
          <w:szCs w:val="24"/>
        </w:rPr>
        <w:t xml:space="preserve">help TPAS Cymru </w:t>
      </w:r>
      <w:r w:rsidRPr="59F90ED3">
        <w:rPr>
          <w:sz w:val="24"/>
          <w:szCs w:val="24"/>
        </w:rPr>
        <w:t>identify</w:t>
      </w:r>
      <w:r w:rsidR="009B3615" w:rsidRPr="59F90ED3">
        <w:rPr>
          <w:sz w:val="24"/>
          <w:szCs w:val="24"/>
        </w:rPr>
        <w:t xml:space="preserve"> the skills</w:t>
      </w:r>
      <w:r w:rsidR="00E92DB0" w:rsidRPr="59F90ED3">
        <w:rPr>
          <w:sz w:val="24"/>
          <w:szCs w:val="24"/>
        </w:rPr>
        <w:t>,</w:t>
      </w:r>
      <w:r w:rsidR="009B3615" w:rsidRPr="59F90ED3">
        <w:rPr>
          <w:sz w:val="24"/>
          <w:szCs w:val="24"/>
        </w:rPr>
        <w:t xml:space="preserve"> </w:t>
      </w:r>
      <w:r w:rsidR="00344085" w:rsidRPr="59F90ED3">
        <w:rPr>
          <w:sz w:val="24"/>
          <w:szCs w:val="24"/>
        </w:rPr>
        <w:t>knowledge,</w:t>
      </w:r>
      <w:r w:rsidR="00CE3EA1" w:rsidRPr="59F90ED3">
        <w:rPr>
          <w:sz w:val="24"/>
          <w:szCs w:val="24"/>
        </w:rPr>
        <w:t xml:space="preserve"> understanding, </w:t>
      </w:r>
      <w:proofErr w:type="gramStart"/>
      <w:r w:rsidR="009B3615" w:rsidRPr="59F90ED3">
        <w:rPr>
          <w:sz w:val="24"/>
          <w:szCs w:val="24"/>
        </w:rPr>
        <w:t>experience</w:t>
      </w:r>
      <w:proofErr w:type="gramEnd"/>
      <w:r w:rsidR="009B3615" w:rsidRPr="59F90ED3">
        <w:rPr>
          <w:sz w:val="24"/>
          <w:szCs w:val="24"/>
        </w:rPr>
        <w:t xml:space="preserve"> </w:t>
      </w:r>
      <w:r w:rsidR="00E92DB0" w:rsidRPr="59F90ED3">
        <w:rPr>
          <w:sz w:val="24"/>
          <w:szCs w:val="24"/>
        </w:rPr>
        <w:t xml:space="preserve">and values </w:t>
      </w:r>
      <w:r w:rsidR="009B3615" w:rsidRPr="59F90ED3">
        <w:rPr>
          <w:sz w:val="24"/>
          <w:szCs w:val="24"/>
        </w:rPr>
        <w:t xml:space="preserve">of each </w:t>
      </w:r>
      <w:r w:rsidR="00356494" w:rsidRPr="59F90ED3">
        <w:rPr>
          <w:sz w:val="24"/>
          <w:szCs w:val="24"/>
        </w:rPr>
        <w:t xml:space="preserve">new and existing </w:t>
      </w:r>
      <w:r w:rsidR="009B3615" w:rsidRPr="59F90ED3">
        <w:rPr>
          <w:sz w:val="24"/>
          <w:szCs w:val="24"/>
        </w:rPr>
        <w:t>board member</w:t>
      </w:r>
      <w:r w:rsidR="00BA17B4" w:rsidRPr="59F90ED3">
        <w:rPr>
          <w:sz w:val="24"/>
          <w:szCs w:val="24"/>
        </w:rPr>
        <w:t xml:space="preserve">. </w:t>
      </w:r>
      <w:r w:rsidR="00CD7129" w:rsidRPr="59F90ED3">
        <w:rPr>
          <w:sz w:val="24"/>
          <w:szCs w:val="24"/>
        </w:rPr>
        <w:t>Upon completion</w:t>
      </w:r>
      <w:r w:rsidR="00BA17B4" w:rsidRPr="59F90ED3">
        <w:rPr>
          <w:sz w:val="24"/>
          <w:szCs w:val="24"/>
        </w:rPr>
        <w:t xml:space="preserve"> it is possible to see the range of </w:t>
      </w:r>
      <w:r w:rsidR="00587A59" w:rsidRPr="59F90ED3">
        <w:rPr>
          <w:sz w:val="24"/>
          <w:szCs w:val="24"/>
        </w:rPr>
        <w:t>these</w:t>
      </w:r>
      <w:r w:rsidR="00A734C1" w:rsidRPr="59F90ED3">
        <w:rPr>
          <w:sz w:val="24"/>
          <w:szCs w:val="24"/>
        </w:rPr>
        <w:t xml:space="preserve"> </w:t>
      </w:r>
      <w:r w:rsidR="00871BBD" w:rsidRPr="59F90ED3">
        <w:rPr>
          <w:sz w:val="24"/>
          <w:szCs w:val="24"/>
        </w:rPr>
        <w:t xml:space="preserve">skills </w:t>
      </w:r>
      <w:r w:rsidR="00A734C1" w:rsidRPr="59F90ED3">
        <w:rPr>
          <w:sz w:val="24"/>
          <w:szCs w:val="24"/>
        </w:rPr>
        <w:t>on the board</w:t>
      </w:r>
      <w:r w:rsidR="00342761" w:rsidRPr="59F90ED3">
        <w:rPr>
          <w:sz w:val="24"/>
          <w:szCs w:val="24"/>
        </w:rPr>
        <w:t xml:space="preserve"> </w:t>
      </w:r>
      <w:r w:rsidR="00587A59" w:rsidRPr="59F90ED3">
        <w:rPr>
          <w:sz w:val="24"/>
          <w:szCs w:val="24"/>
        </w:rPr>
        <w:t>whilst</w:t>
      </w:r>
      <w:r w:rsidR="00A734C1" w:rsidRPr="59F90ED3">
        <w:rPr>
          <w:sz w:val="24"/>
          <w:szCs w:val="24"/>
        </w:rPr>
        <w:t xml:space="preserve"> highlighting any gaps</w:t>
      </w:r>
      <w:r w:rsidR="00CD7129" w:rsidRPr="59F90ED3">
        <w:rPr>
          <w:sz w:val="24"/>
          <w:szCs w:val="24"/>
        </w:rPr>
        <w:t>.</w:t>
      </w:r>
      <w:r w:rsidR="00587A59" w:rsidRPr="59F90ED3">
        <w:rPr>
          <w:sz w:val="24"/>
          <w:szCs w:val="24"/>
        </w:rPr>
        <w:t xml:space="preserve"> </w:t>
      </w:r>
      <w:r w:rsidR="007C03BC" w:rsidRPr="59F90ED3">
        <w:rPr>
          <w:sz w:val="24"/>
          <w:szCs w:val="24"/>
        </w:rPr>
        <w:t xml:space="preserve">It helps us </w:t>
      </w:r>
      <w:r w:rsidR="0036098A" w:rsidRPr="59F90ED3">
        <w:rPr>
          <w:sz w:val="24"/>
          <w:szCs w:val="24"/>
        </w:rPr>
        <w:t xml:space="preserve">identify </w:t>
      </w:r>
      <w:r w:rsidR="007C03BC" w:rsidRPr="59F90ED3">
        <w:rPr>
          <w:sz w:val="24"/>
          <w:szCs w:val="24"/>
        </w:rPr>
        <w:t xml:space="preserve">how you </w:t>
      </w:r>
      <w:r w:rsidR="004D0D40" w:rsidRPr="59F90ED3">
        <w:rPr>
          <w:sz w:val="24"/>
          <w:szCs w:val="24"/>
        </w:rPr>
        <w:t xml:space="preserve">could contribute </w:t>
      </w:r>
      <w:r w:rsidR="00A61813" w:rsidRPr="59F90ED3">
        <w:rPr>
          <w:sz w:val="24"/>
          <w:szCs w:val="24"/>
        </w:rPr>
        <w:t>to the</w:t>
      </w:r>
      <w:r w:rsidR="004D0D40" w:rsidRPr="59F90ED3">
        <w:rPr>
          <w:sz w:val="24"/>
          <w:szCs w:val="24"/>
        </w:rPr>
        <w:t xml:space="preserve"> existing overall Board skills we have, </w:t>
      </w:r>
      <w:r w:rsidR="00733A74" w:rsidRPr="59F90ED3">
        <w:rPr>
          <w:sz w:val="24"/>
          <w:szCs w:val="24"/>
        </w:rPr>
        <w:t xml:space="preserve">and </w:t>
      </w:r>
      <w:r w:rsidR="004D0D40" w:rsidRPr="59F90ED3">
        <w:rPr>
          <w:sz w:val="24"/>
          <w:szCs w:val="24"/>
        </w:rPr>
        <w:t xml:space="preserve">where </w:t>
      </w:r>
      <w:r w:rsidR="0036098A" w:rsidRPr="59F90ED3">
        <w:rPr>
          <w:sz w:val="24"/>
          <w:szCs w:val="24"/>
        </w:rPr>
        <w:t xml:space="preserve">we can support you </w:t>
      </w:r>
      <w:r w:rsidR="00D729D4">
        <w:rPr>
          <w:sz w:val="24"/>
          <w:szCs w:val="24"/>
        </w:rPr>
        <w:t xml:space="preserve">and </w:t>
      </w:r>
      <w:r w:rsidR="059B9C9F" w:rsidRPr="59F90ED3">
        <w:rPr>
          <w:sz w:val="24"/>
          <w:szCs w:val="24"/>
        </w:rPr>
        <w:t>your development</w:t>
      </w:r>
      <w:r w:rsidR="0036098A" w:rsidRPr="59F90ED3">
        <w:rPr>
          <w:sz w:val="24"/>
          <w:szCs w:val="24"/>
        </w:rPr>
        <w:t>.</w:t>
      </w:r>
    </w:p>
    <w:p w14:paraId="1FFAC530" w14:textId="77777777" w:rsidR="000D56C6" w:rsidRDefault="000D56C6" w:rsidP="59F90ED3">
      <w:pPr>
        <w:spacing w:after="0" w:line="240" w:lineRule="auto"/>
        <w:rPr>
          <w:b/>
          <w:bCs/>
          <w:color w:val="FF0000"/>
          <w:sz w:val="20"/>
          <w:szCs w:val="20"/>
        </w:rPr>
      </w:pPr>
    </w:p>
    <w:p w14:paraId="62F6045D" w14:textId="29223292" w:rsidR="0036098A" w:rsidRPr="000D56C6" w:rsidRDefault="00A61813" w:rsidP="59F90ED3">
      <w:pPr>
        <w:spacing w:after="0" w:line="240" w:lineRule="auto"/>
        <w:rPr>
          <w:b/>
          <w:bCs/>
          <w:color w:val="FF0000"/>
          <w:sz w:val="28"/>
          <w:szCs w:val="28"/>
        </w:rPr>
      </w:pPr>
      <w:r w:rsidRPr="000D56C6">
        <w:rPr>
          <w:b/>
          <w:bCs/>
          <w:color w:val="FF0000"/>
          <w:sz w:val="28"/>
          <w:szCs w:val="28"/>
        </w:rPr>
        <w:t xml:space="preserve">Note: </w:t>
      </w:r>
    </w:p>
    <w:p w14:paraId="62397E50" w14:textId="04C31DB2" w:rsidR="00A61813" w:rsidRPr="000D56C6" w:rsidRDefault="00A61813" w:rsidP="59F90ED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0D56C6">
        <w:rPr>
          <w:b/>
          <w:bCs/>
          <w:color w:val="FF0000"/>
          <w:sz w:val="28"/>
          <w:szCs w:val="28"/>
        </w:rPr>
        <w:t>Do not feel obliged to complete eve</w:t>
      </w:r>
      <w:r w:rsidR="0651F50C" w:rsidRPr="000D56C6">
        <w:rPr>
          <w:b/>
          <w:bCs/>
          <w:color w:val="FF0000"/>
          <w:sz w:val="28"/>
          <w:szCs w:val="28"/>
        </w:rPr>
        <w:t>r</w:t>
      </w:r>
      <w:r w:rsidRPr="000D56C6">
        <w:rPr>
          <w:b/>
          <w:bCs/>
          <w:color w:val="FF0000"/>
          <w:sz w:val="28"/>
          <w:szCs w:val="28"/>
        </w:rPr>
        <w:t xml:space="preserve">y box – if you don’t have </w:t>
      </w:r>
      <w:r w:rsidR="005E5DE2" w:rsidRPr="000D56C6">
        <w:rPr>
          <w:b/>
          <w:bCs/>
          <w:color w:val="FF0000"/>
          <w:sz w:val="28"/>
          <w:szCs w:val="28"/>
        </w:rPr>
        <w:t xml:space="preserve">that </w:t>
      </w:r>
      <w:proofErr w:type="gramStart"/>
      <w:r w:rsidR="00E06765" w:rsidRPr="000D56C6">
        <w:rPr>
          <w:b/>
          <w:bCs/>
          <w:color w:val="FF0000"/>
          <w:sz w:val="28"/>
          <w:szCs w:val="28"/>
        </w:rPr>
        <w:t xml:space="preserve">particular </w:t>
      </w:r>
      <w:r w:rsidR="005E5DE2" w:rsidRPr="000D56C6">
        <w:rPr>
          <w:b/>
          <w:bCs/>
          <w:color w:val="FF0000"/>
          <w:sz w:val="28"/>
          <w:szCs w:val="28"/>
        </w:rPr>
        <w:t>skil</w:t>
      </w:r>
      <w:r w:rsidR="00E06765" w:rsidRPr="000D56C6">
        <w:rPr>
          <w:b/>
          <w:bCs/>
          <w:color w:val="FF0000"/>
          <w:sz w:val="28"/>
          <w:szCs w:val="28"/>
        </w:rPr>
        <w:t>l</w:t>
      </w:r>
      <w:proofErr w:type="gramEnd"/>
      <w:r w:rsidR="005E5DE2" w:rsidRPr="000D56C6">
        <w:rPr>
          <w:b/>
          <w:bCs/>
          <w:color w:val="FF0000"/>
          <w:sz w:val="28"/>
          <w:szCs w:val="28"/>
        </w:rPr>
        <w:t xml:space="preserve"> or experience</w:t>
      </w:r>
      <w:r w:rsidR="71B3D646" w:rsidRPr="000D56C6">
        <w:rPr>
          <w:b/>
          <w:bCs/>
          <w:color w:val="FF0000"/>
          <w:sz w:val="28"/>
          <w:szCs w:val="28"/>
        </w:rPr>
        <w:t xml:space="preserve"> that’s fine and expected. </w:t>
      </w:r>
      <w:r w:rsidR="000D56C6" w:rsidRPr="000D56C6">
        <w:rPr>
          <w:b/>
          <w:bCs/>
          <w:color w:val="FF0000"/>
          <w:sz w:val="28"/>
          <w:szCs w:val="28"/>
        </w:rPr>
        <w:br/>
      </w:r>
      <w:r w:rsidR="71B3D646" w:rsidRPr="000D56C6">
        <w:rPr>
          <w:b/>
          <w:bCs/>
          <w:color w:val="FF0000"/>
          <w:sz w:val="28"/>
          <w:szCs w:val="28"/>
        </w:rPr>
        <w:t>We ar</w:t>
      </w:r>
      <w:r w:rsidR="7E81030E" w:rsidRPr="000D56C6">
        <w:rPr>
          <w:b/>
          <w:bCs/>
          <w:color w:val="FF0000"/>
          <w:sz w:val="28"/>
          <w:szCs w:val="28"/>
        </w:rPr>
        <w:t xml:space="preserve">e </w:t>
      </w:r>
      <w:r w:rsidR="71B3D646" w:rsidRPr="000D56C6">
        <w:rPr>
          <w:b/>
          <w:bCs/>
          <w:color w:val="FF0000"/>
          <w:sz w:val="28"/>
          <w:szCs w:val="28"/>
        </w:rPr>
        <w:t xml:space="preserve">sure you have other </w:t>
      </w:r>
      <w:r w:rsidR="3D25E840" w:rsidRPr="000D56C6">
        <w:rPr>
          <w:b/>
          <w:bCs/>
          <w:color w:val="FF0000"/>
          <w:sz w:val="28"/>
          <w:szCs w:val="28"/>
        </w:rPr>
        <w:t xml:space="preserve">valuable </w:t>
      </w:r>
      <w:r w:rsidR="71B3D646" w:rsidRPr="000D56C6">
        <w:rPr>
          <w:b/>
          <w:bCs/>
          <w:color w:val="FF0000"/>
          <w:sz w:val="28"/>
          <w:szCs w:val="28"/>
        </w:rPr>
        <w:t>skills to offer.</w:t>
      </w:r>
    </w:p>
    <w:p w14:paraId="05B7F732" w14:textId="2A96C99E" w:rsidR="00CD008C" w:rsidRPr="000D56C6" w:rsidRDefault="00CD008C" w:rsidP="59F90ED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0D56C6">
        <w:rPr>
          <w:b/>
          <w:bCs/>
          <w:color w:val="FF0000"/>
          <w:sz w:val="28"/>
          <w:szCs w:val="28"/>
        </w:rPr>
        <w:t>Give a score from 1 to 5, where 1 is no</w:t>
      </w:r>
      <w:r w:rsidR="741476C7" w:rsidRPr="000D56C6">
        <w:rPr>
          <w:b/>
          <w:bCs/>
          <w:color w:val="FF0000"/>
          <w:sz w:val="28"/>
          <w:szCs w:val="28"/>
        </w:rPr>
        <w:t>ne</w:t>
      </w:r>
      <w:r w:rsidR="004816AE" w:rsidRPr="000D56C6">
        <w:rPr>
          <w:b/>
          <w:bCs/>
          <w:color w:val="FF0000"/>
          <w:sz w:val="28"/>
          <w:szCs w:val="28"/>
        </w:rPr>
        <w:t>, or very little experience and 5 is very experienced.</w:t>
      </w:r>
      <w:r w:rsidR="62CE2248" w:rsidRPr="000D56C6">
        <w:rPr>
          <w:b/>
          <w:bCs/>
          <w:color w:val="FF0000"/>
          <w:sz w:val="28"/>
          <w:szCs w:val="28"/>
        </w:rPr>
        <w:t xml:space="preserve"> </w:t>
      </w:r>
    </w:p>
    <w:p w14:paraId="07FADEE0" w14:textId="1D03E461" w:rsidR="00CD008C" w:rsidRPr="000D56C6" w:rsidRDefault="38C5DC41" w:rsidP="59F90ED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0D56C6">
        <w:rPr>
          <w:b/>
          <w:bCs/>
          <w:color w:val="FF0000"/>
          <w:sz w:val="28"/>
          <w:szCs w:val="28"/>
        </w:rPr>
        <w:t>Be honest</w:t>
      </w:r>
      <w:r w:rsidR="000D56C6" w:rsidRPr="000D56C6">
        <w:rPr>
          <w:b/>
          <w:bCs/>
          <w:color w:val="FF0000"/>
          <w:sz w:val="28"/>
          <w:szCs w:val="28"/>
        </w:rPr>
        <w:t>,</w:t>
      </w:r>
      <w:r w:rsidRPr="000D56C6">
        <w:rPr>
          <w:b/>
          <w:bCs/>
          <w:color w:val="FF0000"/>
          <w:sz w:val="28"/>
          <w:szCs w:val="28"/>
        </w:rPr>
        <w:t xml:space="preserve"> </w:t>
      </w:r>
      <w:r w:rsidR="000D56C6" w:rsidRPr="000D56C6">
        <w:rPr>
          <w:b/>
          <w:bCs/>
          <w:color w:val="FF0000"/>
          <w:sz w:val="28"/>
          <w:szCs w:val="28"/>
        </w:rPr>
        <w:t>but</w:t>
      </w:r>
      <w:r w:rsidRPr="000D56C6">
        <w:rPr>
          <w:b/>
          <w:bCs/>
          <w:color w:val="FF0000"/>
          <w:sz w:val="28"/>
          <w:szCs w:val="28"/>
        </w:rPr>
        <w:t xml:space="preserve"> also indicate where you have a </w:t>
      </w:r>
      <w:r w:rsidR="000D56C6" w:rsidRPr="000D56C6">
        <w:rPr>
          <w:b/>
          <w:bCs/>
          <w:color w:val="FF0000"/>
          <w:sz w:val="28"/>
          <w:szCs w:val="28"/>
        </w:rPr>
        <w:t>particular</w:t>
      </w:r>
      <w:r w:rsidRPr="000D56C6">
        <w:rPr>
          <w:b/>
          <w:bCs/>
          <w:color w:val="FF0000"/>
          <w:sz w:val="28"/>
          <w:szCs w:val="28"/>
        </w:rPr>
        <w:t xml:space="preserve"> interest to learn more</w:t>
      </w:r>
      <w:r w:rsidR="002F4717">
        <w:rPr>
          <w:b/>
          <w:bCs/>
          <w:color w:val="FF0000"/>
          <w:sz w:val="28"/>
          <w:szCs w:val="28"/>
        </w:rPr>
        <w:t>.</w:t>
      </w:r>
    </w:p>
    <w:p w14:paraId="1E52D8FC" w14:textId="33F49CAC" w:rsidR="00CD008C" w:rsidRPr="000D56C6" w:rsidRDefault="62CE2248" w:rsidP="59F90ED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0D56C6">
        <w:rPr>
          <w:b/>
          <w:bCs/>
          <w:color w:val="FF0000"/>
          <w:sz w:val="28"/>
          <w:szCs w:val="28"/>
        </w:rPr>
        <w:t>Please expand evidence boxes to suit your response.</w:t>
      </w:r>
    </w:p>
    <w:p w14:paraId="616AA64F" w14:textId="104170CD" w:rsidR="005E5DE2" w:rsidRDefault="5DD375A7" w:rsidP="59F90ED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 w:rsidRPr="000D56C6">
        <w:rPr>
          <w:b/>
          <w:bCs/>
          <w:color w:val="FF0000"/>
          <w:sz w:val="28"/>
          <w:szCs w:val="28"/>
        </w:rPr>
        <w:t xml:space="preserve">Remember: </w:t>
      </w:r>
      <w:r w:rsidR="005E5DE2" w:rsidRPr="000D56C6">
        <w:rPr>
          <w:b/>
          <w:bCs/>
          <w:color w:val="FF0000"/>
          <w:sz w:val="28"/>
          <w:szCs w:val="28"/>
        </w:rPr>
        <w:t>It</w:t>
      </w:r>
      <w:r w:rsidR="00E06765" w:rsidRPr="000D56C6">
        <w:rPr>
          <w:b/>
          <w:bCs/>
          <w:color w:val="FF0000"/>
          <w:sz w:val="28"/>
          <w:szCs w:val="28"/>
        </w:rPr>
        <w:t>’</w:t>
      </w:r>
      <w:r w:rsidR="005E5DE2" w:rsidRPr="000D56C6">
        <w:rPr>
          <w:b/>
          <w:bCs/>
          <w:color w:val="FF0000"/>
          <w:sz w:val="28"/>
          <w:szCs w:val="28"/>
        </w:rPr>
        <w:t xml:space="preserve">s not a writing </w:t>
      </w:r>
      <w:r w:rsidR="007B4141" w:rsidRPr="000D56C6">
        <w:rPr>
          <w:b/>
          <w:bCs/>
          <w:color w:val="FF0000"/>
          <w:sz w:val="28"/>
          <w:szCs w:val="28"/>
        </w:rPr>
        <w:t>competition</w:t>
      </w:r>
      <w:r w:rsidR="005E5DE2" w:rsidRPr="000D56C6">
        <w:rPr>
          <w:b/>
          <w:bCs/>
          <w:color w:val="FF0000"/>
          <w:sz w:val="28"/>
          <w:szCs w:val="28"/>
        </w:rPr>
        <w:t xml:space="preserve"> </w:t>
      </w:r>
      <w:r w:rsidR="007B4141" w:rsidRPr="000D56C6">
        <w:rPr>
          <w:b/>
          <w:bCs/>
          <w:color w:val="FF0000"/>
          <w:sz w:val="28"/>
          <w:szCs w:val="28"/>
        </w:rPr>
        <w:t>–</w:t>
      </w:r>
      <w:r w:rsidR="005E5DE2" w:rsidRPr="000D56C6">
        <w:rPr>
          <w:b/>
          <w:bCs/>
          <w:color w:val="FF0000"/>
          <w:sz w:val="28"/>
          <w:szCs w:val="28"/>
        </w:rPr>
        <w:t xml:space="preserve"> </w:t>
      </w:r>
      <w:r w:rsidR="007B4141" w:rsidRPr="000D56C6">
        <w:rPr>
          <w:b/>
          <w:bCs/>
          <w:color w:val="FF0000"/>
          <w:sz w:val="28"/>
          <w:szCs w:val="28"/>
        </w:rPr>
        <w:t>the longest application doesn’t win a prize</w:t>
      </w:r>
      <w:r w:rsidR="004616A2" w:rsidRPr="000D56C6">
        <w:rPr>
          <w:b/>
          <w:bCs/>
          <w:color w:val="FF0000"/>
          <w:sz w:val="28"/>
          <w:szCs w:val="28"/>
        </w:rPr>
        <w:t>!</w:t>
      </w:r>
    </w:p>
    <w:p w14:paraId="0F404713" w14:textId="2BB98F99" w:rsidR="007E45C0" w:rsidRPr="000D56C6" w:rsidRDefault="005E541B" w:rsidP="59F90ED3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And: we are MORE than happy to help you complete it – just ask.</w:t>
      </w:r>
    </w:p>
    <w:p w14:paraId="37415452" w14:textId="64E64B05" w:rsidR="00874A3E" w:rsidRPr="000D56C6" w:rsidRDefault="00874A3E" w:rsidP="00CD008C">
      <w:pPr>
        <w:pStyle w:val="ListParagraph"/>
        <w:spacing w:after="0" w:line="240" w:lineRule="auto"/>
        <w:rPr>
          <w:sz w:val="28"/>
          <w:szCs w:val="28"/>
        </w:rPr>
      </w:pPr>
    </w:p>
    <w:p w14:paraId="1312529B" w14:textId="1844D356" w:rsidR="00AF4E77" w:rsidRDefault="00AF4E77" w:rsidP="00AF4E77">
      <w:pPr>
        <w:spacing w:after="0" w:line="240" w:lineRule="auto"/>
        <w:rPr>
          <w:b/>
          <w:sz w:val="24"/>
          <w:szCs w:val="24"/>
        </w:rPr>
      </w:pPr>
    </w:p>
    <w:p w14:paraId="236C53F9" w14:textId="77777777" w:rsidR="0074542A" w:rsidRPr="00AF4E77" w:rsidRDefault="0074542A" w:rsidP="00AF4E77">
      <w:pPr>
        <w:spacing w:after="0" w:line="240" w:lineRule="auto"/>
        <w:rPr>
          <w:b/>
          <w:sz w:val="24"/>
          <w:szCs w:val="24"/>
        </w:rPr>
      </w:pPr>
    </w:p>
    <w:p w14:paraId="41326285" w14:textId="1CF38CD9" w:rsidR="00A3570B" w:rsidRDefault="0036098A" w:rsidP="59F90ED3">
      <w:pPr>
        <w:spacing w:after="0" w:line="240" w:lineRule="auto"/>
        <w:rPr>
          <w:b/>
          <w:bCs/>
          <w:sz w:val="24"/>
          <w:szCs w:val="24"/>
        </w:rPr>
      </w:pPr>
      <w:r w:rsidRPr="59F90ED3">
        <w:rPr>
          <w:b/>
          <w:bCs/>
          <w:sz w:val="24"/>
          <w:szCs w:val="24"/>
        </w:rPr>
        <w:t>Name:</w:t>
      </w:r>
      <w:r>
        <w:tab/>
      </w:r>
      <w:r w:rsidR="000D56C6">
        <w:t xml:space="preserve"> </w:t>
      </w:r>
      <w:r w:rsidR="002B71C2">
        <w:rPr>
          <w:b/>
          <w:bCs/>
          <w:sz w:val="24"/>
          <w:szCs w:val="24"/>
        </w:rPr>
        <w:t>Les James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F90ED3">
        <w:rPr>
          <w:b/>
          <w:bCs/>
          <w:sz w:val="24"/>
          <w:szCs w:val="24"/>
        </w:rPr>
        <w:t>Date:</w:t>
      </w:r>
      <w:r>
        <w:tab/>
      </w:r>
      <w:r w:rsidR="002B71C2">
        <w:t>28</w:t>
      </w:r>
      <w:r w:rsidR="00183C66" w:rsidRPr="59F90ED3">
        <w:rPr>
          <w:b/>
          <w:bCs/>
          <w:sz w:val="24"/>
          <w:szCs w:val="24"/>
        </w:rPr>
        <w:t>/</w:t>
      </w:r>
      <w:r w:rsidR="002B71C2">
        <w:rPr>
          <w:b/>
          <w:bCs/>
          <w:sz w:val="24"/>
          <w:szCs w:val="24"/>
        </w:rPr>
        <w:t>06</w:t>
      </w:r>
      <w:r w:rsidR="00183C66" w:rsidRPr="59F90ED3">
        <w:rPr>
          <w:b/>
          <w:bCs/>
          <w:sz w:val="24"/>
          <w:szCs w:val="24"/>
        </w:rPr>
        <w:t>/</w:t>
      </w:r>
      <w:r w:rsidR="002B71C2">
        <w:rPr>
          <w:b/>
          <w:bCs/>
          <w:sz w:val="24"/>
          <w:szCs w:val="24"/>
        </w:rPr>
        <w:t>2023</w:t>
      </w:r>
    </w:p>
    <w:p w14:paraId="3AFC5924" w14:textId="77777777" w:rsidR="00D82458" w:rsidRDefault="00D82458" w:rsidP="00A3570B">
      <w:pPr>
        <w:spacing w:after="0" w:line="240" w:lineRule="auto"/>
        <w:rPr>
          <w:b/>
          <w:sz w:val="24"/>
          <w:szCs w:val="24"/>
        </w:rPr>
      </w:pPr>
    </w:p>
    <w:p w14:paraId="29182459" w14:textId="77777777" w:rsidR="00D82458" w:rsidRDefault="00D82458" w:rsidP="00A3570B">
      <w:pPr>
        <w:spacing w:after="0" w:line="240" w:lineRule="auto"/>
        <w:rPr>
          <w:b/>
          <w:sz w:val="24"/>
          <w:szCs w:val="24"/>
        </w:rPr>
      </w:pPr>
    </w:p>
    <w:p w14:paraId="486A673A" w14:textId="77777777" w:rsidR="00D82458" w:rsidRDefault="00D82458" w:rsidP="00A3570B">
      <w:pPr>
        <w:spacing w:after="0" w:line="240" w:lineRule="auto"/>
        <w:rPr>
          <w:b/>
          <w:sz w:val="24"/>
          <w:szCs w:val="24"/>
        </w:rPr>
      </w:pPr>
    </w:p>
    <w:p w14:paraId="00EF0AAB" w14:textId="77777777" w:rsidR="00D82458" w:rsidRDefault="00D82458" w:rsidP="00A3570B">
      <w:pPr>
        <w:spacing w:after="0" w:line="240" w:lineRule="auto"/>
        <w:rPr>
          <w:b/>
          <w:sz w:val="24"/>
          <w:szCs w:val="24"/>
        </w:rPr>
      </w:pPr>
    </w:p>
    <w:p w14:paraId="51FA5CB5" w14:textId="77777777" w:rsidR="00D82458" w:rsidRDefault="00D82458" w:rsidP="00A3570B">
      <w:pPr>
        <w:spacing w:after="0" w:line="240" w:lineRule="auto"/>
        <w:rPr>
          <w:b/>
          <w:sz w:val="24"/>
          <w:szCs w:val="24"/>
        </w:rPr>
      </w:pPr>
    </w:p>
    <w:p w14:paraId="7172FD59" w14:textId="77777777" w:rsidR="00D82458" w:rsidRDefault="00D82458" w:rsidP="00A3570B">
      <w:pPr>
        <w:spacing w:after="0" w:line="240" w:lineRule="auto"/>
        <w:rPr>
          <w:b/>
          <w:sz w:val="24"/>
          <w:szCs w:val="24"/>
        </w:rPr>
      </w:pPr>
    </w:p>
    <w:p w14:paraId="477648E0" w14:textId="77777777" w:rsidR="0037117A" w:rsidRPr="00AF4E77" w:rsidRDefault="0037117A" w:rsidP="0037117A">
      <w:pPr>
        <w:pStyle w:val="Heading1"/>
      </w:pPr>
      <w:r>
        <w:lastRenderedPageBreak/>
        <w:t>Knowledge and experience of the housing sector and an understanding of issues facing tenants in Wales.</w:t>
      </w:r>
    </w:p>
    <w:tbl>
      <w:tblPr>
        <w:tblStyle w:val="TableGrid"/>
        <w:tblW w:w="14338" w:type="dxa"/>
        <w:tblLayout w:type="fixed"/>
        <w:tblLook w:val="04A0" w:firstRow="1" w:lastRow="0" w:firstColumn="1" w:lastColumn="0" w:noHBand="0" w:noVBand="1"/>
      </w:tblPr>
      <w:tblGrid>
        <w:gridCol w:w="7196"/>
        <w:gridCol w:w="1502"/>
        <w:gridCol w:w="2895"/>
        <w:gridCol w:w="2745"/>
      </w:tblGrid>
      <w:tr w:rsidR="0037117A" w14:paraId="6E18836D" w14:textId="77777777">
        <w:trPr>
          <w:trHeight w:val="300"/>
        </w:trPr>
        <w:tc>
          <w:tcPr>
            <w:tcW w:w="7196" w:type="dxa"/>
          </w:tcPr>
          <w:p w14:paraId="1FD69876" w14:textId="77777777" w:rsidR="0037117A" w:rsidRDefault="0037117A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502" w:type="dxa"/>
          </w:tcPr>
          <w:p w14:paraId="06A3AD9A" w14:textId="77777777" w:rsidR="0037117A" w:rsidRDefault="0037117A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895" w:type="dxa"/>
          </w:tcPr>
          <w:p w14:paraId="5047B267" w14:textId="77777777" w:rsidR="0037117A" w:rsidRDefault="0037117A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2745" w:type="dxa"/>
          </w:tcPr>
          <w:p w14:paraId="699401DE" w14:textId="77777777" w:rsidR="0037117A" w:rsidRDefault="0037117A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37117A" w14:paraId="6B03C7CF" w14:textId="77777777">
        <w:trPr>
          <w:trHeight w:val="300"/>
        </w:trPr>
        <w:tc>
          <w:tcPr>
            <w:tcW w:w="7196" w:type="dxa"/>
          </w:tcPr>
          <w:p w14:paraId="3D76EE60" w14:textId="77777777" w:rsidR="0037117A" w:rsidRDefault="0037117A">
            <w:pPr>
              <w:pStyle w:val="Heading1"/>
              <w:spacing w:before="0"/>
            </w:pPr>
            <w:r>
              <w:rPr>
                <w:color w:val="auto"/>
                <w:sz w:val="24"/>
                <w:szCs w:val="24"/>
              </w:rPr>
              <w:t>E</w:t>
            </w:r>
            <w:r w:rsidRPr="000E068D">
              <w:rPr>
                <w:color w:val="auto"/>
                <w:sz w:val="24"/>
                <w:szCs w:val="24"/>
              </w:rPr>
              <w:t>xperience of Housing in Wales (or related sectors) either professionally or as a tenant</w:t>
            </w:r>
          </w:p>
        </w:tc>
        <w:tc>
          <w:tcPr>
            <w:tcW w:w="1502" w:type="dxa"/>
            <w:shd w:val="clear" w:color="auto" w:fill="auto"/>
          </w:tcPr>
          <w:p w14:paraId="16A3A36E" w14:textId="4F409242" w:rsidR="0037117A" w:rsidRPr="00030266" w:rsidRDefault="0037117A">
            <w:pPr>
              <w:pStyle w:val="Heading1"/>
              <w:spacing w:before="0"/>
            </w:pPr>
          </w:p>
        </w:tc>
        <w:tc>
          <w:tcPr>
            <w:tcW w:w="2895" w:type="dxa"/>
            <w:shd w:val="clear" w:color="auto" w:fill="auto"/>
          </w:tcPr>
          <w:p w14:paraId="1EC1828A" w14:textId="501EF8EE" w:rsidR="0037117A" w:rsidRPr="00030266" w:rsidRDefault="0037117A">
            <w:pPr>
              <w:pStyle w:val="Heading1"/>
              <w:spacing w:before="0"/>
            </w:pPr>
          </w:p>
        </w:tc>
        <w:tc>
          <w:tcPr>
            <w:tcW w:w="2745" w:type="dxa"/>
            <w:shd w:val="clear" w:color="auto" w:fill="auto"/>
          </w:tcPr>
          <w:p w14:paraId="00B997DE" w14:textId="77777777" w:rsidR="0037117A" w:rsidRPr="00030266" w:rsidRDefault="0037117A">
            <w:pPr>
              <w:pStyle w:val="Heading1"/>
              <w:spacing w:before="0"/>
            </w:pPr>
          </w:p>
        </w:tc>
      </w:tr>
      <w:tr w:rsidR="0037117A" w14:paraId="5484951D" w14:textId="77777777">
        <w:trPr>
          <w:trHeight w:val="300"/>
        </w:trPr>
        <w:tc>
          <w:tcPr>
            <w:tcW w:w="7196" w:type="dxa"/>
          </w:tcPr>
          <w:p w14:paraId="0B1537D4" w14:textId="77777777" w:rsidR="0037117A" w:rsidRPr="00945187" w:rsidRDefault="003711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45187">
              <w:rPr>
                <w:rFonts w:asciiTheme="majorHAnsi" w:hAnsiTheme="majorHAnsi" w:cstheme="majorHAnsi"/>
                <w:sz w:val="24"/>
                <w:szCs w:val="24"/>
              </w:rPr>
              <w:t>Understand the Housing and Political 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limate</w:t>
            </w:r>
            <w:r w:rsidRPr="00945187">
              <w:rPr>
                <w:rFonts w:asciiTheme="majorHAnsi" w:hAnsiTheme="majorHAnsi" w:cstheme="majorHAnsi"/>
                <w:sz w:val="24"/>
                <w:szCs w:val="24"/>
              </w:rPr>
              <w:t xml:space="preserve"> in Wales</w:t>
            </w:r>
          </w:p>
          <w:p w14:paraId="480B871F" w14:textId="77777777" w:rsidR="0037117A" w:rsidRPr="00D71B65" w:rsidRDefault="0037117A">
            <w:pPr>
              <w:pStyle w:val="Heading1"/>
              <w:spacing w:before="0"/>
            </w:pPr>
          </w:p>
        </w:tc>
        <w:tc>
          <w:tcPr>
            <w:tcW w:w="1502" w:type="dxa"/>
          </w:tcPr>
          <w:p w14:paraId="7D4B988F" w14:textId="288BB0FC" w:rsidR="0037117A" w:rsidRDefault="0037117A">
            <w:pPr>
              <w:pStyle w:val="Heading1"/>
              <w:spacing w:before="0"/>
            </w:pPr>
          </w:p>
        </w:tc>
        <w:tc>
          <w:tcPr>
            <w:tcW w:w="2895" w:type="dxa"/>
          </w:tcPr>
          <w:p w14:paraId="5828A028" w14:textId="7B37D8F9" w:rsidR="0037117A" w:rsidRDefault="0037117A">
            <w:pPr>
              <w:pStyle w:val="Heading1"/>
              <w:spacing w:before="0"/>
            </w:pPr>
          </w:p>
        </w:tc>
        <w:tc>
          <w:tcPr>
            <w:tcW w:w="2745" w:type="dxa"/>
          </w:tcPr>
          <w:p w14:paraId="29950243" w14:textId="77777777" w:rsidR="0037117A" w:rsidRDefault="0037117A">
            <w:pPr>
              <w:pStyle w:val="Heading1"/>
              <w:spacing w:before="0"/>
            </w:pPr>
          </w:p>
        </w:tc>
      </w:tr>
      <w:tr w:rsidR="0037117A" w14:paraId="793A8DE8" w14:textId="77777777">
        <w:trPr>
          <w:trHeight w:val="300"/>
        </w:trPr>
        <w:tc>
          <w:tcPr>
            <w:tcW w:w="7196" w:type="dxa"/>
          </w:tcPr>
          <w:p w14:paraId="7D594C07" w14:textId="117BB53F" w:rsidR="0037117A" w:rsidRPr="00945187" w:rsidRDefault="00D80B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Monitoring/ Evaluation/</w:t>
            </w:r>
            <w:r w:rsidR="006E741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842F9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r w:rsidR="006E741E">
              <w:rPr>
                <w:rFonts w:asciiTheme="majorHAnsi" w:hAnsiTheme="majorHAnsi" w:cstheme="majorHAnsi"/>
                <w:sz w:val="24"/>
                <w:szCs w:val="24"/>
              </w:rPr>
              <w:t>easuring or tracking S</w:t>
            </w:r>
            <w:r w:rsidR="0037117A">
              <w:rPr>
                <w:rFonts w:asciiTheme="majorHAnsi" w:hAnsiTheme="majorHAnsi" w:cstheme="majorHAnsi"/>
                <w:sz w:val="24"/>
                <w:szCs w:val="24"/>
              </w:rPr>
              <w:t xml:space="preserve">ocial </w:t>
            </w:r>
            <w:r w:rsidR="006E741E">
              <w:rPr>
                <w:rFonts w:asciiTheme="majorHAnsi" w:hAnsiTheme="majorHAnsi" w:cstheme="majorHAnsi"/>
                <w:sz w:val="24"/>
                <w:szCs w:val="24"/>
              </w:rPr>
              <w:t>Impact</w:t>
            </w:r>
          </w:p>
        </w:tc>
        <w:tc>
          <w:tcPr>
            <w:tcW w:w="1502" w:type="dxa"/>
          </w:tcPr>
          <w:p w14:paraId="65C6A838" w14:textId="12117603" w:rsidR="0037117A" w:rsidRDefault="0037117A">
            <w:pPr>
              <w:pStyle w:val="Heading1"/>
              <w:spacing w:before="0"/>
            </w:pPr>
          </w:p>
        </w:tc>
        <w:tc>
          <w:tcPr>
            <w:tcW w:w="2895" w:type="dxa"/>
          </w:tcPr>
          <w:p w14:paraId="113059F8" w14:textId="77777777" w:rsidR="0037117A" w:rsidRDefault="0037117A">
            <w:pPr>
              <w:pStyle w:val="Heading1"/>
              <w:spacing w:before="0"/>
            </w:pPr>
          </w:p>
        </w:tc>
        <w:tc>
          <w:tcPr>
            <w:tcW w:w="2745" w:type="dxa"/>
          </w:tcPr>
          <w:p w14:paraId="06F8289C" w14:textId="77777777" w:rsidR="0037117A" w:rsidRDefault="0037117A">
            <w:pPr>
              <w:pStyle w:val="Heading1"/>
              <w:spacing w:before="0"/>
            </w:pPr>
          </w:p>
        </w:tc>
      </w:tr>
      <w:tr w:rsidR="0037117A" w14:paraId="2F38C3F6" w14:textId="77777777">
        <w:trPr>
          <w:trHeight w:val="300"/>
        </w:trPr>
        <w:tc>
          <w:tcPr>
            <w:tcW w:w="7196" w:type="dxa"/>
          </w:tcPr>
          <w:p w14:paraId="5663080C" w14:textId="77777777" w:rsidR="0037117A" w:rsidRDefault="0037117A">
            <w:pPr>
              <w:rPr>
                <w:rFonts w:asciiTheme="majorHAnsi" w:hAnsiTheme="majorHAnsi" w:cstheme="majorBidi"/>
                <w:sz w:val="24"/>
                <w:szCs w:val="24"/>
              </w:rPr>
            </w:pPr>
            <w:r w:rsidRPr="59F90ED3">
              <w:rPr>
                <w:rFonts w:asciiTheme="majorHAnsi" w:hAnsiTheme="majorHAnsi" w:cstheme="majorBidi"/>
                <w:sz w:val="24"/>
                <w:szCs w:val="24"/>
              </w:rPr>
              <w:t xml:space="preserve">Any professional qualifications or 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lived </w:t>
            </w:r>
            <w:r w:rsidRPr="59F90ED3">
              <w:rPr>
                <w:rFonts w:asciiTheme="majorHAnsi" w:hAnsiTheme="majorHAnsi" w:cstheme="majorBidi"/>
                <w:sz w:val="24"/>
                <w:szCs w:val="24"/>
              </w:rPr>
              <w:t>experience relating to Housing</w:t>
            </w:r>
          </w:p>
        </w:tc>
        <w:tc>
          <w:tcPr>
            <w:tcW w:w="1502" w:type="dxa"/>
          </w:tcPr>
          <w:p w14:paraId="30389D7C" w14:textId="02651667" w:rsidR="0037117A" w:rsidRDefault="0037117A">
            <w:pPr>
              <w:pStyle w:val="Heading1"/>
            </w:pPr>
          </w:p>
        </w:tc>
        <w:tc>
          <w:tcPr>
            <w:tcW w:w="2895" w:type="dxa"/>
          </w:tcPr>
          <w:p w14:paraId="06FE71D2" w14:textId="0E919746" w:rsidR="00641A37" w:rsidRPr="00641A37" w:rsidRDefault="00641A37" w:rsidP="00641A37"/>
        </w:tc>
        <w:tc>
          <w:tcPr>
            <w:tcW w:w="2745" w:type="dxa"/>
          </w:tcPr>
          <w:p w14:paraId="6A613B9C" w14:textId="77777777" w:rsidR="0037117A" w:rsidRDefault="0037117A">
            <w:pPr>
              <w:pStyle w:val="Heading1"/>
            </w:pPr>
          </w:p>
        </w:tc>
      </w:tr>
      <w:tr w:rsidR="0037117A" w14:paraId="554C5F22" w14:textId="77777777">
        <w:trPr>
          <w:trHeight w:val="300"/>
        </w:trPr>
        <w:tc>
          <w:tcPr>
            <w:tcW w:w="14338" w:type="dxa"/>
            <w:gridSpan w:val="4"/>
          </w:tcPr>
          <w:p w14:paraId="2FC28A9C" w14:textId="77777777" w:rsidR="0037117A" w:rsidRDefault="0037117A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37117A" w14:paraId="577360E7" w14:textId="77777777" w:rsidTr="00E17B2A">
        <w:trPr>
          <w:trHeight w:val="5376"/>
        </w:trPr>
        <w:tc>
          <w:tcPr>
            <w:tcW w:w="14338" w:type="dxa"/>
            <w:gridSpan w:val="4"/>
          </w:tcPr>
          <w:p w14:paraId="6DEA7ABC" w14:textId="77777777" w:rsidR="0037117A" w:rsidRDefault="0037117A">
            <w:pPr>
              <w:pStyle w:val="Heading1"/>
              <w:spacing w:before="0"/>
            </w:pPr>
          </w:p>
        </w:tc>
      </w:tr>
    </w:tbl>
    <w:p w14:paraId="36C0FA69" w14:textId="092B5F43" w:rsidR="0037117A" w:rsidRPr="0037117A" w:rsidRDefault="0037117A" w:rsidP="0037117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color w:val="2F5496" w:themeColor="accent1" w:themeShade="BF"/>
          <w:sz w:val="24"/>
          <w:szCs w:val="24"/>
        </w:rPr>
      </w:pPr>
      <w:r w:rsidRPr="0037117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Working together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7196"/>
        <w:gridCol w:w="2160"/>
        <w:gridCol w:w="2205"/>
        <w:gridCol w:w="2864"/>
      </w:tblGrid>
      <w:tr w:rsidR="0037117A" w:rsidRPr="0037117A" w14:paraId="471A55A2" w14:textId="77777777" w:rsidTr="00E17B2A">
        <w:trPr>
          <w:trHeight w:val="300"/>
        </w:trPr>
        <w:tc>
          <w:tcPr>
            <w:tcW w:w="7196" w:type="dxa"/>
          </w:tcPr>
          <w:p w14:paraId="24535900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37117A">
              <w:rPr>
                <w:rFonts w:asciiTheme="majorHAnsi" w:eastAsiaTheme="majorEastAsia" w:hAnsiTheme="majorHAnsi" w:cstheme="majorBidi"/>
                <w:b/>
                <w:color w:val="2F5496" w:themeColor="accent1" w:themeShade="BF"/>
                <w:sz w:val="24"/>
                <w:szCs w:val="24"/>
              </w:rPr>
              <w:t xml:space="preserve">Skill/Competency </w:t>
            </w:r>
          </w:p>
        </w:tc>
        <w:tc>
          <w:tcPr>
            <w:tcW w:w="2160" w:type="dxa"/>
          </w:tcPr>
          <w:p w14:paraId="2C8A1A16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24"/>
                <w:szCs w:val="24"/>
              </w:rPr>
            </w:pPr>
            <w:r w:rsidRPr="0037117A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 xml:space="preserve">Self-Score </w:t>
            </w:r>
            <w:r w:rsidRPr="0037117A">
              <w:rPr>
                <w:rFonts w:asciiTheme="majorHAnsi" w:eastAsiaTheme="majorEastAsia" w:hAnsiTheme="majorHAnsi" w:cstheme="majorBidi"/>
                <w:color w:val="2F5496" w:themeColor="accent1" w:themeShade="BF"/>
                <w:sz w:val="28"/>
                <w:szCs w:val="28"/>
              </w:rPr>
              <w:t>(1 low- 5 high)</w:t>
            </w:r>
          </w:p>
        </w:tc>
        <w:tc>
          <w:tcPr>
            <w:tcW w:w="2205" w:type="dxa"/>
          </w:tcPr>
          <w:p w14:paraId="4917839A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37117A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 xml:space="preserve">Supporting Comments </w:t>
            </w:r>
          </w:p>
        </w:tc>
        <w:tc>
          <w:tcPr>
            <w:tcW w:w="2864" w:type="dxa"/>
          </w:tcPr>
          <w:p w14:paraId="26207AF8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37117A"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  <w:t xml:space="preserve">Areas you would like to develop </w:t>
            </w:r>
          </w:p>
        </w:tc>
      </w:tr>
      <w:tr w:rsidR="0037117A" w:rsidRPr="0037117A" w14:paraId="7DB1FBA3" w14:textId="77777777" w:rsidTr="00E17B2A">
        <w:trPr>
          <w:trHeight w:val="300"/>
        </w:trPr>
        <w:tc>
          <w:tcPr>
            <w:tcW w:w="7196" w:type="dxa"/>
          </w:tcPr>
          <w:p w14:paraId="58540403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37117A">
              <w:rPr>
                <w:rFonts w:asciiTheme="majorHAnsi" w:eastAsiaTheme="majorEastAsia" w:hAnsiTheme="majorHAnsi" w:cstheme="majorBidi"/>
                <w:sz w:val="24"/>
                <w:szCs w:val="24"/>
              </w:rPr>
              <w:t>Contributing to Meetings</w:t>
            </w:r>
          </w:p>
        </w:tc>
        <w:tc>
          <w:tcPr>
            <w:tcW w:w="2160" w:type="dxa"/>
            <w:shd w:val="clear" w:color="auto" w:fill="auto"/>
          </w:tcPr>
          <w:p w14:paraId="2A2AD0F7" w14:textId="7B190E58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479F6075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  <w:shd w:val="clear" w:color="auto" w:fill="auto"/>
          </w:tcPr>
          <w:p w14:paraId="48444258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C6229C" w:rsidRPr="0037117A" w14:paraId="49F66ABA" w14:textId="77777777" w:rsidTr="00E17B2A">
        <w:trPr>
          <w:trHeight w:val="300"/>
        </w:trPr>
        <w:tc>
          <w:tcPr>
            <w:tcW w:w="7196" w:type="dxa"/>
          </w:tcPr>
          <w:p w14:paraId="72B9F17F" w14:textId="05460CBB" w:rsidR="00C6229C" w:rsidRPr="0037117A" w:rsidRDefault="00C6229C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Facilitating</w:t>
            </w:r>
            <w:r w:rsidR="000F6E15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Meetings</w:t>
            </w:r>
          </w:p>
        </w:tc>
        <w:tc>
          <w:tcPr>
            <w:tcW w:w="2160" w:type="dxa"/>
            <w:shd w:val="clear" w:color="auto" w:fill="auto"/>
          </w:tcPr>
          <w:p w14:paraId="627280E2" w14:textId="0B4852E1" w:rsidR="00C6229C" w:rsidRPr="0037117A" w:rsidRDefault="00C6229C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  <w:shd w:val="clear" w:color="auto" w:fill="auto"/>
          </w:tcPr>
          <w:p w14:paraId="5DC73FBB" w14:textId="77777777" w:rsidR="00C6229C" w:rsidRPr="0037117A" w:rsidRDefault="00C6229C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  <w:shd w:val="clear" w:color="auto" w:fill="auto"/>
          </w:tcPr>
          <w:p w14:paraId="3FE4DCC6" w14:textId="77777777" w:rsidR="00C6229C" w:rsidRPr="0037117A" w:rsidRDefault="00C6229C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7117A" w:rsidRPr="0037117A" w14:paraId="4B69530B" w14:textId="77777777" w:rsidTr="00E17B2A">
        <w:trPr>
          <w:trHeight w:val="300"/>
        </w:trPr>
        <w:tc>
          <w:tcPr>
            <w:tcW w:w="7196" w:type="dxa"/>
          </w:tcPr>
          <w:p w14:paraId="300F9BF8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37117A">
              <w:rPr>
                <w:rFonts w:asciiTheme="majorHAnsi" w:eastAsiaTheme="majorEastAsia" w:hAnsiTheme="majorHAnsi" w:cstheme="majorBidi"/>
                <w:sz w:val="24"/>
                <w:szCs w:val="24"/>
              </w:rPr>
              <w:t>Able to critically evaluate and make decisions</w:t>
            </w:r>
          </w:p>
        </w:tc>
        <w:tc>
          <w:tcPr>
            <w:tcW w:w="2160" w:type="dxa"/>
          </w:tcPr>
          <w:p w14:paraId="61DF4764" w14:textId="70A028C6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</w:tcPr>
          <w:p w14:paraId="4DC2C069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</w:tcPr>
          <w:p w14:paraId="435C6A5D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7117A" w:rsidRPr="0037117A" w14:paraId="07AF37BE" w14:textId="77777777" w:rsidTr="00E17B2A">
        <w:trPr>
          <w:trHeight w:val="300"/>
        </w:trPr>
        <w:tc>
          <w:tcPr>
            <w:tcW w:w="7196" w:type="dxa"/>
          </w:tcPr>
          <w:p w14:paraId="22A39DFF" w14:textId="756F6765" w:rsidR="0037117A" w:rsidRPr="0037117A" w:rsidRDefault="007D7028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Working </w:t>
            </w:r>
            <w:r w:rsidR="0037117A" w:rsidRPr="0037117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with Tenants </w:t>
            </w:r>
          </w:p>
        </w:tc>
        <w:tc>
          <w:tcPr>
            <w:tcW w:w="2160" w:type="dxa"/>
          </w:tcPr>
          <w:p w14:paraId="79F100AC" w14:textId="4B49261F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</w:tcPr>
          <w:p w14:paraId="2DB3B9CD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</w:tcPr>
          <w:p w14:paraId="62EBB5ED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7117A" w:rsidRPr="0037117A" w14:paraId="288C723B" w14:textId="77777777" w:rsidTr="00E17B2A">
        <w:trPr>
          <w:trHeight w:val="300"/>
        </w:trPr>
        <w:tc>
          <w:tcPr>
            <w:tcW w:w="7196" w:type="dxa"/>
          </w:tcPr>
          <w:p w14:paraId="67FA240D" w14:textId="60E160C6" w:rsidR="0037117A" w:rsidRPr="0037117A" w:rsidRDefault="007D7028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Working</w:t>
            </w:r>
            <w:r w:rsidR="0037117A" w:rsidRPr="0037117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with staff at all levels within Housing (or related sector)</w:t>
            </w:r>
          </w:p>
        </w:tc>
        <w:tc>
          <w:tcPr>
            <w:tcW w:w="2160" w:type="dxa"/>
          </w:tcPr>
          <w:p w14:paraId="0245F120" w14:textId="50484635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</w:tcPr>
          <w:p w14:paraId="50400967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</w:tcPr>
          <w:p w14:paraId="43B597C6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7117A" w:rsidRPr="0037117A" w14:paraId="2E5B1C96" w14:textId="77777777" w:rsidTr="00E17B2A">
        <w:trPr>
          <w:trHeight w:val="300"/>
        </w:trPr>
        <w:tc>
          <w:tcPr>
            <w:tcW w:w="7196" w:type="dxa"/>
          </w:tcPr>
          <w:p w14:paraId="2F06F91B" w14:textId="77777777" w:rsidR="0037117A" w:rsidRPr="0037117A" w:rsidRDefault="0037117A" w:rsidP="0037117A">
            <w:pPr>
              <w:spacing w:after="160" w:line="259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7117A">
              <w:rPr>
                <w:rFonts w:ascii="Calibri Light" w:hAnsi="Calibri Light" w:cs="Calibri Light"/>
                <w:sz w:val="24"/>
                <w:szCs w:val="24"/>
              </w:rPr>
              <w:t>Working collaboratively:  Board/committees or between organisations</w:t>
            </w:r>
          </w:p>
        </w:tc>
        <w:tc>
          <w:tcPr>
            <w:tcW w:w="2160" w:type="dxa"/>
          </w:tcPr>
          <w:p w14:paraId="398F5913" w14:textId="7FBA3C03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</w:tcPr>
          <w:p w14:paraId="4B5906B1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1629782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7117A" w:rsidRPr="0037117A" w14:paraId="220C66F6" w14:textId="77777777" w:rsidTr="00E17B2A">
        <w:trPr>
          <w:trHeight w:val="300"/>
        </w:trPr>
        <w:tc>
          <w:tcPr>
            <w:tcW w:w="7196" w:type="dxa"/>
          </w:tcPr>
          <w:p w14:paraId="78646F78" w14:textId="77777777" w:rsidR="0037117A" w:rsidRPr="0037117A" w:rsidRDefault="0037117A" w:rsidP="0037117A">
            <w:pPr>
              <w:spacing w:after="160" w:line="259" w:lineRule="auto"/>
              <w:rPr>
                <w:rFonts w:ascii="Calibri Light" w:hAnsi="Calibri Light" w:cs="Calibri Light"/>
              </w:rPr>
            </w:pPr>
            <w:r w:rsidRPr="0037117A">
              <w:rPr>
                <w:rFonts w:ascii="Calibri Light" w:hAnsi="Calibri Light" w:cs="Calibri Light"/>
                <w:sz w:val="24"/>
                <w:szCs w:val="24"/>
              </w:rPr>
              <w:t>Promoting an organisation to key stakeholders and users</w:t>
            </w:r>
          </w:p>
        </w:tc>
        <w:tc>
          <w:tcPr>
            <w:tcW w:w="2160" w:type="dxa"/>
          </w:tcPr>
          <w:p w14:paraId="40154BA6" w14:textId="269D3A59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</w:tcPr>
          <w:p w14:paraId="0C03FF4B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0658783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6645E" w:rsidRPr="0037117A" w14:paraId="0EDDBFB8" w14:textId="77777777" w:rsidTr="00E17B2A">
        <w:trPr>
          <w:trHeight w:val="300"/>
        </w:trPr>
        <w:tc>
          <w:tcPr>
            <w:tcW w:w="7196" w:type="dxa"/>
          </w:tcPr>
          <w:p w14:paraId="28290D93" w14:textId="75BEDC44" w:rsidR="0036645E" w:rsidRPr="0037117A" w:rsidRDefault="0036645E" w:rsidP="0037117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Conflict Resolution</w:t>
            </w:r>
          </w:p>
        </w:tc>
        <w:tc>
          <w:tcPr>
            <w:tcW w:w="2160" w:type="dxa"/>
          </w:tcPr>
          <w:p w14:paraId="49FA771A" w14:textId="78D43A86" w:rsidR="0036645E" w:rsidRPr="0037117A" w:rsidRDefault="0036645E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205" w:type="dxa"/>
          </w:tcPr>
          <w:p w14:paraId="28B7EADA" w14:textId="77777777" w:rsidR="0036645E" w:rsidRPr="0037117A" w:rsidRDefault="0036645E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2864" w:type="dxa"/>
          </w:tcPr>
          <w:p w14:paraId="32B96ED5" w14:textId="77777777" w:rsidR="0036645E" w:rsidRPr="0037117A" w:rsidRDefault="0036645E" w:rsidP="0037117A">
            <w:pPr>
              <w:keepNext/>
              <w:keepLines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37117A" w:rsidRPr="0037117A" w14:paraId="6B82F986" w14:textId="77777777" w:rsidTr="00E17B2A">
        <w:trPr>
          <w:trHeight w:val="300"/>
        </w:trPr>
        <w:tc>
          <w:tcPr>
            <w:tcW w:w="14425" w:type="dxa"/>
            <w:gridSpan w:val="4"/>
          </w:tcPr>
          <w:p w14:paraId="50D6B1F3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37117A">
              <w:rPr>
                <w:rFonts w:asciiTheme="majorHAnsi" w:eastAsiaTheme="majorEastAsia" w:hAnsiTheme="majorHAnsi" w:cstheme="majorBidi"/>
                <w:b/>
                <w:bCs/>
                <w:color w:val="2F5496" w:themeColor="accent1" w:themeShade="BF"/>
                <w:sz w:val="24"/>
                <w:szCs w:val="24"/>
              </w:rPr>
              <w:t>Please use the box below to give additional details of your experience and your approach.  Please give examples where you can.</w:t>
            </w:r>
          </w:p>
          <w:p w14:paraId="54E83696" w14:textId="77777777" w:rsidR="0037117A" w:rsidRPr="0037117A" w:rsidRDefault="0037117A" w:rsidP="0037117A">
            <w:pPr>
              <w:spacing w:after="160" w:line="259" w:lineRule="auto"/>
            </w:pPr>
          </w:p>
        </w:tc>
      </w:tr>
      <w:tr w:rsidR="0037117A" w:rsidRPr="0037117A" w14:paraId="3D604844" w14:textId="77777777" w:rsidTr="00E17B2A">
        <w:trPr>
          <w:trHeight w:val="3964"/>
        </w:trPr>
        <w:tc>
          <w:tcPr>
            <w:tcW w:w="14425" w:type="dxa"/>
            <w:gridSpan w:val="4"/>
          </w:tcPr>
          <w:p w14:paraId="1AAB6C23" w14:textId="77777777" w:rsidR="0037117A" w:rsidRPr="0037117A" w:rsidRDefault="0037117A" w:rsidP="0037117A">
            <w:pPr>
              <w:keepNext/>
              <w:keepLines/>
              <w:spacing w:line="259" w:lineRule="auto"/>
              <w:outlineLvl w:val="0"/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31C13278" w14:textId="77777777" w:rsidR="0037117A" w:rsidRPr="0037117A" w:rsidRDefault="0037117A" w:rsidP="0037117A">
      <w:r w:rsidRPr="0037117A">
        <w:br w:type="page"/>
      </w:r>
    </w:p>
    <w:p w14:paraId="5BE0CCD2" w14:textId="77777777" w:rsidR="0028711A" w:rsidRPr="00F026E3" w:rsidRDefault="0028711A" w:rsidP="0028711A">
      <w:pPr>
        <w:pStyle w:val="Heading1"/>
        <w:rPr>
          <w:sz w:val="22"/>
          <w:szCs w:val="22"/>
        </w:rPr>
      </w:pPr>
      <w:r>
        <w:lastRenderedPageBreak/>
        <w:t>Human Resources/ People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196"/>
        <w:gridCol w:w="1935"/>
        <w:gridCol w:w="2730"/>
        <w:gridCol w:w="2706"/>
      </w:tblGrid>
      <w:tr w:rsidR="0028711A" w14:paraId="2CE7F549" w14:textId="77777777" w:rsidTr="00E17B2A">
        <w:trPr>
          <w:trHeight w:val="300"/>
        </w:trPr>
        <w:tc>
          <w:tcPr>
            <w:tcW w:w="7196" w:type="dxa"/>
          </w:tcPr>
          <w:p w14:paraId="5A1E7D7D" w14:textId="77777777" w:rsidR="0028711A" w:rsidRDefault="0028711A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935" w:type="dxa"/>
          </w:tcPr>
          <w:p w14:paraId="5EC0FF26" w14:textId="77777777" w:rsidR="0028711A" w:rsidRDefault="0028711A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730" w:type="dxa"/>
          </w:tcPr>
          <w:p w14:paraId="2D092D5F" w14:textId="77777777" w:rsidR="0028711A" w:rsidRDefault="0028711A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2706" w:type="dxa"/>
          </w:tcPr>
          <w:p w14:paraId="541E63D0" w14:textId="77777777" w:rsidR="0028711A" w:rsidRDefault="0028711A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28711A" w14:paraId="248B7040" w14:textId="77777777" w:rsidTr="00E17B2A">
        <w:trPr>
          <w:trHeight w:val="300"/>
        </w:trPr>
        <w:tc>
          <w:tcPr>
            <w:tcW w:w="7196" w:type="dxa"/>
          </w:tcPr>
          <w:p w14:paraId="59B9B960" w14:textId="77777777" w:rsidR="0028711A" w:rsidRPr="00566009" w:rsidRDefault="0028711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 xml:space="preserve">HR Policy </w:t>
            </w:r>
            <w:r>
              <w:rPr>
                <w:color w:val="auto"/>
                <w:sz w:val="24"/>
                <w:szCs w:val="24"/>
              </w:rPr>
              <w:t xml:space="preserve">&amp; </w:t>
            </w:r>
            <w:r w:rsidRPr="00566009">
              <w:rPr>
                <w:color w:val="auto"/>
                <w:sz w:val="24"/>
                <w:szCs w:val="24"/>
              </w:rPr>
              <w:t>Employment Law</w:t>
            </w:r>
          </w:p>
        </w:tc>
        <w:tc>
          <w:tcPr>
            <w:tcW w:w="1935" w:type="dxa"/>
          </w:tcPr>
          <w:p w14:paraId="45097922" w14:textId="341CCC93" w:rsidR="0028711A" w:rsidRDefault="0028711A">
            <w:pPr>
              <w:pStyle w:val="Heading1"/>
              <w:spacing w:before="0"/>
            </w:pPr>
          </w:p>
        </w:tc>
        <w:tc>
          <w:tcPr>
            <w:tcW w:w="2730" w:type="dxa"/>
          </w:tcPr>
          <w:p w14:paraId="1778DE5A" w14:textId="00D630DA" w:rsidR="0028711A" w:rsidRDefault="0028711A">
            <w:pPr>
              <w:pStyle w:val="Heading1"/>
              <w:spacing w:before="0"/>
            </w:pPr>
          </w:p>
        </w:tc>
        <w:tc>
          <w:tcPr>
            <w:tcW w:w="2706" w:type="dxa"/>
          </w:tcPr>
          <w:p w14:paraId="12F6E3BC" w14:textId="77777777" w:rsidR="0028711A" w:rsidRDefault="0028711A">
            <w:pPr>
              <w:pStyle w:val="Heading1"/>
              <w:spacing w:before="0"/>
            </w:pPr>
          </w:p>
        </w:tc>
      </w:tr>
      <w:tr w:rsidR="0028711A" w14:paraId="6E798E7F" w14:textId="77777777" w:rsidTr="00E17B2A">
        <w:trPr>
          <w:trHeight w:val="300"/>
        </w:trPr>
        <w:tc>
          <w:tcPr>
            <w:tcW w:w="7196" w:type="dxa"/>
          </w:tcPr>
          <w:p w14:paraId="145E0FA2" w14:textId="0EB7D2AB" w:rsidR="0028711A" w:rsidRPr="00566009" w:rsidRDefault="0028711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Line</w:t>
            </w:r>
            <w:r w:rsidR="00927123">
              <w:rPr>
                <w:color w:val="auto"/>
                <w:sz w:val="24"/>
                <w:szCs w:val="24"/>
              </w:rPr>
              <w:t>/People</w:t>
            </w:r>
            <w:r w:rsidR="00373E9A">
              <w:rPr>
                <w:color w:val="auto"/>
                <w:sz w:val="24"/>
                <w:szCs w:val="24"/>
              </w:rPr>
              <w:t>/Team</w:t>
            </w:r>
            <w:r w:rsidRPr="00566009">
              <w:rPr>
                <w:color w:val="auto"/>
                <w:sz w:val="24"/>
                <w:szCs w:val="24"/>
              </w:rPr>
              <w:t xml:space="preserve"> management</w:t>
            </w:r>
          </w:p>
        </w:tc>
        <w:tc>
          <w:tcPr>
            <w:tcW w:w="1935" w:type="dxa"/>
            <w:shd w:val="clear" w:color="auto" w:fill="auto"/>
          </w:tcPr>
          <w:p w14:paraId="778A7F28" w14:textId="03A8447D" w:rsidR="0028711A" w:rsidRPr="00030266" w:rsidRDefault="0028711A">
            <w:pPr>
              <w:pStyle w:val="Heading1"/>
              <w:spacing w:before="0"/>
            </w:pPr>
          </w:p>
        </w:tc>
        <w:tc>
          <w:tcPr>
            <w:tcW w:w="2730" w:type="dxa"/>
            <w:shd w:val="clear" w:color="auto" w:fill="auto"/>
          </w:tcPr>
          <w:p w14:paraId="173D2269" w14:textId="4FE0F1C7" w:rsidR="0028711A" w:rsidRPr="00030266" w:rsidRDefault="0028711A">
            <w:pPr>
              <w:pStyle w:val="Heading1"/>
              <w:spacing w:before="0"/>
            </w:pPr>
          </w:p>
        </w:tc>
        <w:tc>
          <w:tcPr>
            <w:tcW w:w="2706" w:type="dxa"/>
            <w:shd w:val="clear" w:color="auto" w:fill="auto"/>
          </w:tcPr>
          <w:p w14:paraId="1F5DD9CF" w14:textId="77777777" w:rsidR="0028711A" w:rsidRPr="00030266" w:rsidRDefault="0028711A">
            <w:pPr>
              <w:pStyle w:val="Heading1"/>
              <w:spacing w:before="0"/>
            </w:pPr>
          </w:p>
        </w:tc>
      </w:tr>
      <w:tr w:rsidR="0028711A" w14:paraId="40365A6A" w14:textId="77777777" w:rsidTr="00E17B2A">
        <w:trPr>
          <w:trHeight w:val="300"/>
        </w:trPr>
        <w:tc>
          <w:tcPr>
            <w:tcW w:w="7196" w:type="dxa"/>
          </w:tcPr>
          <w:p w14:paraId="485C9619" w14:textId="77777777" w:rsidR="0028711A" w:rsidRPr="00566009" w:rsidRDefault="0028711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Development of organisational and team culture</w:t>
            </w:r>
          </w:p>
        </w:tc>
        <w:tc>
          <w:tcPr>
            <w:tcW w:w="1935" w:type="dxa"/>
          </w:tcPr>
          <w:p w14:paraId="22F70F95" w14:textId="74229CF0" w:rsidR="0028711A" w:rsidRDefault="0028711A">
            <w:pPr>
              <w:pStyle w:val="Heading1"/>
              <w:spacing w:before="0"/>
            </w:pPr>
          </w:p>
        </w:tc>
        <w:tc>
          <w:tcPr>
            <w:tcW w:w="2730" w:type="dxa"/>
          </w:tcPr>
          <w:p w14:paraId="7B1D7A14" w14:textId="69581B77" w:rsidR="0028711A" w:rsidRDefault="0028711A">
            <w:pPr>
              <w:pStyle w:val="Heading1"/>
              <w:spacing w:before="0"/>
            </w:pPr>
          </w:p>
        </w:tc>
        <w:tc>
          <w:tcPr>
            <w:tcW w:w="2706" w:type="dxa"/>
          </w:tcPr>
          <w:p w14:paraId="34E13EE3" w14:textId="77777777" w:rsidR="0028711A" w:rsidRDefault="0028711A">
            <w:pPr>
              <w:pStyle w:val="Heading1"/>
              <w:spacing w:before="0"/>
            </w:pPr>
          </w:p>
        </w:tc>
      </w:tr>
      <w:tr w:rsidR="0028711A" w14:paraId="6EBAB303" w14:textId="77777777" w:rsidTr="00E17B2A">
        <w:trPr>
          <w:trHeight w:val="300"/>
        </w:trPr>
        <w:tc>
          <w:tcPr>
            <w:tcW w:w="7196" w:type="dxa"/>
          </w:tcPr>
          <w:p w14:paraId="00376715" w14:textId="77777777" w:rsidR="0028711A" w:rsidRPr="00566009" w:rsidRDefault="0028711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>Worked with diverse or harder to reach groups:</w:t>
            </w:r>
          </w:p>
          <w:p w14:paraId="368AC65C" w14:textId="5622A8AC" w:rsidR="0028711A" w:rsidRPr="00566009" w:rsidRDefault="0028711A"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(</w:t>
            </w:r>
            <w:r w:rsidRPr="59F90ED3">
              <w:rPr>
                <w:rFonts w:asciiTheme="majorHAnsi" w:eastAsiaTheme="majorEastAsia" w:hAnsiTheme="majorHAnsi" w:cstheme="majorBidi"/>
                <w:sz w:val="24"/>
                <w:szCs w:val="24"/>
              </w:rPr>
              <w:t>Details/commentary on this would be very useful)</w:t>
            </w:r>
          </w:p>
          <w:p w14:paraId="04E8960F" w14:textId="77777777" w:rsidR="0028711A" w:rsidRPr="00566009" w:rsidRDefault="0028711A"/>
        </w:tc>
        <w:tc>
          <w:tcPr>
            <w:tcW w:w="1935" w:type="dxa"/>
            <w:shd w:val="clear" w:color="auto" w:fill="FFFFFF" w:themeFill="background1"/>
          </w:tcPr>
          <w:p w14:paraId="69D180BC" w14:textId="6EEB94ED" w:rsidR="0028711A" w:rsidRDefault="0028711A"/>
        </w:tc>
        <w:tc>
          <w:tcPr>
            <w:tcW w:w="2730" w:type="dxa"/>
            <w:shd w:val="clear" w:color="auto" w:fill="FFFFFF" w:themeFill="background1"/>
          </w:tcPr>
          <w:p w14:paraId="25448A7C" w14:textId="77777777" w:rsidR="0028711A" w:rsidRDefault="0028711A"/>
        </w:tc>
        <w:tc>
          <w:tcPr>
            <w:tcW w:w="2706" w:type="dxa"/>
            <w:shd w:val="clear" w:color="auto" w:fill="FFFFFF" w:themeFill="background1"/>
          </w:tcPr>
          <w:p w14:paraId="518176E3" w14:textId="77777777" w:rsidR="0028711A" w:rsidRDefault="0028711A"/>
        </w:tc>
      </w:tr>
      <w:tr w:rsidR="0028711A" w14:paraId="3D8EB1D3" w14:textId="77777777" w:rsidTr="00E17B2A">
        <w:trPr>
          <w:trHeight w:val="300"/>
        </w:trPr>
        <w:tc>
          <w:tcPr>
            <w:tcW w:w="14567" w:type="dxa"/>
            <w:gridSpan w:val="4"/>
          </w:tcPr>
          <w:p w14:paraId="0B725E0C" w14:textId="77777777" w:rsidR="0028711A" w:rsidRDefault="0028711A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28711A" w14:paraId="4FEFEE67" w14:textId="77777777" w:rsidTr="00E17B2A">
        <w:trPr>
          <w:trHeight w:val="4947"/>
        </w:trPr>
        <w:tc>
          <w:tcPr>
            <w:tcW w:w="14567" w:type="dxa"/>
            <w:gridSpan w:val="4"/>
          </w:tcPr>
          <w:p w14:paraId="2648BFB9" w14:textId="77777777" w:rsidR="0028711A" w:rsidRDefault="0028711A">
            <w:pPr>
              <w:pStyle w:val="Heading1"/>
              <w:spacing w:before="0"/>
            </w:pPr>
          </w:p>
        </w:tc>
      </w:tr>
    </w:tbl>
    <w:p w14:paraId="5AAEC1D0" w14:textId="77777777" w:rsidR="0028711A" w:rsidRDefault="0028711A" w:rsidP="0052522E">
      <w:pPr>
        <w:pStyle w:val="Heading1"/>
      </w:pPr>
    </w:p>
    <w:p w14:paraId="4C233FAA" w14:textId="77777777" w:rsidR="0028711A" w:rsidRPr="0028711A" w:rsidRDefault="0028711A" w:rsidP="0028711A"/>
    <w:p w14:paraId="1E306960" w14:textId="77777777" w:rsidR="000F454C" w:rsidRPr="00AF4E77" w:rsidRDefault="000F454C" w:rsidP="000F454C">
      <w:pPr>
        <w:pStyle w:val="Heading1"/>
      </w:pPr>
      <w:r>
        <w:lastRenderedPageBreak/>
        <w:t>Marketing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196"/>
        <w:gridCol w:w="1530"/>
        <w:gridCol w:w="2790"/>
        <w:gridCol w:w="3051"/>
      </w:tblGrid>
      <w:tr w:rsidR="000F454C" w14:paraId="4E3BF1F0" w14:textId="77777777" w:rsidTr="00E17B2A">
        <w:trPr>
          <w:trHeight w:val="300"/>
        </w:trPr>
        <w:tc>
          <w:tcPr>
            <w:tcW w:w="7196" w:type="dxa"/>
          </w:tcPr>
          <w:p w14:paraId="42474C5C" w14:textId="77777777" w:rsidR="000F454C" w:rsidRDefault="000F454C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530" w:type="dxa"/>
          </w:tcPr>
          <w:p w14:paraId="44494003" w14:textId="77777777" w:rsidR="000F454C" w:rsidRDefault="000F454C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790" w:type="dxa"/>
          </w:tcPr>
          <w:p w14:paraId="49297DB8" w14:textId="77777777" w:rsidR="000F454C" w:rsidRDefault="000F454C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3051" w:type="dxa"/>
          </w:tcPr>
          <w:p w14:paraId="57C8D263" w14:textId="77777777" w:rsidR="000F454C" w:rsidRDefault="000F454C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0F454C" w14:paraId="3C680FB1" w14:textId="77777777" w:rsidTr="00E17B2A">
        <w:trPr>
          <w:trHeight w:val="300"/>
        </w:trPr>
        <w:tc>
          <w:tcPr>
            <w:tcW w:w="7196" w:type="dxa"/>
          </w:tcPr>
          <w:p w14:paraId="6CBD5316" w14:textId="77777777" w:rsidR="000F454C" w:rsidRPr="00566009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Market Research</w:t>
            </w:r>
          </w:p>
        </w:tc>
        <w:tc>
          <w:tcPr>
            <w:tcW w:w="1530" w:type="dxa"/>
            <w:shd w:val="clear" w:color="auto" w:fill="auto"/>
          </w:tcPr>
          <w:p w14:paraId="36295719" w14:textId="5EBD3E1C" w:rsidR="000F454C" w:rsidRPr="00030266" w:rsidRDefault="000F454C">
            <w:pPr>
              <w:pStyle w:val="Heading1"/>
              <w:spacing w:before="0"/>
            </w:pPr>
          </w:p>
        </w:tc>
        <w:tc>
          <w:tcPr>
            <w:tcW w:w="2790" w:type="dxa"/>
            <w:shd w:val="clear" w:color="auto" w:fill="auto"/>
          </w:tcPr>
          <w:p w14:paraId="6AFF2755" w14:textId="77777777" w:rsidR="000F454C" w:rsidRPr="00030266" w:rsidRDefault="000F454C">
            <w:pPr>
              <w:pStyle w:val="Heading1"/>
              <w:spacing w:before="0"/>
            </w:pPr>
          </w:p>
        </w:tc>
        <w:tc>
          <w:tcPr>
            <w:tcW w:w="3051" w:type="dxa"/>
            <w:shd w:val="clear" w:color="auto" w:fill="auto"/>
          </w:tcPr>
          <w:p w14:paraId="5994CC22" w14:textId="77777777" w:rsidR="000F454C" w:rsidRPr="00030266" w:rsidRDefault="000F454C">
            <w:pPr>
              <w:pStyle w:val="Heading1"/>
              <w:spacing w:before="0"/>
            </w:pPr>
          </w:p>
        </w:tc>
      </w:tr>
      <w:tr w:rsidR="000F454C" w14:paraId="60AEB863" w14:textId="77777777" w:rsidTr="00E17B2A">
        <w:trPr>
          <w:trHeight w:val="300"/>
        </w:trPr>
        <w:tc>
          <w:tcPr>
            <w:tcW w:w="7196" w:type="dxa"/>
          </w:tcPr>
          <w:p w14:paraId="7F2EBCE2" w14:textId="208696A3" w:rsidR="000F454C" w:rsidRPr="00566009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Public Relations</w:t>
            </w:r>
            <w:r w:rsidR="009D1B78">
              <w:rPr>
                <w:color w:val="auto"/>
                <w:sz w:val="24"/>
                <w:szCs w:val="24"/>
              </w:rPr>
              <w:t xml:space="preserve"> &amp; Media</w:t>
            </w:r>
          </w:p>
        </w:tc>
        <w:tc>
          <w:tcPr>
            <w:tcW w:w="1530" w:type="dxa"/>
          </w:tcPr>
          <w:p w14:paraId="3F112429" w14:textId="1D04954F" w:rsidR="000F454C" w:rsidRDefault="000F454C">
            <w:pPr>
              <w:pStyle w:val="Heading1"/>
              <w:spacing w:before="0"/>
            </w:pPr>
          </w:p>
        </w:tc>
        <w:tc>
          <w:tcPr>
            <w:tcW w:w="2790" w:type="dxa"/>
          </w:tcPr>
          <w:p w14:paraId="0FA50EB1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3051" w:type="dxa"/>
          </w:tcPr>
          <w:p w14:paraId="4A314EF4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37F440FB" w14:textId="77777777" w:rsidTr="00E17B2A">
        <w:trPr>
          <w:trHeight w:val="300"/>
        </w:trPr>
        <w:tc>
          <w:tcPr>
            <w:tcW w:w="7196" w:type="dxa"/>
          </w:tcPr>
          <w:p w14:paraId="29E48E53" w14:textId="78E605C8" w:rsidR="000F454C" w:rsidRPr="00566009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Communications &amp; </w:t>
            </w:r>
            <w:proofErr w:type="gramStart"/>
            <w:r w:rsidRPr="59F90ED3">
              <w:rPr>
                <w:color w:val="auto"/>
                <w:sz w:val="24"/>
                <w:szCs w:val="24"/>
              </w:rPr>
              <w:t>Social Media</w:t>
            </w:r>
            <w:proofErr w:type="gramEnd"/>
            <w:r w:rsidRPr="59F90ED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4034D042" w14:textId="53E0C912" w:rsidR="000F454C" w:rsidRDefault="000F454C">
            <w:pPr>
              <w:pStyle w:val="Heading1"/>
              <w:spacing w:before="0"/>
            </w:pPr>
          </w:p>
        </w:tc>
        <w:tc>
          <w:tcPr>
            <w:tcW w:w="2790" w:type="dxa"/>
          </w:tcPr>
          <w:p w14:paraId="4526401B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3051" w:type="dxa"/>
          </w:tcPr>
          <w:p w14:paraId="67761443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1166517F" w14:textId="77777777" w:rsidTr="00E17B2A">
        <w:trPr>
          <w:trHeight w:val="300"/>
        </w:trPr>
        <w:tc>
          <w:tcPr>
            <w:tcW w:w="7196" w:type="dxa"/>
          </w:tcPr>
          <w:p w14:paraId="306DB394" w14:textId="77777777" w:rsidR="000F454C" w:rsidRPr="00566009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Web Design &amp; Management</w:t>
            </w:r>
          </w:p>
        </w:tc>
        <w:tc>
          <w:tcPr>
            <w:tcW w:w="1530" w:type="dxa"/>
          </w:tcPr>
          <w:p w14:paraId="7B8EF8CC" w14:textId="718E9B6A" w:rsidR="000F454C" w:rsidRDefault="000F454C">
            <w:pPr>
              <w:pStyle w:val="Heading1"/>
              <w:spacing w:before="0"/>
            </w:pPr>
          </w:p>
        </w:tc>
        <w:tc>
          <w:tcPr>
            <w:tcW w:w="2790" w:type="dxa"/>
          </w:tcPr>
          <w:p w14:paraId="36EBA79D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3051" w:type="dxa"/>
          </w:tcPr>
          <w:p w14:paraId="098A1578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4EEE90EE" w14:textId="77777777" w:rsidTr="00E17B2A">
        <w:trPr>
          <w:trHeight w:val="300"/>
        </w:trPr>
        <w:tc>
          <w:tcPr>
            <w:tcW w:w="14567" w:type="dxa"/>
            <w:gridSpan w:val="4"/>
          </w:tcPr>
          <w:p w14:paraId="1D5131C2" w14:textId="77777777" w:rsidR="000F454C" w:rsidRDefault="000F454C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0F454C" w14:paraId="3842E768" w14:textId="77777777" w:rsidTr="00E17B2A">
        <w:trPr>
          <w:trHeight w:val="5663"/>
        </w:trPr>
        <w:tc>
          <w:tcPr>
            <w:tcW w:w="14567" w:type="dxa"/>
            <w:gridSpan w:val="4"/>
          </w:tcPr>
          <w:p w14:paraId="313ACFCE" w14:textId="06ED3696" w:rsidR="000F454C" w:rsidRDefault="000F454C">
            <w:pPr>
              <w:pStyle w:val="Heading1"/>
              <w:spacing w:before="0"/>
            </w:pPr>
          </w:p>
        </w:tc>
      </w:tr>
    </w:tbl>
    <w:p w14:paraId="417D8AD6" w14:textId="77777777" w:rsidR="00E03230" w:rsidRDefault="00E03230" w:rsidP="000F454C">
      <w:pPr>
        <w:pStyle w:val="Heading1"/>
      </w:pPr>
    </w:p>
    <w:p w14:paraId="79B444E3" w14:textId="08440784" w:rsidR="000F454C" w:rsidRPr="00AF4E77" w:rsidRDefault="000F454C" w:rsidP="000F454C">
      <w:pPr>
        <w:pStyle w:val="Heading1"/>
      </w:pPr>
      <w:r>
        <w:lastRenderedPageBreak/>
        <w:t>IT and digital skills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7196"/>
        <w:gridCol w:w="1905"/>
        <w:gridCol w:w="2880"/>
        <w:gridCol w:w="2586"/>
      </w:tblGrid>
      <w:tr w:rsidR="000F454C" w14:paraId="6F1AD355" w14:textId="77777777" w:rsidTr="00E17B2A">
        <w:trPr>
          <w:trHeight w:val="300"/>
        </w:trPr>
        <w:tc>
          <w:tcPr>
            <w:tcW w:w="7196" w:type="dxa"/>
          </w:tcPr>
          <w:p w14:paraId="13C3BCF1" w14:textId="77777777" w:rsidR="000F454C" w:rsidRDefault="000F454C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905" w:type="dxa"/>
          </w:tcPr>
          <w:p w14:paraId="5734226C" w14:textId="77777777" w:rsidR="000F454C" w:rsidRDefault="000F454C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880" w:type="dxa"/>
          </w:tcPr>
          <w:p w14:paraId="06195DE8" w14:textId="77777777" w:rsidR="000F454C" w:rsidRDefault="000F454C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2586" w:type="dxa"/>
          </w:tcPr>
          <w:p w14:paraId="16344A80" w14:textId="77777777" w:rsidR="000F454C" w:rsidRDefault="000F454C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0F454C" w14:paraId="7A71495C" w14:textId="77777777" w:rsidTr="00E17B2A">
        <w:trPr>
          <w:trHeight w:val="300"/>
        </w:trPr>
        <w:tc>
          <w:tcPr>
            <w:tcW w:w="7196" w:type="dxa"/>
          </w:tcPr>
          <w:p w14:paraId="732A64FA" w14:textId="77777777" w:rsidR="000F454C" w:rsidRPr="00B423BF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 xml:space="preserve">Office solutions software </w:t>
            </w:r>
          </w:p>
        </w:tc>
        <w:tc>
          <w:tcPr>
            <w:tcW w:w="1905" w:type="dxa"/>
          </w:tcPr>
          <w:p w14:paraId="3C70C9D3" w14:textId="5553BC62" w:rsidR="000F454C" w:rsidRDefault="000F454C">
            <w:pPr>
              <w:pStyle w:val="Heading1"/>
              <w:spacing w:before="0"/>
            </w:pPr>
          </w:p>
        </w:tc>
        <w:tc>
          <w:tcPr>
            <w:tcW w:w="2880" w:type="dxa"/>
          </w:tcPr>
          <w:p w14:paraId="4DFB78FF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2586" w:type="dxa"/>
          </w:tcPr>
          <w:p w14:paraId="435DA434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309ED35B" w14:textId="77777777" w:rsidTr="00E17B2A">
        <w:trPr>
          <w:trHeight w:val="300"/>
        </w:trPr>
        <w:tc>
          <w:tcPr>
            <w:tcW w:w="7196" w:type="dxa"/>
          </w:tcPr>
          <w:p w14:paraId="671852E5" w14:textId="77777777" w:rsidR="000F454C" w:rsidRPr="59F90ED3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Interest in IT systems and technology </w:t>
            </w:r>
          </w:p>
        </w:tc>
        <w:tc>
          <w:tcPr>
            <w:tcW w:w="1905" w:type="dxa"/>
          </w:tcPr>
          <w:p w14:paraId="2B30FA6D" w14:textId="086ED5AB" w:rsidR="000F454C" w:rsidRDefault="000F454C">
            <w:pPr>
              <w:pStyle w:val="Heading1"/>
              <w:spacing w:before="0"/>
            </w:pPr>
          </w:p>
        </w:tc>
        <w:tc>
          <w:tcPr>
            <w:tcW w:w="2880" w:type="dxa"/>
          </w:tcPr>
          <w:p w14:paraId="1103FC45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2586" w:type="dxa"/>
          </w:tcPr>
          <w:p w14:paraId="60F1A048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687C3FE6" w14:textId="77777777" w:rsidTr="00E17B2A">
        <w:trPr>
          <w:trHeight w:val="300"/>
        </w:trPr>
        <w:tc>
          <w:tcPr>
            <w:tcW w:w="7196" w:type="dxa"/>
          </w:tcPr>
          <w:p w14:paraId="581F24CC" w14:textId="77777777" w:rsidR="000F454C" w:rsidRPr="00B423BF" w:rsidRDefault="000F454C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>Emerging technologies:  Blockchain/Digital currencies/AI/VR</w:t>
            </w:r>
          </w:p>
        </w:tc>
        <w:tc>
          <w:tcPr>
            <w:tcW w:w="1905" w:type="dxa"/>
          </w:tcPr>
          <w:p w14:paraId="3DD37EAD" w14:textId="1F07C156" w:rsidR="000F454C" w:rsidRDefault="000F454C">
            <w:pPr>
              <w:pStyle w:val="Heading1"/>
              <w:spacing w:before="0"/>
            </w:pPr>
          </w:p>
        </w:tc>
        <w:tc>
          <w:tcPr>
            <w:tcW w:w="2880" w:type="dxa"/>
          </w:tcPr>
          <w:p w14:paraId="75AF8125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2586" w:type="dxa"/>
          </w:tcPr>
          <w:p w14:paraId="68FA6186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11C57A23" w14:textId="77777777" w:rsidTr="00E17B2A">
        <w:trPr>
          <w:trHeight w:val="300"/>
        </w:trPr>
        <w:tc>
          <w:tcPr>
            <w:tcW w:w="7196" w:type="dxa"/>
          </w:tcPr>
          <w:p w14:paraId="01AC3BD1" w14:textId="77777777" w:rsidR="000F454C" w:rsidRPr="00B423BF" w:rsidRDefault="000F454C">
            <w:pPr>
              <w:pStyle w:val="Heading1"/>
              <w:spacing w:before="0" w:line="259" w:lineRule="auto"/>
            </w:pPr>
            <w:r w:rsidRPr="59F90ED3">
              <w:rPr>
                <w:color w:val="auto"/>
                <w:sz w:val="24"/>
                <w:szCs w:val="24"/>
              </w:rPr>
              <w:t xml:space="preserve">Community Engagement software and platforms </w:t>
            </w:r>
          </w:p>
        </w:tc>
        <w:tc>
          <w:tcPr>
            <w:tcW w:w="1905" w:type="dxa"/>
          </w:tcPr>
          <w:p w14:paraId="477F6B8F" w14:textId="0790CD46" w:rsidR="000F454C" w:rsidRDefault="000F454C">
            <w:pPr>
              <w:pStyle w:val="Heading1"/>
              <w:spacing w:before="0"/>
            </w:pPr>
          </w:p>
        </w:tc>
        <w:tc>
          <w:tcPr>
            <w:tcW w:w="2880" w:type="dxa"/>
          </w:tcPr>
          <w:p w14:paraId="7E4E3459" w14:textId="77777777" w:rsidR="000F454C" w:rsidRDefault="000F454C">
            <w:pPr>
              <w:pStyle w:val="Heading1"/>
              <w:spacing w:before="0"/>
            </w:pPr>
          </w:p>
        </w:tc>
        <w:tc>
          <w:tcPr>
            <w:tcW w:w="2586" w:type="dxa"/>
          </w:tcPr>
          <w:p w14:paraId="193B44A7" w14:textId="77777777" w:rsidR="000F454C" w:rsidRDefault="000F454C">
            <w:pPr>
              <w:pStyle w:val="Heading1"/>
              <w:spacing w:before="0"/>
            </w:pPr>
          </w:p>
        </w:tc>
      </w:tr>
      <w:tr w:rsidR="000F454C" w14:paraId="5EC6876E" w14:textId="77777777" w:rsidTr="00E17B2A">
        <w:trPr>
          <w:trHeight w:val="300"/>
        </w:trPr>
        <w:tc>
          <w:tcPr>
            <w:tcW w:w="14567" w:type="dxa"/>
            <w:gridSpan w:val="4"/>
          </w:tcPr>
          <w:p w14:paraId="5FEB3E6B" w14:textId="77777777" w:rsidR="000F454C" w:rsidRDefault="000F454C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0F454C" w14:paraId="057AB8F3" w14:textId="77777777" w:rsidTr="00E17B2A">
        <w:trPr>
          <w:trHeight w:val="6396"/>
        </w:trPr>
        <w:tc>
          <w:tcPr>
            <w:tcW w:w="14567" w:type="dxa"/>
            <w:gridSpan w:val="4"/>
          </w:tcPr>
          <w:p w14:paraId="01466AC5" w14:textId="591F9F6A" w:rsidR="000F454C" w:rsidRDefault="000F454C">
            <w:pPr>
              <w:pStyle w:val="Heading1"/>
              <w:spacing w:before="0"/>
            </w:pPr>
          </w:p>
        </w:tc>
      </w:tr>
    </w:tbl>
    <w:p w14:paraId="51151B1F" w14:textId="77777777" w:rsidR="000F454C" w:rsidRDefault="000F454C" w:rsidP="0052522E">
      <w:pPr>
        <w:pStyle w:val="Heading1"/>
      </w:pPr>
    </w:p>
    <w:p w14:paraId="02322E78" w14:textId="527B99A7" w:rsidR="00D82458" w:rsidRPr="00A3570B" w:rsidRDefault="00D82458" w:rsidP="0052522E">
      <w:pPr>
        <w:pStyle w:val="Heading1"/>
        <w:rPr>
          <w:b/>
          <w:sz w:val="24"/>
          <w:szCs w:val="24"/>
        </w:rPr>
      </w:pPr>
      <w:r>
        <w:t>Governance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7196"/>
        <w:gridCol w:w="1965"/>
        <w:gridCol w:w="2415"/>
        <w:gridCol w:w="3133"/>
      </w:tblGrid>
      <w:tr w:rsidR="0033124F" w14:paraId="65AF4A47" w14:textId="77777777" w:rsidTr="00E17B2A">
        <w:trPr>
          <w:trHeight w:val="300"/>
        </w:trPr>
        <w:tc>
          <w:tcPr>
            <w:tcW w:w="7196" w:type="dxa"/>
          </w:tcPr>
          <w:p w14:paraId="41A0C2F5" w14:textId="1ED458FD" w:rsidR="00774721" w:rsidRDefault="00774721" w:rsidP="00A75FCF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965" w:type="dxa"/>
          </w:tcPr>
          <w:p w14:paraId="00F142A1" w14:textId="22AA81CB" w:rsidR="00774721" w:rsidRDefault="030AB43F" w:rsidP="00A75FCF">
            <w:pPr>
              <w:pStyle w:val="Heading1"/>
              <w:spacing w:before="0"/>
            </w:pPr>
            <w:r>
              <w:t>Self-</w:t>
            </w:r>
            <w:r w:rsidR="72B5B323">
              <w:t xml:space="preserve">Score </w:t>
            </w:r>
          </w:p>
          <w:p w14:paraId="4F641435" w14:textId="3A7EBC83" w:rsidR="00774721" w:rsidRDefault="72B5B323" w:rsidP="59F90ED3">
            <w:pPr>
              <w:pStyle w:val="Heading1"/>
              <w:spacing w:before="0"/>
              <w:rPr>
                <w:sz w:val="24"/>
                <w:szCs w:val="24"/>
              </w:rPr>
            </w:pP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415" w:type="dxa"/>
          </w:tcPr>
          <w:p w14:paraId="4D6821F9" w14:textId="11343DC8" w:rsidR="00774721" w:rsidRDefault="72B5B323" w:rsidP="00A75FCF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3133" w:type="dxa"/>
          </w:tcPr>
          <w:p w14:paraId="2EEC3CCD" w14:textId="29BDB269" w:rsidR="00774721" w:rsidRDefault="72B5B323" w:rsidP="00A75FCF">
            <w:pPr>
              <w:pStyle w:val="Heading1"/>
              <w:spacing w:before="0"/>
            </w:pPr>
            <w:r>
              <w:t>Area</w:t>
            </w:r>
            <w:r w:rsidR="67B2C315">
              <w:t>s</w:t>
            </w:r>
            <w:r>
              <w:t xml:space="preserve"> you would like to develop </w:t>
            </w:r>
          </w:p>
        </w:tc>
      </w:tr>
      <w:tr w:rsidR="0033124F" w14:paraId="5B9215ED" w14:textId="77777777" w:rsidTr="00E17B2A">
        <w:trPr>
          <w:trHeight w:val="300"/>
        </w:trPr>
        <w:tc>
          <w:tcPr>
            <w:tcW w:w="7196" w:type="dxa"/>
          </w:tcPr>
          <w:p w14:paraId="10C16AB9" w14:textId="4D5A169F" w:rsidR="00774721" w:rsidRPr="006F33F3" w:rsidRDefault="1BBA22B6" w:rsidP="00A75FCF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 xml:space="preserve">Contributing to </w:t>
            </w:r>
            <w:r w:rsidR="49771940" w:rsidRPr="59F90ED3">
              <w:rPr>
                <w:color w:val="auto"/>
                <w:sz w:val="24"/>
                <w:szCs w:val="24"/>
              </w:rPr>
              <w:t>V</w:t>
            </w:r>
            <w:r w:rsidRPr="59F90ED3">
              <w:rPr>
                <w:color w:val="auto"/>
                <w:sz w:val="24"/>
                <w:szCs w:val="24"/>
              </w:rPr>
              <w:t xml:space="preserve">ision and </w:t>
            </w:r>
            <w:r w:rsidR="5909F5B7" w:rsidRPr="59F90ED3">
              <w:rPr>
                <w:color w:val="auto"/>
                <w:sz w:val="24"/>
                <w:szCs w:val="24"/>
              </w:rPr>
              <w:t>Strategic Plan</w:t>
            </w:r>
            <w:r w:rsidR="007560B9">
              <w:rPr>
                <w:color w:val="auto"/>
                <w:sz w:val="24"/>
                <w:szCs w:val="24"/>
              </w:rPr>
              <w:t>s</w:t>
            </w:r>
          </w:p>
        </w:tc>
        <w:tc>
          <w:tcPr>
            <w:tcW w:w="1965" w:type="dxa"/>
          </w:tcPr>
          <w:p w14:paraId="67280862" w14:textId="2DB75357" w:rsidR="00774721" w:rsidRDefault="00774721" w:rsidP="00A75FCF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05D674E4" w14:textId="2D338D0F" w:rsidR="00774721" w:rsidRDefault="00774721" w:rsidP="00A75FCF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0F4F07C7" w14:textId="77777777" w:rsidR="00774721" w:rsidRDefault="00774721" w:rsidP="00A75FCF">
            <w:pPr>
              <w:pStyle w:val="Heading1"/>
              <w:spacing w:before="0"/>
            </w:pPr>
          </w:p>
        </w:tc>
      </w:tr>
      <w:tr w:rsidR="00E02CE5" w14:paraId="013D6E3D" w14:textId="77777777" w:rsidTr="00E17B2A">
        <w:trPr>
          <w:trHeight w:val="300"/>
        </w:trPr>
        <w:tc>
          <w:tcPr>
            <w:tcW w:w="7196" w:type="dxa"/>
          </w:tcPr>
          <w:p w14:paraId="6F7B2257" w14:textId="6FFE3CC8" w:rsidR="00E02CE5" w:rsidRPr="006F33F3" w:rsidRDefault="00B453B5" w:rsidP="00A75FCF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</w:t>
            </w:r>
            <w:r w:rsidR="00E02CE5" w:rsidRPr="006F33F3">
              <w:rPr>
                <w:color w:val="auto"/>
                <w:sz w:val="24"/>
                <w:szCs w:val="24"/>
              </w:rPr>
              <w:t>eviewing reports &amp; monitoring strategy</w:t>
            </w:r>
          </w:p>
        </w:tc>
        <w:tc>
          <w:tcPr>
            <w:tcW w:w="1965" w:type="dxa"/>
          </w:tcPr>
          <w:p w14:paraId="61E167ED" w14:textId="71949571" w:rsidR="00E02CE5" w:rsidRDefault="00E02CE5" w:rsidP="00A75FCF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1F5CE6E9" w14:textId="6D04F0BE" w:rsidR="00E02CE5" w:rsidRDefault="00E02CE5" w:rsidP="00A75FCF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4A133D21" w14:textId="77777777" w:rsidR="00E02CE5" w:rsidRDefault="00E02CE5" w:rsidP="00A75FCF">
            <w:pPr>
              <w:pStyle w:val="Heading1"/>
              <w:spacing w:before="0"/>
            </w:pPr>
          </w:p>
        </w:tc>
      </w:tr>
      <w:tr w:rsidR="0033124F" w14:paraId="712FA846" w14:textId="77777777" w:rsidTr="00E17B2A">
        <w:trPr>
          <w:trHeight w:val="300"/>
        </w:trPr>
        <w:tc>
          <w:tcPr>
            <w:tcW w:w="7196" w:type="dxa"/>
          </w:tcPr>
          <w:p w14:paraId="0E5FFC51" w14:textId="6EA24052" w:rsidR="00774721" w:rsidRPr="006F33F3" w:rsidRDefault="6C4F1CBF" w:rsidP="00A75FCF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>Previous</w:t>
            </w:r>
            <w:r w:rsidR="3410CDF2" w:rsidRPr="59F90ED3">
              <w:rPr>
                <w:color w:val="auto"/>
                <w:sz w:val="24"/>
                <w:szCs w:val="24"/>
              </w:rPr>
              <w:t xml:space="preserve"> experience of Boa</w:t>
            </w:r>
            <w:r w:rsidR="3642D16D" w:rsidRPr="59F90ED3">
              <w:rPr>
                <w:color w:val="auto"/>
                <w:sz w:val="24"/>
                <w:szCs w:val="24"/>
              </w:rPr>
              <w:t>rd</w:t>
            </w:r>
            <w:r w:rsidR="00B453B5">
              <w:rPr>
                <w:color w:val="auto"/>
                <w:sz w:val="24"/>
                <w:szCs w:val="24"/>
              </w:rPr>
              <w:t>s</w:t>
            </w:r>
            <w:r w:rsidR="3A2CB339" w:rsidRPr="59F90ED3">
              <w:rPr>
                <w:color w:val="auto"/>
                <w:sz w:val="24"/>
                <w:szCs w:val="24"/>
              </w:rPr>
              <w:t xml:space="preserve"> </w:t>
            </w:r>
            <w:r w:rsidR="00B453B5">
              <w:rPr>
                <w:color w:val="auto"/>
                <w:sz w:val="24"/>
                <w:szCs w:val="24"/>
              </w:rPr>
              <w:t xml:space="preserve">&amp; </w:t>
            </w:r>
            <w:r w:rsidR="2A3155E5" w:rsidRPr="59F90ED3">
              <w:rPr>
                <w:color w:val="auto"/>
                <w:sz w:val="24"/>
                <w:szCs w:val="24"/>
              </w:rPr>
              <w:t>Committees</w:t>
            </w:r>
            <w:r w:rsidR="7A9C2B1D" w:rsidRPr="59F90ED3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shd w:val="clear" w:color="auto" w:fill="FFFFFF" w:themeFill="background1"/>
          </w:tcPr>
          <w:p w14:paraId="135F7364" w14:textId="7028EA39" w:rsidR="00774721" w:rsidRPr="00030266" w:rsidRDefault="00774721" w:rsidP="00A75FCF">
            <w:pPr>
              <w:pStyle w:val="Heading1"/>
              <w:spacing w:before="0"/>
            </w:pPr>
          </w:p>
        </w:tc>
        <w:tc>
          <w:tcPr>
            <w:tcW w:w="2415" w:type="dxa"/>
            <w:shd w:val="clear" w:color="auto" w:fill="FFFFFF" w:themeFill="background1"/>
          </w:tcPr>
          <w:p w14:paraId="4FDA6D23" w14:textId="6C3609F5" w:rsidR="00774721" w:rsidRPr="00030266" w:rsidRDefault="00774721" w:rsidP="00A75FCF">
            <w:pPr>
              <w:pStyle w:val="Heading1"/>
              <w:spacing w:before="0"/>
            </w:pPr>
          </w:p>
        </w:tc>
        <w:tc>
          <w:tcPr>
            <w:tcW w:w="3133" w:type="dxa"/>
            <w:shd w:val="clear" w:color="auto" w:fill="FFFFFF" w:themeFill="background1"/>
          </w:tcPr>
          <w:p w14:paraId="0999BF32" w14:textId="77777777" w:rsidR="00774721" w:rsidRPr="00030266" w:rsidRDefault="00774721" w:rsidP="00A75FCF">
            <w:pPr>
              <w:pStyle w:val="Heading1"/>
              <w:spacing w:before="0"/>
            </w:pPr>
          </w:p>
        </w:tc>
      </w:tr>
      <w:tr w:rsidR="00695BEE" w14:paraId="3B97F27D" w14:textId="77777777" w:rsidTr="00E17B2A">
        <w:trPr>
          <w:trHeight w:val="300"/>
        </w:trPr>
        <w:tc>
          <w:tcPr>
            <w:tcW w:w="7196" w:type="dxa"/>
          </w:tcPr>
          <w:p w14:paraId="4C5782EF" w14:textId="2E42EBE7" w:rsidR="00695BEE" w:rsidRPr="006F33F3" w:rsidRDefault="00695BEE" w:rsidP="00695BEE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 xml:space="preserve">Chairing skills </w:t>
            </w:r>
          </w:p>
        </w:tc>
        <w:tc>
          <w:tcPr>
            <w:tcW w:w="1965" w:type="dxa"/>
          </w:tcPr>
          <w:p w14:paraId="5446EE41" w14:textId="7AC04DAC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402F0EE0" w14:textId="6CAE6E09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685A8A5A" w14:textId="77777777" w:rsidR="00695BEE" w:rsidRDefault="00695BEE" w:rsidP="00695BEE">
            <w:pPr>
              <w:pStyle w:val="Heading1"/>
              <w:spacing w:before="0"/>
            </w:pPr>
          </w:p>
        </w:tc>
      </w:tr>
      <w:tr w:rsidR="00695BEE" w14:paraId="19CB3052" w14:textId="77777777" w:rsidTr="00E17B2A">
        <w:trPr>
          <w:trHeight w:val="300"/>
        </w:trPr>
        <w:tc>
          <w:tcPr>
            <w:tcW w:w="7196" w:type="dxa"/>
          </w:tcPr>
          <w:p w14:paraId="5D8003A9" w14:textId="75F48D78" w:rsidR="00695BEE" w:rsidRPr="006F33F3" w:rsidRDefault="00695BEE" w:rsidP="00695BEE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 xml:space="preserve">Presenting to a Board </w:t>
            </w:r>
          </w:p>
        </w:tc>
        <w:tc>
          <w:tcPr>
            <w:tcW w:w="1965" w:type="dxa"/>
          </w:tcPr>
          <w:p w14:paraId="13194AD5" w14:textId="032F3A74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4C587816" w14:textId="3E70A9CF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7903D25C" w14:textId="77777777" w:rsidR="00695BEE" w:rsidRDefault="00695BEE" w:rsidP="00695BEE">
            <w:pPr>
              <w:pStyle w:val="Heading1"/>
              <w:spacing w:before="0"/>
            </w:pPr>
          </w:p>
        </w:tc>
      </w:tr>
      <w:tr w:rsidR="00695BEE" w14:paraId="4D7BBF96" w14:textId="77777777" w:rsidTr="00E17B2A">
        <w:trPr>
          <w:trHeight w:val="300"/>
        </w:trPr>
        <w:tc>
          <w:tcPr>
            <w:tcW w:w="7196" w:type="dxa"/>
          </w:tcPr>
          <w:p w14:paraId="49F8F1E1" w14:textId="3D8683AA" w:rsidR="00695BEE" w:rsidRPr="006F33F3" w:rsidRDefault="00695BEE" w:rsidP="00695BEE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6F33F3">
              <w:rPr>
                <w:color w:val="auto"/>
                <w:sz w:val="24"/>
                <w:szCs w:val="24"/>
              </w:rPr>
              <w:t>Policy Development &amp; Implementation</w:t>
            </w:r>
          </w:p>
        </w:tc>
        <w:tc>
          <w:tcPr>
            <w:tcW w:w="1965" w:type="dxa"/>
          </w:tcPr>
          <w:p w14:paraId="6E642086" w14:textId="0D6D68BA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1240A214" w14:textId="45E215DC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5496943C" w14:textId="77777777" w:rsidR="00695BEE" w:rsidRDefault="00695BEE" w:rsidP="00695BEE">
            <w:pPr>
              <w:pStyle w:val="Heading1"/>
              <w:spacing w:before="0"/>
            </w:pPr>
          </w:p>
        </w:tc>
      </w:tr>
      <w:tr w:rsidR="00B53459" w14:paraId="7CBEC0A6" w14:textId="77777777" w:rsidTr="00E17B2A">
        <w:trPr>
          <w:trHeight w:val="300"/>
        </w:trPr>
        <w:tc>
          <w:tcPr>
            <w:tcW w:w="7196" w:type="dxa"/>
          </w:tcPr>
          <w:p w14:paraId="6DFED504" w14:textId="2E215F2F" w:rsidR="000A121C" w:rsidRPr="006F33F3" w:rsidRDefault="00F57AF5" w:rsidP="00F57AF5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6F33F3">
              <w:rPr>
                <w:color w:val="auto"/>
                <w:sz w:val="24"/>
                <w:szCs w:val="24"/>
              </w:rPr>
              <w:t>Company Law</w:t>
            </w:r>
          </w:p>
        </w:tc>
        <w:tc>
          <w:tcPr>
            <w:tcW w:w="1965" w:type="dxa"/>
          </w:tcPr>
          <w:p w14:paraId="643EE06E" w14:textId="39575CD8" w:rsidR="000A121C" w:rsidRDefault="000A121C" w:rsidP="00A75FCF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5B34BE0A" w14:textId="77777777" w:rsidR="000A121C" w:rsidRDefault="000A121C" w:rsidP="00A75FCF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116B7CEC" w14:textId="77777777" w:rsidR="000A121C" w:rsidRDefault="000A121C" w:rsidP="00A75FCF">
            <w:pPr>
              <w:pStyle w:val="Heading1"/>
              <w:spacing w:before="0"/>
            </w:pPr>
          </w:p>
        </w:tc>
      </w:tr>
      <w:tr w:rsidR="00695BEE" w14:paraId="2F86B861" w14:textId="77777777" w:rsidTr="00E17B2A">
        <w:trPr>
          <w:trHeight w:val="300"/>
        </w:trPr>
        <w:tc>
          <w:tcPr>
            <w:tcW w:w="7196" w:type="dxa"/>
          </w:tcPr>
          <w:p w14:paraId="5BC3F4C8" w14:textId="3DFDFA50" w:rsidR="00695BEE" w:rsidRPr="006F33F3" w:rsidRDefault="00695BEE" w:rsidP="00695BEE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6F33F3">
              <w:rPr>
                <w:color w:val="auto"/>
                <w:sz w:val="24"/>
                <w:szCs w:val="24"/>
              </w:rPr>
              <w:t>Risk and Compliance</w:t>
            </w:r>
          </w:p>
        </w:tc>
        <w:tc>
          <w:tcPr>
            <w:tcW w:w="1965" w:type="dxa"/>
          </w:tcPr>
          <w:p w14:paraId="079271DA" w14:textId="5A30D2AC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18267FD4" w14:textId="6791A9ED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1802B45F" w14:textId="77777777" w:rsidR="00695BEE" w:rsidRDefault="00695BEE" w:rsidP="00695BEE">
            <w:pPr>
              <w:pStyle w:val="Heading1"/>
              <w:spacing w:before="0"/>
            </w:pPr>
          </w:p>
        </w:tc>
      </w:tr>
      <w:tr w:rsidR="00695BEE" w14:paraId="5D121C53" w14:textId="77777777" w:rsidTr="00E17B2A">
        <w:trPr>
          <w:trHeight w:val="300"/>
        </w:trPr>
        <w:tc>
          <w:tcPr>
            <w:tcW w:w="7196" w:type="dxa"/>
          </w:tcPr>
          <w:p w14:paraId="0CA0139E" w14:textId="53EA98A0" w:rsidR="00695BEE" w:rsidRPr="006F33F3" w:rsidRDefault="00695BEE" w:rsidP="00695BEE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6F33F3">
              <w:rPr>
                <w:color w:val="auto"/>
                <w:sz w:val="24"/>
                <w:szCs w:val="24"/>
              </w:rPr>
              <w:t>GDPR – data protection</w:t>
            </w:r>
          </w:p>
        </w:tc>
        <w:tc>
          <w:tcPr>
            <w:tcW w:w="1965" w:type="dxa"/>
          </w:tcPr>
          <w:p w14:paraId="741D4BEB" w14:textId="3CDBA85A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2415" w:type="dxa"/>
          </w:tcPr>
          <w:p w14:paraId="22F66711" w14:textId="1E0EE7B4" w:rsidR="00695BEE" w:rsidRDefault="00695BEE" w:rsidP="00695BEE">
            <w:pPr>
              <w:pStyle w:val="Heading1"/>
              <w:spacing w:before="0"/>
            </w:pPr>
          </w:p>
        </w:tc>
        <w:tc>
          <w:tcPr>
            <w:tcW w:w="3133" w:type="dxa"/>
          </w:tcPr>
          <w:p w14:paraId="61DCB1D8" w14:textId="77777777" w:rsidR="00695BEE" w:rsidRDefault="00695BEE" w:rsidP="00695BEE">
            <w:pPr>
              <w:pStyle w:val="Heading1"/>
              <w:spacing w:before="0"/>
            </w:pPr>
          </w:p>
        </w:tc>
      </w:tr>
      <w:tr w:rsidR="00566009" w14:paraId="40D05814" w14:textId="77777777" w:rsidTr="00E17B2A">
        <w:trPr>
          <w:trHeight w:val="300"/>
        </w:trPr>
        <w:tc>
          <w:tcPr>
            <w:tcW w:w="14709" w:type="dxa"/>
            <w:gridSpan w:val="4"/>
          </w:tcPr>
          <w:p w14:paraId="4CE67982" w14:textId="1E566E9A" w:rsidR="00566009" w:rsidRDefault="005472BF" w:rsidP="00A75FCF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 w:rsidR="00F55723"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 w:rsidR="00F55723">
              <w:rPr>
                <w:b/>
                <w:sz w:val="24"/>
                <w:szCs w:val="24"/>
              </w:rPr>
              <w:t>n.</w:t>
            </w:r>
          </w:p>
        </w:tc>
      </w:tr>
      <w:tr w:rsidR="00F55723" w14:paraId="37F1A916" w14:textId="77777777" w:rsidTr="00E17B2A">
        <w:trPr>
          <w:trHeight w:val="2735"/>
        </w:trPr>
        <w:tc>
          <w:tcPr>
            <w:tcW w:w="14709" w:type="dxa"/>
            <w:gridSpan w:val="4"/>
          </w:tcPr>
          <w:p w14:paraId="7C8FE92F" w14:textId="7EAB8F8B" w:rsidR="00F55723" w:rsidRDefault="00F55723" w:rsidP="00A75FCF">
            <w:pPr>
              <w:pStyle w:val="Heading1"/>
              <w:spacing w:before="0"/>
              <w:rPr>
                <w:b/>
                <w:sz w:val="24"/>
                <w:szCs w:val="24"/>
              </w:rPr>
            </w:pPr>
          </w:p>
        </w:tc>
      </w:tr>
    </w:tbl>
    <w:p w14:paraId="7D9F11D0" w14:textId="77777777" w:rsidR="00AE53B1" w:rsidRDefault="00AE53B1" w:rsidP="00CF38E8">
      <w:pPr>
        <w:pStyle w:val="Heading1"/>
      </w:pPr>
    </w:p>
    <w:p w14:paraId="48C42C0E" w14:textId="77777777" w:rsidR="00AE53B1" w:rsidRDefault="00AE53B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402ED46" w14:textId="3FB40040" w:rsidR="00B53459" w:rsidRPr="00AF4E77" w:rsidRDefault="00D1596E" w:rsidP="00B53459">
      <w:pPr>
        <w:pStyle w:val="Heading1"/>
      </w:pPr>
      <w:r>
        <w:lastRenderedPageBreak/>
        <w:t>Business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7196"/>
        <w:gridCol w:w="1950"/>
        <w:gridCol w:w="2010"/>
        <w:gridCol w:w="3553"/>
      </w:tblGrid>
      <w:tr w:rsidR="00B53459" w14:paraId="7336D585" w14:textId="77777777" w:rsidTr="00E17B2A">
        <w:trPr>
          <w:trHeight w:val="300"/>
        </w:trPr>
        <w:tc>
          <w:tcPr>
            <w:tcW w:w="7196" w:type="dxa"/>
          </w:tcPr>
          <w:p w14:paraId="4AACE527" w14:textId="77777777" w:rsidR="00B53459" w:rsidRDefault="00B53459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950" w:type="dxa"/>
          </w:tcPr>
          <w:p w14:paraId="602DF898" w14:textId="1EE80B86" w:rsidR="59F90ED3" w:rsidRDefault="59F90ED3" w:rsidP="59F90ED3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010" w:type="dxa"/>
          </w:tcPr>
          <w:p w14:paraId="7B4413E1" w14:textId="11343DC8" w:rsidR="59F90ED3" w:rsidRDefault="59F90ED3" w:rsidP="59F90ED3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3553" w:type="dxa"/>
          </w:tcPr>
          <w:p w14:paraId="7F438F60" w14:textId="29BDB269" w:rsidR="59F90ED3" w:rsidRDefault="59F90ED3" w:rsidP="59F90ED3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B53459" w14:paraId="3FDC962F" w14:textId="77777777" w:rsidTr="00E17B2A">
        <w:trPr>
          <w:trHeight w:val="300"/>
        </w:trPr>
        <w:tc>
          <w:tcPr>
            <w:tcW w:w="7196" w:type="dxa"/>
          </w:tcPr>
          <w:p w14:paraId="19AA4B2D" w14:textId="3F3B9ACC" w:rsidR="00B53459" w:rsidRPr="00566009" w:rsidRDefault="00D1596E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Business Development</w:t>
            </w:r>
            <w:r w:rsidR="00945187">
              <w:rPr>
                <w:color w:val="auto"/>
                <w:sz w:val="24"/>
                <w:szCs w:val="24"/>
              </w:rPr>
              <w:t xml:space="preserve"> </w:t>
            </w:r>
            <w:r w:rsidR="004A3D93" w:rsidRPr="00566009">
              <w:rPr>
                <w:color w:val="auto"/>
                <w:sz w:val="24"/>
                <w:szCs w:val="24"/>
              </w:rPr>
              <w:t>/ Sales</w:t>
            </w:r>
            <w:r w:rsidR="009B3111">
              <w:rPr>
                <w:color w:val="auto"/>
                <w:sz w:val="24"/>
                <w:szCs w:val="24"/>
              </w:rPr>
              <w:t xml:space="preserve"> / Income Generation</w:t>
            </w:r>
          </w:p>
        </w:tc>
        <w:tc>
          <w:tcPr>
            <w:tcW w:w="1950" w:type="dxa"/>
          </w:tcPr>
          <w:p w14:paraId="3512BA91" w14:textId="16AEB21F" w:rsidR="00B53459" w:rsidRDefault="00B53459">
            <w:pPr>
              <w:pStyle w:val="Heading1"/>
              <w:spacing w:before="0"/>
            </w:pPr>
          </w:p>
        </w:tc>
        <w:tc>
          <w:tcPr>
            <w:tcW w:w="2010" w:type="dxa"/>
          </w:tcPr>
          <w:p w14:paraId="2A8C0F83" w14:textId="77777777" w:rsidR="00B53459" w:rsidRDefault="00B53459">
            <w:pPr>
              <w:pStyle w:val="Heading1"/>
              <w:spacing w:before="0"/>
            </w:pPr>
          </w:p>
        </w:tc>
        <w:tc>
          <w:tcPr>
            <w:tcW w:w="3553" w:type="dxa"/>
          </w:tcPr>
          <w:p w14:paraId="5A3BEF54" w14:textId="77777777" w:rsidR="00B53459" w:rsidRDefault="00B53459">
            <w:pPr>
              <w:pStyle w:val="Heading1"/>
              <w:spacing w:before="0"/>
            </w:pPr>
          </w:p>
        </w:tc>
      </w:tr>
      <w:tr w:rsidR="00DB1AD1" w14:paraId="74157A83" w14:textId="77777777" w:rsidTr="00E17B2A">
        <w:trPr>
          <w:trHeight w:val="300"/>
        </w:trPr>
        <w:tc>
          <w:tcPr>
            <w:tcW w:w="7196" w:type="dxa"/>
          </w:tcPr>
          <w:p w14:paraId="3453392D" w14:textId="6E67CB35" w:rsidR="00DB1AD1" w:rsidRPr="00566009" w:rsidRDefault="00DB1AD1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Member Engagement/ Development</w:t>
            </w:r>
          </w:p>
        </w:tc>
        <w:tc>
          <w:tcPr>
            <w:tcW w:w="1950" w:type="dxa"/>
          </w:tcPr>
          <w:p w14:paraId="77C53A60" w14:textId="46F41505" w:rsidR="00DB1AD1" w:rsidRDefault="00DB1AD1">
            <w:pPr>
              <w:pStyle w:val="Heading1"/>
              <w:spacing w:before="0"/>
            </w:pPr>
          </w:p>
        </w:tc>
        <w:tc>
          <w:tcPr>
            <w:tcW w:w="2010" w:type="dxa"/>
          </w:tcPr>
          <w:p w14:paraId="645D7C91" w14:textId="77777777" w:rsidR="00DB1AD1" w:rsidRDefault="00DB1AD1">
            <w:pPr>
              <w:pStyle w:val="Heading1"/>
              <w:spacing w:before="0"/>
            </w:pPr>
          </w:p>
        </w:tc>
        <w:tc>
          <w:tcPr>
            <w:tcW w:w="3553" w:type="dxa"/>
          </w:tcPr>
          <w:p w14:paraId="7180C514" w14:textId="77777777" w:rsidR="00DB1AD1" w:rsidRDefault="00DB1AD1">
            <w:pPr>
              <w:pStyle w:val="Heading1"/>
              <w:spacing w:before="0"/>
            </w:pPr>
          </w:p>
        </w:tc>
      </w:tr>
      <w:tr w:rsidR="00B53459" w14:paraId="1327A59D" w14:textId="77777777" w:rsidTr="00E17B2A">
        <w:trPr>
          <w:trHeight w:val="300"/>
        </w:trPr>
        <w:tc>
          <w:tcPr>
            <w:tcW w:w="7196" w:type="dxa"/>
          </w:tcPr>
          <w:p w14:paraId="34CE630F" w14:textId="25F05226" w:rsidR="00B53459" w:rsidRPr="00566009" w:rsidRDefault="4706E0D9" w:rsidP="004A3D93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>Product</w:t>
            </w:r>
            <w:r w:rsidR="00444631">
              <w:rPr>
                <w:color w:val="auto"/>
                <w:sz w:val="24"/>
                <w:szCs w:val="24"/>
              </w:rPr>
              <w:t xml:space="preserve"> or </w:t>
            </w:r>
            <w:r w:rsidR="3465C665" w:rsidRPr="59F90ED3">
              <w:rPr>
                <w:color w:val="auto"/>
                <w:sz w:val="24"/>
                <w:szCs w:val="24"/>
              </w:rPr>
              <w:t xml:space="preserve">Service </w:t>
            </w:r>
            <w:r w:rsidRPr="59F90ED3">
              <w:rPr>
                <w:color w:val="auto"/>
                <w:sz w:val="24"/>
                <w:szCs w:val="24"/>
              </w:rPr>
              <w:t>Development</w:t>
            </w:r>
            <w:r w:rsidR="00444631">
              <w:rPr>
                <w:color w:val="auto"/>
                <w:sz w:val="24"/>
                <w:szCs w:val="24"/>
              </w:rPr>
              <w:t>/Improvement</w:t>
            </w:r>
          </w:p>
        </w:tc>
        <w:tc>
          <w:tcPr>
            <w:tcW w:w="1950" w:type="dxa"/>
          </w:tcPr>
          <w:p w14:paraId="6CBAFA1B" w14:textId="1CD73EC7" w:rsidR="00B53459" w:rsidRDefault="00B53459">
            <w:pPr>
              <w:pStyle w:val="Heading1"/>
              <w:spacing w:before="0"/>
            </w:pPr>
          </w:p>
        </w:tc>
        <w:tc>
          <w:tcPr>
            <w:tcW w:w="2010" w:type="dxa"/>
          </w:tcPr>
          <w:p w14:paraId="5C19DED5" w14:textId="77777777" w:rsidR="00B53459" w:rsidRDefault="00B53459">
            <w:pPr>
              <w:pStyle w:val="Heading1"/>
              <w:spacing w:before="0"/>
            </w:pPr>
          </w:p>
        </w:tc>
        <w:tc>
          <w:tcPr>
            <w:tcW w:w="3553" w:type="dxa"/>
          </w:tcPr>
          <w:p w14:paraId="6786897D" w14:textId="77777777" w:rsidR="00B53459" w:rsidRDefault="00B53459">
            <w:pPr>
              <w:pStyle w:val="Heading1"/>
              <w:spacing w:before="0"/>
            </w:pPr>
          </w:p>
        </w:tc>
      </w:tr>
      <w:tr w:rsidR="00B53459" w14:paraId="06159207" w14:textId="77777777" w:rsidTr="00E17B2A">
        <w:trPr>
          <w:trHeight w:val="300"/>
        </w:trPr>
        <w:tc>
          <w:tcPr>
            <w:tcW w:w="7196" w:type="dxa"/>
          </w:tcPr>
          <w:p w14:paraId="7309407D" w14:textId="047B8569" w:rsidR="00B53459" w:rsidRPr="00566009" w:rsidRDefault="004A3D93" w:rsidP="004A3D93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Customer Services</w:t>
            </w:r>
          </w:p>
        </w:tc>
        <w:tc>
          <w:tcPr>
            <w:tcW w:w="1950" w:type="dxa"/>
          </w:tcPr>
          <w:p w14:paraId="44FBEE0D" w14:textId="08902998" w:rsidR="00B53459" w:rsidRDefault="00B53459">
            <w:pPr>
              <w:pStyle w:val="Heading1"/>
              <w:spacing w:before="0"/>
            </w:pPr>
          </w:p>
        </w:tc>
        <w:tc>
          <w:tcPr>
            <w:tcW w:w="2010" w:type="dxa"/>
          </w:tcPr>
          <w:p w14:paraId="0FE83F45" w14:textId="77777777" w:rsidR="00B53459" w:rsidRDefault="00B53459">
            <w:pPr>
              <w:pStyle w:val="Heading1"/>
              <w:spacing w:before="0"/>
            </w:pPr>
          </w:p>
        </w:tc>
        <w:tc>
          <w:tcPr>
            <w:tcW w:w="3553" w:type="dxa"/>
          </w:tcPr>
          <w:p w14:paraId="5BCFE5AC" w14:textId="77777777" w:rsidR="00B53459" w:rsidRDefault="00B53459">
            <w:pPr>
              <w:pStyle w:val="Heading1"/>
              <w:spacing w:before="0"/>
            </w:pPr>
          </w:p>
        </w:tc>
      </w:tr>
      <w:tr w:rsidR="00397BA7" w14:paraId="06392BA6" w14:textId="77777777" w:rsidTr="00E17B2A">
        <w:trPr>
          <w:trHeight w:val="300"/>
        </w:trPr>
        <w:tc>
          <w:tcPr>
            <w:tcW w:w="7196" w:type="dxa"/>
          </w:tcPr>
          <w:p w14:paraId="4F62983D" w14:textId="77867A83" w:rsidR="00397BA7" w:rsidRPr="00566009" w:rsidRDefault="00397BA7" w:rsidP="004A3D93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Project Management</w:t>
            </w:r>
          </w:p>
        </w:tc>
        <w:tc>
          <w:tcPr>
            <w:tcW w:w="1950" w:type="dxa"/>
          </w:tcPr>
          <w:p w14:paraId="14773CAC" w14:textId="1D9862C5" w:rsidR="00397BA7" w:rsidRDefault="00397BA7">
            <w:pPr>
              <w:pStyle w:val="Heading1"/>
              <w:spacing w:before="0"/>
            </w:pPr>
          </w:p>
        </w:tc>
        <w:tc>
          <w:tcPr>
            <w:tcW w:w="2010" w:type="dxa"/>
          </w:tcPr>
          <w:p w14:paraId="3D5F442A" w14:textId="77777777" w:rsidR="00397BA7" w:rsidRDefault="00397BA7">
            <w:pPr>
              <w:pStyle w:val="Heading1"/>
              <w:spacing w:before="0"/>
            </w:pPr>
          </w:p>
        </w:tc>
        <w:tc>
          <w:tcPr>
            <w:tcW w:w="3553" w:type="dxa"/>
          </w:tcPr>
          <w:p w14:paraId="0AC6C325" w14:textId="77777777" w:rsidR="00397BA7" w:rsidRDefault="00397BA7">
            <w:pPr>
              <w:pStyle w:val="Heading1"/>
              <w:spacing w:before="0"/>
            </w:pPr>
          </w:p>
        </w:tc>
      </w:tr>
      <w:tr w:rsidR="00F25FC6" w14:paraId="268AC1B2" w14:textId="77777777" w:rsidTr="00E17B2A">
        <w:trPr>
          <w:trHeight w:val="300"/>
        </w:trPr>
        <w:tc>
          <w:tcPr>
            <w:tcW w:w="7196" w:type="dxa"/>
          </w:tcPr>
          <w:p w14:paraId="221D7BCA" w14:textId="27344287" w:rsidR="00F25FC6" w:rsidRDefault="00F25FC6" w:rsidP="004A3D93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Chan</w:t>
            </w:r>
            <w:r w:rsidR="004D6A16">
              <w:rPr>
                <w:color w:val="auto"/>
                <w:sz w:val="24"/>
                <w:szCs w:val="24"/>
              </w:rPr>
              <w:t>ge Management</w:t>
            </w:r>
          </w:p>
        </w:tc>
        <w:tc>
          <w:tcPr>
            <w:tcW w:w="1950" w:type="dxa"/>
          </w:tcPr>
          <w:p w14:paraId="6022B3EC" w14:textId="7A11DC08" w:rsidR="00F25FC6" w:rsidRDefault="00F25FC6">
            <w:pPr>
              <w:pStyle w:val="Heading1"/>
              <w:spacing w:before="0"/>
            </w:pPr>
          </w:p>
        </w:tc>
        <w:tc>
          <w:tcPr>
            <w:tcW w:w="2010" w:type="dxa"/>
          </w:tcPr>
          <w:p w14:paraId="2E5D4B46" w14:textId="77777777" w:rsidR="00F25FC6" w:rsidRDefault="00F25FC6">
            <w:pPr>
              <w:pStyle w:val="Heading1"/>
              <w:spacing w:before="0"/>
            </w:pPr>
          </w:p>
        </w:tc>
        <w:tc>
          <w:tcPr>
            <w:tcW w:w="3553" w:type="dxa"/>
          </w:tcPr>
          <w:p w14:paraId="4C1D9931" w14:textId="77777777" w:rsidR="00F25FC6" w:rsidRDefault="00F25FC6">
            <w:pPr>
              <w:pStyle w:val="Heading1"/>
              <w:spacing w:before="0"/>
            </w:pPr>
          </w:p>
        </w:tc>
      </w:tr>
      <w:tr w:rsidR="00B5253A" w14:paraId="3B2AF522" w14:textId="77777777" w:rsidTr="00E17B2A">
        <w:trPr>
          <w:trHeight w:val="300"/>
        </w:trPr>
        <w:tc>
          <w:tcPr>
            <w:tcW w:w="14709" w:type="dxa"/>
            <w:gridSpan w:val="4"/>
          </w:tcPr>
          <w:p w14:paraId="6D5A458C" w14:textId="3AF18566" w:rsidR="00B5253A" w:rsidRDefault="00B5253A" w:rsidP="00B5253A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B5253A" w14:paraId="27A7DFBA" w14:textId="77777777" w:rsidTr="00E17B2A">
        <w:trPr>
          <w:trHeight w:val="5302"/>
        </w:trPr>
        <w:tc>
          <w:tcPr>
            <w:tcW w:w="14709" w:type="dxa"/>
            <w:gridSpan w:val="4"/>
          </w:tcPr>
          <w:p w14:paraId="2CD94E91" w14:textId="1A330F27" w:rsidR="00B5253A" w:rsidRDefault="00B5253A" w:rsidP="00B5253A">
            <w:pPr>
              <w:pStyle w:val="Heading1"/>
              <w:spacing w:before="0"/>
            </w:pPr>
          </w:p>
        </w:tc>
      </w:tr>
    </w:tbl>
    <w:p w14:paraId="2883C713" w14:textId="55EB8105" w:rsidR="009609D3" w:rsidRPr="00AF4E77" w:rsidRDefault="009609D3" w:rsidP="009609D3">
      <w:pPr>
        <w:pStyle w:val="Heading1"/>
      </w:pPr>
      <w:r>
        <w:lastRenderedPageBreak/>
        <w:t>Finance</w:t>
      </w:r>
    </w:p>
    <w:tbl>
      <w:tblPr>
        <w:tblStyle w:val="TableGrid"/>
        <w:tblW w:w="14621" w:type="dxa"/>
        <w:tblLayout w:type="fixed"/>
        <w:tblLook w:val="04A0" w:firstRow="1" w:lastRow="0" w:firstColumn="1" w:lastColumn="0" w:noHBand="0" w:noVBand="1"/>
      </w:tblPr>
      <w:tblGrid>
        <w:gridCol w:w="7196"/>
        <w:gridCol w:w="1965"/>
        <w:gridCol w:w="2775"/>
        <w:gridCol w:w="2685"/>
      </w:tblGrid>
      <w:tr w:rsidR="009609D3" w14:paraId="6E8D475E" w14:textId="77777777" w:rsidTr="59F90ED3">
        <w:trPr>
          <w:trHeight w:val="300"/>
        </w:trPr>
        <w:tc>
          <w:tcPr>
            <w:tcW w:w="7196" w:type="dxa"/>
          </w:tcPr>
          <w:p w14:paraId="53415B02" w14:textId="77777777" w:rsidR="009609D3" w:rsidRDefault="009609D3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965" w:type="dxa"/>
          </w:tcPr>
          <w:p w14:paraId="3DAF9BEB" w14:textId="1EE80B86" w:rsidR="59F90ED3" w:rsidRDefault="59F90ED3" w:rsidP="59F90ED3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775" w:type="dxa"/>
          </w:tcPr>
          <w:p w14:paraId="18C0C453" w14:textId="11343DC8" w:rsidR="59F90ED3" w:rsidRDefault="59F90ED3" w:rsidP="59F90ED3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2685" w:type="dxa"/>
          </w:tcPr>
          <w:p w14:paraId="53CC6B95" w14:textId="29BDB269" w:rsidR="59F90ED3" w:rsidRDefault="59F90ED3" w:rsidP="59F90ED3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9609D3" w14:paraId="2C7673BA" w14:textId="77777777" w:rsidTr="59F90ED3">
        <w:trPr>
          <w:trHeight w:val="300"/>
        </w:trPr>
        <w:tc>
          <w:tcPr>
            <w:tcW w:w="7196" w:type="dxa"/>
          </w:tcPr>
          <w:p w14:paraId="5CDA03A0" w14:textId="15AF61E4" w:rsidR="009609D3" w:rsidRPr="00566009" w:rsidRDefault="00941B9B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Financial controls/ Book</w:t>
            </w:r>
            <w:r w:rsidR="00F169F2" w:rsidRPr="00566009">
              <w:rPr>
                <w:color w:val="auto"/>
                <w:sz w:val="24"/>
                <w:szCs w:val="24"/>
              </w:rPr>
              <w:t>k</w:t>
            </w:r>
            <w:r w:rsidRPr="00566009">
              <w:rPr>
                <w:color w:val="auto"/>
                <w:sz w:val="24"/>
                <w:szCs w:val="24"/>
              </w:rPr>
              <w:t>eeping</w:t>
            </w:r>
            <w:r w:rsidR="00CE5375">
              <w:rPr>
                <w:color w:val="auto"/>
                <w:sz w:val="24"/>
                <w:szCs w:val="24"/>
              </w:rPr>
              <w:t>/Accounting/Tax</w:t>
            </w:r>
          </w:p>
        </w:tc>
        <w:tc>
          <w:tcPr>
            <w:tcW w:w="1965" w:type="dxa"/>
            <w:shd w:val="clear" w:color="auto" w:fill="auto"/>
          </w:tcPr>
          <w:p w14:paraId="32C9F3BB" w14:textId="27434AE4" w:rsidR="009609D3" w:rsidRPr="00030266" w:rsidRDefault="009609D3">
            <w:pPr>
              <w:pStyle w:val="Heading1"/>
              <w:spacing w:before="0"/>
            </w:pPr>
          </w:p>
        </w:tc>
        <w:tc>
          <w:tcPr>
            <w:tcW w:w="2775" w:type="dxa"/>
            <w:shd w:val="clear" w:color="auto" w:fill="auto"/>
          </w:tcPr>
          <w:p w14:paraId="08982846" w14:textId="77777777" w:rsidR="009609D3" w:rsidRPr="00030266" w:rsidRDefault="009609D3">
            <w:pPr>
              <w:pStyle w:val="Heading1"/>
              <w:spacing w:before="0"/>
            </w:pPr>
          </w:p>
        </w:tc>
        <w:tc>
          <w:tcPr>
            <w:tcW w:w="2685" w:type="dxa"/>
            <w:shd w:val="clear" w:color="auto" w:fill="auto"/>
          </w:tcPr>
          <w:p w14:paraId="504DC904" w14:textId="77777777" w:rsidR="009609D3" w:rsidRPr="00030266" w:rsidRDefault="009609D3">
            <w:pPr>
              <w:pStyle w:val="Heading1"/>
              <w:spacing w:before="0"/>
            </w:pPr>
          </w:p>
        </w:tc>
      </w:tr>
      <w:tr w:rsidR="009609D3" w14:paraId="53AA5222" w14:textId="77777777" w:rsidTr="59F90ED3">
        <w:trPr>
          <w:trHeight w:val="300"/>
        </w:trPr>
        <w:tc>
          <w:tcPr>
            <w:tcW w:w="7196" w:type="dxa"/>
          </w:tcPr>
          <w:p w14:paraId="0692A060" w14:textId="316400F4" w:rsidR="00052308" w:rsidRPr="00566009" w:rsidRDefault="00052308" w:rsidP="00052308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Funding Applications</w:t>
            </w:r>
          </w:p>
        </w:tc>
        <w:tc>
          <w:tcPr>
            <w:tcW w:w="1965" w:type="dxa"/>
          </w:tcPr>
          <w:p w14:paraId="421F426A" w14:textId="5B9CCFBD" w:rsidR="009609D3" w:rsidRDefault="009609D3">
            <w:pPr>
              <w:pStyle w:val="Heading1"/>
              <w:spacing w:before="0"/>
            </w:pPr>
          </w:p>
        </w:tc>
        <w:tc>
          <w:tcPr>
            <w:tcW w:w="2775" w:type="dxa"/>
          </w:tcPr>
          <w:p w14:paraId="4443B78C" w14:textId="77777777" w:rsidR="009609D3" w:rsidRDefault="009609D3">
            <w:pPr>
              <w:pStyle w:val="Heading1"/>
              <w:spacing w:before="0"/>
            </w:pPr>
          </w:p>
        </w:tc>
        <w:tc>
          <w:tcPr>
            <w:tcW w:w="2685" w:type="dxa"/>
          </w:tcPr>
          <w:p w14:paraId="74E543EF" w14:textId="77777777" w:rsidR="009609D3" w:rsidRDefault="009609D3">
            <w:pPr>
              <w:pStyle w:val="Heading1"/>
              <w:spacing w:before="0"/>
            </w:pPr>
          </w:p>
        </w:tc>
      </w:tr>
      <w:tr w:rsidR="00052308" w14:paraId="19C5A782" w14:textId="77777777" w:rsidTr="59F90ED3">
        <w:trPr>
          <w:trHeight w:val="300"/>
        </w:trPr>
        <w:tc>
          <w:tcPr>
            <w:tcW w:w="7196" w:type="dxa"/>
          </w:tcPr>
          <w:p w14:paraId="48FEE015" w14:textId="2EF9160A" w:rsidR="00052308" w:rsidRPr="00566009" w:rsidRDefault="00052308" w:rsidP="00052308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Financial Planning</w:t>
            </w:r>
            <w:r w:rsidR="00120132" w:rsidRPr="00566009">
              <w:rPr>
                <w:color w:val="auto"/>
                <w:sz w:val="24"/>
                <w:szCs w:val="24"/>
              </w:rPr>
              <w:t>/forecasting</w:t>
            </w:r>
          </w:p>
        </w:tc>
        <w:tc>
          <w:tcPr>
            <w:tcW w:w="1965" w:type="dxa"/>
          </w:tcPr>
          <w:p w14:paraId="74E759B2" w14:textId="29DA675E" w:rsidR="00052308" w:rsidRDefault="00052308">
            <w:pPr>
              <w:pStyle w:val="Heading1"/>
              <w:spacing w:before="0"/>
            </w:pPr>
          </w:p>
        </w:tc>
        <w:tc>
          <w:tcPr>
            <w:tcW w:w="2775" w:type="dxa"/>
          </w:tcPr>
          <w:p w14:paraId="6A68FA39" w14:textId="77777777" w:rsidR="00052308" w:rsidRDefault="00052308">
            <w:pPr>
              <w:pStyle w:val="Heading1"/>
              <w:spacing w:before="0"/>
            </w:pPr>
          </w:p>
        </w:tc>
        <w:tc>
          <w:tcPr>
            <w:tcW w:w="2685" w:type="dxa"/>
          </w:tcPr>
          <w:p w14:paraId="58544096" w14:textId="77777777" w:rsidR="00052308" w:rsidRDefault="00052308">
            <w:pPr>
              <w:pStyle w:val="Heading1"/>
              <w:spacing w:before="0"/>
            </w:pPr>
          </w:p>
        </w:tc>
      </w:tr>
      <w:tr w:rsidR="00DD3CC5" w14:paraId="496174E6" w14:textId="77777777" w:rsidTr="59F90ED3">
        <w:trPr>
          <w:trHeight w:val="300"/>
        </w:trPr>
        <w:tc>
          <w:tcPr>
            <w:tcW w:w="7196" w:type="dxa"/>
          </w:tcPr>
          <w:p w14:paraId="6F572AC5" w14:textId="536C7D9D" w:rsidR="00DD3CC5" w:rsidRPr="00566009" w:rsidRDefault="008010AD" w:rsidP="00052308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ESG – Environmental, Social</w:t>
            </w:r>
            <w:r w:rsidR="009B135B">
              <w:rPr>
                <w:color w:val="auto"/>
                <w:sz w:val="24"/>
                <w:szCs w:val="24"/>
              </w:rPr>
              <w:t xml:space="preserve"> and Governance</w:t>
            </w:r>
          </w:p>
        </w:tc>
        <w:tc>
          <w:tcPr>
            <w:tcW w:w="1965" w:type="dxa"/>
          </w:tcPr>
          <w:p w14:paraId="7E10B230" w14:textId="3ABC5598" w:rsidR="00DD3CC5" w:rsidRDefault="00DD3CC5">
            <w:pPr>
              <w:pStyle w:val="Heading1"/>
              <w:spacing w:before="0"/>
            </w:pPr>
          </w:p>
        </w:tc>
        <w:tc>
          <w:tcPr>
            <w:tcW w:w="2775" w:type="dxa"/>
          </w:tcPr>
          <w:p w14:paraId="6190C78F" w14:textId="77777777" w:rsidR="00DD3CC5" w:rsidRDefault="00DD3CC5">
            <w:pPr>
              <w:pStyle w:val="Heading1"/>
              <w:spacing w:before="0"/>
            </w:pPr>
          </w:p>
        </w:tc>
        <w:tc>
          <w:tcPr>
            <w:tcW w:w="2685" w:type="dxa"/>
          </w:tcPr>
          <w:p w14:paraId="0A4496FD" w14:textId="77777777" w:rsidR="00DD3CC5" w:rsidRDefault="00DD3CC5">
            <w:pPr>
              <w:pStyle w:val="Heading1"/>
              <w:spacing w:before="0"/>
            </w:pPr>
          </w:p>
        </w:tc>
      </w:tr>
      <w:tr w:rsidR="00B5253A" w14:paraId="24AE9F04" w14:textId="77777777" w:rsidTr="59F90ED3">
        <w:trPr>
          <w:trHeight w:val="300"/>
        </w:trPr>
        <w:tc>
          <w:tcPr>
            <w:tcW w:w="14621" w:type="dxa"/>
            <w:gridSpan w:val="4"/>
          </w:tcPr>
          <w:p w14:paraId="6E6E9DF4" w14:textId="0CB0F389" w:rsidR="00B5253A" w:rsidRDefault="00B5253A" w:rsidP="00B5253A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B5253A" w14:paraId="50ADF7EF" w14:textId="77777777" w:rsidTr="00E17B2A">
        <w:trPr>
          <w:trHeight w:val="5971"/>
        </w:trPr>
        <w:tc>
          <w:tcPr>
            <w:tcW w:w="14621" w:type="dxa"/>
            <w:gridSpan w:val="4"/>
          </w:tcPr>
          <w:p w14:paraId="347391D2" w14:textId="33D9028B" w:rsidR="00B5253A" w:rsidRDefault="00B5253A" w:rsidP="00B5253A">
            <w:pPr>
              <w:pStyle w:val="Heading1"/>
              <w:spacing w:before="0"/>
            </w:pPr>
          </w:p>
        </w:tc>
      </w:tr>
    </w:tbl>
    <w:p w14:paraId="768740C7" w14:textId="3DA008B7" w:rsidR="008B5426" w:rsidRDefault="008B542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Hlk137717870"/>
    </w:p>
    <w:bookmarkEnd w:id="0"/>
    <w:p w14:paraId="2A324FD4" w14:textId="46692497" w:rsidR="00521D5B" w:rsidRPr="00AF4E77" w:rsidRDefault="59F90ED3" w:rsidP="00E17B2A">
      <w:pPr>
        <w:pStyle w:val="Heading1"/>
      </w:pPr>
      <w:r>
        <w:br w:type="page"/>
      </w:r>
      <w:r w:rsidR="00E17B2A">
        <w:lastRenderedPageBreak/>
        <w:t>Legislation</w:t>
      </w:r>
    </w:p>
    <w:tbl>
      <w:tblPr>
        <w:tblStyle w:val="TableGrid"/>
        <w:tblW w:w="14731" w:type="dxa"/>
        <w:tblLayout w:type="fixed"/>
        <w:tblLook w:val="04A0" w:firstRow="1" w:lastRow="0" w:firstColumn="1" w:lastColumn="0" w:noHBand="0" w:noVBand="1"/>
      </w:tblPr>
      <w:tblGrid>
        <w:gridCol w:w="7196"/>
        <w:gridCol w:w="1935"/>
        <w:gridCol w:w="2327"/>
        <w:gridCol w:w="3273"/>
      </w:tblGrid>
      <w:tr w:rsidR="00521D5B" w14:paraId="23BD4183" w14:textId="77777777" w:rsidTr="59F90ED3">
        <w:trPr>
          <w:trHeight w:val="300"/>
        </w:trPr>
        <w:tc>
          <w:tcPr>
            <w:tcW w:w="7196" w:type="dxa"/>
          </w:tcPr>
          <w:p w14:paraId="4C23A459" w14:textId="77777777" w:rsidR="00521D5B" w:rsidRDefault="00521D5B">
            <w:pPr>
              <w:pStyle w:val="Heading1"/>
              <w:spacing w:before="0"/>
            </w:pPr>
            <w:r w:rsidRPr="00AF4E77">
              <w:rPr>
                <w:b/>
                <w:sz w:val="24"/>
                <w:szCs w:val="24"/>
              </w:rPr>
              <w:t xml:space="preserve">Skill/Competency </w:t>
            </w:r>
          </w:p>
        </w:tc>
        <w:tc>
          <w:tcPr>
            <w:tcW w:w="1935" w:type="dxa"/>
          </w:tcPr>
          <w:p w14:paraId="08A16B1D" w14:textId="1EE80B86" w:rsidR="59F90ED3" w:rsidRDefault="59F90ED3" w:rsidP="59F90ED3">
            <w:pPr>
              <w:pStyle w:val="Heading1"/>
              <w:spacing w:before="0"/>
              <w:rPr>
                <w:sz w:val="24"/>
                <w:szCs w:val="24"/>
              </w:rPr>
            </w:pPr>
            <w:r>
              <w:t xml:space="preserve">Self-Score </w:t>
            </w:r>
            <w:r w:rsidRPr="59F90ED3">
              <w:rPr>
                <w:sz w:val="28"/>
                <w:szCs w:val="28"/>
              </w:rPr>
              <w:t>(1 low- 5 high)</w:t>
            </w:r>
          </w:p>
        </w:tc>
        <w:tc>
          <w:tcPr>
            <w:tcW w:w="2327" w:type="dxa"/>
          </w:tcPr>
          <w:p w14:paraId="474369EA" w14:textId="11343DC8" w:rsidR="59F90ED3" w:rsidRDefault="59F90ED3" w:rsidP="59F90ED3">
            <w:pPr>
              <w:pStyle w:val="Heading1"/>
              <w:spacing w:before="0"/>
            </w:pPr>
            <w:r>
              <w:t xml:space="preserve">Supporting Comments </w:t>
            </w:r>
          </w:p>
        </w:tc>
        <w:tc>
          <w:tcPr>
            <w:tcW w:w="3273" w:type="dxa"/>
          </w:tcPr>
          <w:p w14:paraId="6B53315C" w14:textId="29BDB269" w:rsidR="59F90ED3" w:rsidRDefault="59F90ED3" w:rsidP="59F90ED3">
            <w:pPr>
              <w:pStyle w:val="Heading1"/>
              <w:spacing w:before="0"/>
            </w:pPr>
            <w:r>
              <w:t xml:space="preserve">Areas you would like to develop </w:t>
            </w:r>
          </w:p>
        </w:tc>
      </w:tr>
      <w:tr w:rsidR="00521D5B" w14:paraId="7580A581" w14:textId="77777777" w:rsidTr="59F90ED3">
        <w:trPr>
          <w:trHeight w:val="300"/>
        </w:trPr>
        <w:tc>
          <w:tcPr>
            <w:tcW w:w="7196" w:type="dxa"/>
          </w:tcPr>
          <w:p w14:paraId="2E87065F" w14:textId="572F0C5B" w:rsidR="00521D5B" w:rsidRPr="00566009" w:rsidRDefault="001E127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59F90ED3">
              <w:rPr>
                <w:color w:val="auto"/>
                <w:sz w:val="24"/>
                <w:szCs w:val="24"/>
              </w:rPr>
              <w:t xml:space="preserve">Companies </w:t>
            </w:r>
            <w:r w:rsidR="19991B0F" w:rsidRPr="59F90ED3">
              <w:rPr>
                <w:color w:val="auto"/>
                <w:sz w:val="24"/>
                <w:szCs w:val="24"/>
              </w:rPr>
              <w:t>/</w:t>
            </w:r>
            <w:r w:rsidR="243C4F5D" w:rsidRPr="59F90ED3">
              <w:rPr>
                <w:color w:val="auto"/>
                <w:sz w:val="24"/>
                <w:szCs w:val="24"/>
              </w:rPr>
              <w:t>Charity Regulations and Reporting</w:t>
            </w:r>
          </w:p>
        </w:tc>
        <w:tc>
          <w:tcPr>
            <w:tcW w:w="1935" w:type="dxa"/>
          </w:tcPr>
          <w:p w14:paraId="0D0C44CE" w14:textId="662C76E4" w:rsidR="00521D5B" w:rsidRDefault="00521D5B">
            <w:pPr>
              <w:pStyle w:val="Heading1"/>
              <w:spacing w:before="0"/>
            </w:pPr>
          </w:p>
        </w:tc>
        <w:tc>
          <w:tcPr>
            <w:tcW w:w="2327" w:type="dxa"/>
          </w:tcPr>
          <w:p w14:paraId="2AB84198" w14:textId="77777777" w:rsidR="00521D5B" w:rsidRDefault="00521D5B">
            <w:pPr>
              <w:pStyle w:val="Heading1"/>
              <w:spacing w:before="0"/>
            </w:pPr>
          </w:p>
        </w:tc>
        <w:tc>
          <w:tcPr>
            <w:tcW w:w="3273" w:type="dxa"/>
          </w:tcPr>
          <w:p w14:paraId="79B924E1" w14:textId="77777777" w:rsidR="00521D5B" w:rsidRDefault="00521D5B">
            <w:pPr>
              <w:pStyle w:val="Heading1"/>
              <w:spacing w:before="0"/>
            </w:pPr>
          </w:p>
        </w:tc>
      </w:tr>
      <w:tr w:rsidR="00521D5B" w14:paraId="3729386E" w14:textId="77777777" w:rsidTr="59F90ED3">
        <w:trPr>
          <w:trHeight w:val="300"/>
        </w:trPr>
        <w:tc>
          <w:tcPr>
            <w:tcW w:w="7196" w:type="dxa"/>
          </w:tcPr>
          <w:p w14:paraId="635A29BE" w14:textId="7D951977" w:rsidR="00521D5B" w:rsidRPr="00566009" w:rsidRDefault="001E127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Health &amp; Safety</w:t>
            </w:r>
          </w:p>
        </w:tc>
        <w:tc>
          <w:tcPr>
            <w:tcW w:w="1935" w:type="dxa"/>
            <w:shd w:val="clear" w:color="auto" w:fill="auto"/>
          </w:tcPr>
          <w:p w14:paraId="15003CD0" w14:textId="52D9FE64" w:rsidR="00521D5B" w:rsidRPr="00030266" w:rsidRDefault="00521D5B">
            <w:pPr>
              <w:pStyle w:val="Heading1"/>
              <w:spacing w:before="0"/>
            </w:pPr>
          </w:p>
        </w:tc>
        <w:tc>
          <w:tcPr>
            <w:tcW w:w="2327" w:type="dxa"/>
            <w:shd w:val="clear" w:color="auto" w:fill="auto"/>
          </w:tcPr>
          <w:p w14:paraId="4529A26C" w14:textId="77777777" w:rsidR="00521D5B" w:rsidRPr="00030266" w:rsidRDefault="00521D5B">
            <w:pPr>
              <w:pStyle w:val="Heading1"/>
              <w:spacing w:before="0"/>
            </w:pPr>
          </w:p>
        </w:tc>
        <w:tc>
          <w:tcPr>
            <w:tcW w:w="3273" w:type="dxa"/>
            <w:shd w:val="clear" w:color="auto" w:fill="auto"/>
          </w:tcPr>
          <w:p w14:paraId="6948DF2D" w14:textId="77777777" w:rsidR="00521D5B" w:rsidRPr="00030266" w:rsidRDefault="00521D5B">
            <w:pPr>
              <w:pStyle w:val="Heading1"/>
              <w:spacing w:before="0"/>
            </w:pPr>
          </w:p>
        </w:tc>
      </w:tr>
      <w:tr w:rsidR="00521D5B" w14:paraId="2CED6276" w14:textId="77777777" w:rsidTr="59F90ED3">
        <w:trPr>
          <w:trHeight w:val="300"/>
        </w:trPr>
        <w:tc>
          <w:tcPr>
            <w:tcW w:w="7196" w:type="dxa"/>
          </w:tcPr>
          <w:p w14:paraId="43669706" w14:textId="5601AAA1" w:rsidR="00521D5B" w:rsidRPr="00566009" w:rsidRDefault="001E127A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566009">
              <w:rPr>
                <w:color w:val="auto"/>
                <w:sz w:val="24"/>
                <w:szCs w:val="24"/>
              </w:rPr>
              <w:t>Equal Opportunities</w:t>
            </w:r>
          </w:p>
        </w:tc>
        <w:tc>
          <w:tcPr>
            <w:tcW w:w="1935" w:type="dxa"/>
          </w:tcPr>
          <w:p w14:paraId="51BC8A75" w14:textId="10011BF2" w:rsidR="00521D5B" w:rsidRDefault="00521D5B">
            <w:pPr>
              <w:pStyle w:val="Heading1"/>
              <w:spacing w:before="0"/>
            </w:pPr>
          </w:p>
        </w:tc>
        <w:tc>
          <w:tcPr>
            <w:tcW w:w="2327" w:type="dxa"/>
          </w:tcPr>
          <w:p w14:paraId="49189D12" w14:textId="77777777" w:rsidR="00521D5B" w:rsidRDefault="00521D5B">
            <w:pPr>
              <w:pStyle w:val="Heading1"/>
              <w:spacing w:before="0"/>
            </w:pPr>
          </w:p>
        </w:tc>
        <w:tc>
          <w:tcPr>
            <w:tcW w:w="3273" w:type="dxa"/>
          </w:tcPr>
          <w:p w14:paraId="504E8AF6" w14:textId="77777777" w:rsidR="00521D5B" w:rsidRDefault="00521D5B">
            <w:pPr>
              <w:pStyle w:val="Heading1"/>
              <w:spacing w:before="0"/>
            </w:pPr>
          </w:p>
        </w:tc>
      </w:tr>
      <w:tr w:rsidR="00521D5B" w14:paraId="28C61282" w14:textId="77777777" w:rsidTr="59F90ED3">
        <w:trPr>
          <w:trHeight w:val="300"/>
        </w:trPr>
        <w:tc>
          <w:tcPr>
            <w:tcW w:w="7196" w:type="dxa"/>
          </w:tcPr>
          <w:p w14:paraId="29E71958" w14:textId="158F4082" w:rsidR="00521D5B" w:rsidRPr="0089784D" w:rsidRDefault="0089784D">
            <w:pPr>
              <w:pStyle w:val="Heading1"/>
              <w:spacing w:before="0"/>
              <w:rPr>
                <w:color w:val="auto"/>
                <w:sz w:val="24"/>
                <w:szCs w:val="24"/>
              </w:rPr>
            </w:pPr>
            <w:r w:rsidRPr="0089784D">
              <w:rPr>
                <w:color w:val="auto"/>
                <w:sz w:val="24"/>
                <w:szCs w:val="24"/>
              </w:rPr>
              <w:t xml:space="preserve">Housing </w:t>
            </w:r>
            <w:r>
              <w:rPr>
                <w:color w:val="auto"/>
                <w:sz w:val="24"/>
                <w:szCs w:val="24"/>
              </w:rPr>
              <w:t>R</w:t>
            </w:r>
            <w:r w:rsidRPr="0089784D">
              <w:rPr>
                <w:color w:val="auto"/>
                <w:sz w:val="24"/>
                <w:szCs w:val="24"/>
              </w:rPr>
              <w:t xml:space="preserve">ights </w:t>
            </w:r>
          </w:p>
        </w:tc>
        <w:tc>
          <w:tcPr>
            <w:tcW w:w="1935" w:type="dxa"/>
          </w:tcPr>
          <w:p w14:paraId="21C3FB98" w14:textId="1599CFAF" w:rsidR="00521D5B" w:rsidRDefault="00521D5B">
            <w:pPr>
              <w:pStyle w:val="Heading1"/>
              <w:spacing w:before="0"/>
            </w:pPr>
          </w:p>
        </w:tc>
        <w:tc>
          <w:tcPr>
            <w:tcW w:w="2327" w:type="dxa"/>
          </w:tcPr>
          <w:p w14:paraId="7697B9A7" w14:textId="77777777" w:rsidR="00521D5B" w:rsidRDefault="00521D5B">
            <w:pPr>
              <w:pStyle w:val="Heading1"/>
              <w:spacing w:before="0"/>
            </w:pPr>
          </w:p>
        </w:tc>
        <w:tc>
          <w:tcPr>
            <w:tcW w:w="3273" w:type="dxa"/>
          </w:tcPr>
          <w:p w14:paraId="35BA27CA" w14:textId="77777777" w:rsidR="00521D5B" w:rsidRDefault="00521D5B">
            <w:pPr>
              <w:pStyle w:val="Heading1"/>
              <w:spacing w:before="0"/>
            </w:pPr>
          </w:p>
        </w:tc>
      </w:tr>
      <w:tr w:rsidR="00B5253A" w14:paraId="2E246102" w14:textId="77777777" w:rsidTr="59F90ED3">
        <w:trPr>
          <w:trHeight w:val="300"/>
        </w:trPr>
        <w:tc>
          <w:tcPr>
            <w:tcW w:w="14731" w:type="dxa"/>
            <w:gridSpan w:val="4"/>
          </w:tcPr>
          <w:p w14:paraId="4EEE7C53" w14:textId="34238CE1" w:rsidR="00B5253A" w:rsidRDefault="00B5253A">
            <w:pPr>
              <w:pStyle w:val="Heading1"/>
              <w:spacing w:before="0"/>
            </w:pPr>
            <w:r>
              <w:rPr>
                <w:b/>
                <w:sz w:val="24"/>
                <w:szCs w:val="24"/>
              </w:rPr>
              <w:t>Please use</w:t>
            </w:r>
            <w:r w:rsidRPr="003E1CBE">
              <w:rPr>
                <w:b/>
                <w:sz w:val="24"/>
                <w:szCs w:val="24"/>
              </w:rPr>
              <w:t xml:space="preserve"> the box </w:t>
            </w:r>
            <w:r>
              <w:rPr>
                <w:b/>
                <w:sz w:val="24"/>
                <w:szCs w:val="24"/>
              </w:rPr>
              <w:t xml:space="preserve">below </w:t>
            </w:r>
            <w:r w:rsidRPr="003E1CBE">
              <w:rPr>
                <w:b/>
                <w:sz w:val="24"/>
                <w:szCs w:val="24"/>
              </w:rPr>
              <w:t xml:space="preserve">to give </w:t>
            </w:r>
            <w:r>
              <w:rPr>
                <w:b/>
                <w:sz w:val="24"/>
                <w:szCs w:val="24"/>
              </w:rPr>
              <w:t xml:space="preserve">additional </w:t>
            </w:r>
            <w:r w:rsidRPr="003E1CBE">
              <w:rPr>
                <w:b/>
                <w:sz w:val="24"/>
                <w:szCs w:val="24"/>
              </w:rPr>
              <w:t>details of your experience and your approach.  Please give examples where you ca</w:t>
            </w:r>
            <w:r>
              <w:rPr>
                <w:b/>
                <w:sz w:val="24"/>
                <w:szCs w:val="24"/>
              </w:rPr>
              <w:t>n.</w:t>
            </w:r>
          </w:p>
        </w:tc>
      </w:tr>
      <w:tr w:rsidR="00B5253A" w14:paraId="01B9CDDB" w14:textId="77777777" w:rsidTr="59F90ED3">
        <w:trPr>
          <w:trHeight w:val="645"/>
        </w:trPr>
        <w:tc>
          <w:tcPr>
            <w:tcW w:w="14731" w:type="dxa"/>
            <w:gridSpan w:val="4"/>
          </w:tcPr>
          <w:p w14:paraId="4F4769FC" w14:textId="77777777" w:rsidR="00B5253A" w:rsidRDefault="00B5253A">
            <w:pPr>
              <w:pStyle w:val="Heading1"/>
              <w:spacing w:before="0"/>
            </w:pPr>
          </w:p>
        </w:tc>
      </w:tr>
    </w:tbl>
    <w:p w14:paraId="2D786414" w14:textId="77777777" w:rsidR="00213735" w:rsidRDefault="00213735" w:rsidP="000370DB">
      <w:pPr>
        <w:pStyle w:val="Heading1"/>
      </w:pPr>
    </w:p>
    <w:p w14:paraId="283C5ABC" w14:textId="77777777" w:rsidR="008B5426" w:rsidRDefault="008B5426" w:rsidP="008B5426"/>
    <w:p w14:paraId="5662458F" w14:textId="5A3F5DC0" w:rsidR="008B5426" w:rsidRPr="008B5426" w:rsidRDefault="00E17B2A" w:rsidP="008B5426">
      <w:r>
        <w:t>Thank you</w:t>
      </w:r>
      <w:r w:rsidR="008B5426">
        <w:t xml:space="preserve"> for taking the time to complete</w:t>
      </w:r>
      <w:r w:rsidR="00EC3985">
        <w:t>.</w:t>
      </w:r>
    </w:p>
    <w:sectPr w:rsidR="008B5426" w:rsidRPr="008B5426" w:rsidSect="00F026E3">
      <w:headerReference w:type="default" r:id="rId11"/>
      <w:pgSz w:w="16838" w:h="11906" w:orient="landscape"/>
      <w:pgMar w:top="1276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DBB9" w14:textId="77777777" w:rsidR="00214310" w:rsidRDefault="00214310" w:rsidP="00AF4E77">
      <w:pPr>
        <w:spacing w:after="0" w:line="240" w:lineRule="auto"/>
      </w:pPr>
      <w:r>
        <w:separator/>
      </w:r>
    </w:p>
  </w:endnote>
  <w:endnote w:type="continuationSeparator" w:id="0">
    <w:p w14:paraId="03307FDA" w14:textId="77777777" w:rsidR="00214310" w:rsidRDefault="00214310" w:rsidP="00AF4E77">
      <w:pPr>
        <w:spacing w:after="0" w:line="240" w:lineRule="auto"/>
      </w:pPr>
      <w:r>
        <w:continuationSeparator/>
      </w:r>
    </w:p>
  </w:endnote>
  <w:endnote w:type="continuationNotice" w:id="1">
    <w:p w14:paraId="45DCBBA0" w14:textId="77777777" w:rsidR="00214310" w:rsidRDefault="002143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ys One">
    <w:altName w:val="Calibri"/>
    <w:charset w:val="00"/>
    <w:family w:val="auto"/>
    <w:pitch w:val="variable"/>
    <w:sig w:usb0="8000022F" w:usb1="1000000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412A" w14:textId="77777777" w:rsidR="00214310" w:rsidRDefault="00214310" w:rsidP="00AF4E77">
      <w:pPr>
        <w:spacing w:after="0" w:line="240" w:lineRule="auto"/>
      </w:pPr>
      <w:r>
        <w:separator/>
      </w:r>
    </w:p>
  </w:footnote>
  <w:footnote w:type="continuationSeparator" w:id="0">
    <w:p w14:paraId="60424D23" w14:textId="77777777" w:rsidR="00214310" w:rsidRDefault="00214310" w:rsidP="00AF4E77">
      <w:pPr>
        <w:spacing w:after="0" w:line="240" w:lineRule="auto"/>
      </w:pPr>
      <w:r>
        <w:continuationSeparator/>
      </w:r>
    </w:p>
  </w:footnote>
  <w:footnote w:type="continuationNotice" w:id="1">
    <w:p w14:paraId="1C684C86" w14:textId="77777777" w:rsidR="00214310" w:rsidRDefault="002143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8309" w14:textId="1A6813E9" w:rsidR="007B574D" w:rsidRPr="00AF4E77" w:rsidRDefault="007B574D" w:rsidP="00945187">
    <w:pPr>
      <w:tabs>
        <w:tab w:val="center" w:pos="4680"/>
        <w:tab w:val="right" w:pos="9360"/>
      </w:tabs>
      <w:spacing w:after="0" w:line="240" w:lineRule="auto"/>
      <w:ind w:right="-53"/>
      <w:jc w:val="right"/>
      <w:rPr>
        <w:rFonts w:ascii="Arial" w:eastAsia="Calibri" w:hAnsi="Arial" w:cs="Arial"/>
        <w:b/>
        <w:sz w:val="18"/>
        <w:szCs w:val="18"/>
      </w:rPr>
    </w:pPr>
    <w:r>
      <w:rPr>
        <w:rFonts w:ascii="Arial" w:eastAsia="Calibri" w:hAnsi="Arial" w:cs="Arial"/>
        <w:b/>
        <w:sz w:val="18"/>
        <w:szCs w:val="18"/>
        <w:lang w:eastAsia="en-GB"/>
      </w:rPr>
      <w:t xml:space="preserve">Board member application </w:t>
    </w:r>
    <w:r w:rsidRPr="00AF4E77">
      <w:rPr>
        <w:rFonts w:ascii="Arial" w:eastAsia="Calibri" w:hAnsi="Arial" w:cs="Arial"/>
        <w:b/>
        <w:sz w:val="18"/>
        <w:szCs w:val="18"/>
        <w:lang w:eastAsia="en-GB"/>
      </w:rPr>
      <w:t>Skills Matrix</w:t>
    </w:r>
    <w:r w:rsidR="00A22B1C">
      <w:rPr>
        <w:rFonts w:ascii="Arial" w:eastAsia="Calibri" w:hAnsi="Arial" w:cs="Arial"/>
        <w:b/>
        <w:sz w:val="18"/>
        <w:szCs w:val="18"/>
        <w:lang w:eastAsia="en-GB"/>
      </w:rPr>
      <w:t xml:space="preserve"> v4</w:t>
    </w:r>
  </w:p>
  <w:p w14:paraId="7EA1DACF" w14:textId="01DF1F98" w:rsidR="007B574D" w:rsidRPr="00AF4E77" w:rsidRDefault="00CC328A" w:rsidP="00AF4E77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Calibri" w:hAnsi="Arial" w:cs="Arial"/>
        <w:lang w:eastAsia="en-GB"/>
      </w:rPr>
    </w:pPr>
    <w:r>
      <w:rPr>
        <w:rFonts w:ascii="Arial" w:eastAsia="Calibri" w:hAnsi="Arial" w:cs="Arial"/>
        <w:sz w:val="18"/>
        <w:szCs w:val="18"/>
        <w:lang w:eastAsia="en-GB"/>
      </w:rPr>
      <w:t>2</w:t>
    </w:r>
    <w:r w:rsidR="0017613A">
      <w:rPr>
        <w:rFonts w:ascii="Arial" w:eastAsia="Calibri" w:hAnsi="Arial" w:cs="Arial"/>
        <w:sz w:val="18"/>
        <w:szCs w:val="18"/>
        <w:lang w:eastAsia="en-GB"/>
      </w:rPr>
      <w:t>7</w:t>
    </w:r>
    <w:r w:rsidR="00C80B34">
      <w:rPr>
        <w:rFonts w:ascii="Arial" w:eastAsia="Calibri" w:hAnsi="Arial" w:cs="Arial"/>
        <w:sz w:val="18"/>
        <w:szCs w:val="18"/>
        <w:vertAlign w:val="superscript"/>
        <w:lang w:eastAsia="en-GB"/>
      </w:rPr>
      <w:t>th</w:t>
    </w:r>
    <w:r w:rsidR="007B574D">
      <w:rPr>
        <w:rFonts w:ascii="Arial" w:eastAsia="Calibri" w:hAnsi="Arial" w:cs="Arial"/>
        <w:sz w:val="18"/>
        <w:szCs w:val="18"/>
        <w:lang w:eastAsia="en-GB"/>
      </w:rPr>
      <w:t xml:space="preserve"> </w:t>
    </w:r>
    <w:r w:rsidR="00596CC0">
      <w:rPr>
        <w:rFonts w:ascii="Arial" w:eastAsia="Calibri" w:hAnsi="Arial" w:cs="Arial"/>
        <w:sz w:val="18"/>
        <w:szCs w:val="18"/>
        <w:lang w:eastAsia="en-GB"/>
      </w:rPr>
      <w:t>June</w:t>
    </w:r>
    <w:r w:rsidR="007B574D" w:rsidRPr="00AF4E77">
      <w:rPr>
        <w:rFonts w:ascii="Arial" w:eastAsia="Calibri" w:hAnsi="Arial" w:cs="Arial"/>
        <w:sz w:val="18"/>
        <w:szCs w:val="18"/>
        <w:lang w:eastAsia="en-GB"/>
      </w:rPr>
      <w:t xml:space="preserve"> 20</w:t>
    </w:r>
    <w:r w:rsidR="007B574D">
      <w:rPr>
        <w:rFonts w:ascii="Arial" w:eastAsia="Calibri" w:hAnsi="Arial" w:cs="Arial"/>
        <w:sz w:val="18"/>
        <w:szCs w:val="18"/>
        <w:lang w:eastAsia="en-GB"/>
      </w:rPr>
      <w:t>2</w:t>
    </w:r>
    <w:r w:rsidR="00596CC0">
      <w:rPr>
        <w:rFonts w:ascii="Arial" w:eastAsia="Calibri" w:hAnsi="Arial" w:cs="Arial"/>
        <w:sz w:val="18"/>
        <w:szCs w:val="18"/>
        <w:lang w:eastAsia="en-GB"/>
      </w:rPr>
      <w:t>3</w:t>
    </w:r>
  </w:p>
  <w:p w14:paraId="225426B2" w14:textId="77777777" w:rsidR="007B574D" w:rsidRDefault="007B5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37B6"/>
    <w:multiLevelType w:val="hybridMultilevel"/>
    <w:tmpl w:val="C67E6E28"/>
    <w:lvl w:ilvl="0" w:tplc="6932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A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CD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68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7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EA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927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0D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4B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D2EAF"/>
    <w:multiLevelType w:val="hybridMultilevel"/>
    <w:tmpl w:val="5AE68E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F3165"/>
    <w:multiLevelType w:val="hybridMultilevel"/>
    <w:tmpl w:val="2676F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10994">
    <w:abstractNumId w:val="0"/>
  </w:num>
  <w:num w:numId="2" w16cid:durableId="294020458">
    <w:abstractNumId w:val="1"/>
  </w:num>
  <w:num w:numId="3" w16cid:durableId="88429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926"/>
    <w:rsid w:val="00015B13"/>
    <w:rsid w:val="00017DB6"/>
    <w:rsid w:val="00026D0D"/>
    <w:rsid w:val="00030266"/>
    <w:rsid w:val="000370DB"/>
    <w:rsid w:val="00037B81"/>
    <w:rsid w:val="00037EA1"/>
    <w:rsid w:val="00052308"/>
    <w:rsid w:val="0005511C"/>
    <w:rsid w:val="00062313"/>
    <w:rsid w:val="00096439"/>
    <w:rsid w:val="000A121C"/>
    <w:rsid w:val="000A7C8F"/>
    <w:rsid w:val="000C65E7"/>
    <w:rsid w:val="000C735B"/>
    <w:rsid w:val="000D33F8"/>
    <w:rsid w:val="000D5456"/>
    <w:rsid w:val="000D56C6"/>
    <w:rsid w:val="000E068D"/>
    <w:rsid w:val="000E2705"/>
    <w:rsid w:val="000E3492"/>
    <w:rsid w:val="000E5D38"/>
    <w:rsid w:val="000E6982"/>
    <w:rsid w:val="000F269B"/>
    <w:rsid w:val="000F4048"/>
    <w:rsid w:val="000F454C"/>
    <w:rsid w:val="000F6E15"/>
    <w:rsid w:val="000F7784"/>
    <w:rsid w:val="00101099"/>
    <w:rsid w:val="0010727B"/>
    <w:rsid w:val="00120132"/>
    <w:rsid w:val="00126C20"/>
    <w:rsid w:val="0014329B"/>
    <w:rsid w:val="0015655A"/>
    <w:rsid w:val="0017613A"/>
    <w:rsid w:val="00181F7F"/>
    <w:rsid w:val="001826B0"/>
    <w:rsid w:val="00183C66"/>
    <w:rsid w:val="001850A9"/>
    <w:rsid w:val="001A2D0F"/>
    <w:rsid w:val="001A569B"/>
    <w:rsid w:val="001B125F"/>
    <w:rsid w:val="001B3BA5"/>
    <w:rsid w:val="001B44FF"/>
    <w:rsid w:val="001D09BB"/>
    <w:rsid w:val="001E127A"/>
    <w:rsid w:val="001F7305"/>
    <w:rsid w:val="00207D8A"/>
    <w:rsid w:val="00213735"/>
    <w:rsid w:val="00214310"/>
    <w:rsid w:val="00223939"/>
    <w:rsid w:val="0024610C"/>
    <w:rsid w:val="00257062"/>
    <w:rsid w:val="00264E61"/>
    <w:rsid w:val="00282D88"/>
    <w:rsid w:val="0028711A"/>
    <w:rsid w:val="002B71C2"/>
    <w:rsid w:val="002C79DF"/>
    <w:rsid w:val="002D792E"/>
    <w:rsid w:val="002F4717"/>
    <w:rsid w:val="002F6071"/>
    <w:rsid w:val="00307F4B"/>
    <w:rsid w:val="0032323C"/>
    <w:rsid w:val="00323976"/>
    <w:rsid w:val="00324FDC"/>
    <w:rsid w:val="00325130"/>
    <w:rsid w:val="0033124F"/>
    <w:rsid w:val="00332455"/>
    <w:rsid w:val="00337210"/>
    <w:rsid w:val="00342761"/>
    <w:rsid w:val="00344085"/>
    <w:rsid w:val="003541C8"/>
    <w:rsid w:val="00356494"/>
    <w:rsid w:val="003604FE"/>
    <w:rsid w:val="0036098A"/>
    <w:rsid w:val="00361BC4"/>
    <w:rsid w:val="0036645E"/>
    <w:rsid w:val="003700B4"/>
    <w:rsid w:val="0037117A"/>
    <w:rsid w:val="00372636"/>
    <w:rsid w:val="00373E9A"/>
    <w:rsid w:val="00397BA7"/>
    <w:rsid w:val="003B0479"/>
    <w:rsid w:val="003C323B"/>
    <w:rsid w:val="003C6E79"/>
    <w:rsid w:val="003E1CBE"/>
    <w:rsid w:val="0041348A"/>
    <w:rsid w:val="004202D1"/>
    <w:rsid w:val="0043317B"/>
    <w:rsid w:val="00442C45"/>
    <w:rsid w:val="004431AD"/>
    <w:rsid w:val="00444631"/>
    <w:rsid w:val="0045662B"/>
    <w:rsid w:val="00456B93"/>
    <w:rsid w:val="004616A2"/>
    <w:rsid w:val="00464C8E"/>
    <w:rsid w:val="004816AE"/>
    <w:rsid w:val="004861A4"/>
    <w:rsid w:val="004A276C"/>
    <w:rsid w:val="004A3D93"/>
    <w:rsid w:val="004A7850"/>
    <w:rsid w:val="004B11AB"/>
    <w:rsid w:val="004B3F03"/>
    <w:rsid w:val="004B5628"/>
    <w:rsid w:val="004C0324"/>
    <w:rsid w:val="004C0F8D"/>
    <w:rsid w:val="004D0D40"/>
    <w:rsid w:val="004D2A0A"/>
    <w:rsid w:val="004D6A16"/>
    <w:rsid w:val="004E0428"/>
    <w:rsid w:val="004E4227"/>
    <w:rsid w:val="004E6FAE"/>
    <w:rsid w:val="00521D5B"/>
    <w:rsid w:val="005231BC"/>
    <w:rsid w:val="0052522E"/>
    <w:rsid w:val="005350E5"/>
    <w:rsid w:val="00541880"/>
    <w:rsid w:val="005423F3"/>
    <w:rsid w:val="00543F6D"/>
    <w:rsid w:val="00545536"/>
    <w:rsid w:val="005472BF"/>
    <w:rsid w:val="00555925"/>
    <w:rsid w:val="00566009"/>
    <w:rsid w:val="00574DA0"/>
    <w:rsid w:val="00576476"/>
    <w:rsid w:val="005842F9"/>
    <w:rsid w:val="00587A59"/>
    <w:rsid w:val="00596CC0"/>
    <w:rsid w:val="005A71C7"/>
    <w:rsid w:val="005C3846"/>
    <w:rsid w:val="005D00D6"/>
    <w:rsid w:val="005D3824"/>
    <w:rsid w:val="005E541B"/>
    <w:rsid w:val="005E5DE2"/>
    <w:rsid w:val="005F416D"/>
    <w:rsid w:val="006177E6"/>
    <w:rsid w:val="00631B82"/>
    <w:rsid w:val="00641A37"/>
    <w:rsid w:val="006460C4"/>
    <w:rsid w:val="00662F58"/>
    <w:rsid w:val="00694CD3"/>
    <w:rsid w:val="00695BEE"/>
    <w:rsid w:val="006B0F36"/>
    <w:rsid w:val="006C6A0F"/>
    <w:rsid w:val="006E2068"/>
    <w:rsid w:val="006E741E"/>
    <w:rsid w:val="006F33F3"/>
    <w:rsid w:val="006F7C45"/>
    <w:rsid w:val="007104BA"/>
    <w:rsid w:val="00722C08"/>
    <w:rsid w:val="00722E4C"/>
    <w:rsid w:val="00733A74"/>
    <w:rsid w:val="007359A0"/>
    <w:rsid w:val="00740138"/>
    <w:rsid w:val="00743FB5"/>
    <w:rsid w:val="0074542A"/>
    <w:rsid w:val="007560B9"/>
    <w:rsid w:val="00774721"/>
    <w:rsid w:val="0077647C"/>
    <w:rsid w:val="00782464"/>
    <w:rsid w:val="00794E25"/>
    <w:rsid w:val="007955F7"/>
    <w:rsid w:val="007B4141"/>
    <w:rsid w:val="007B574D"/>
    <w:rsid w:val="007B6B10"/>
    <w:rsid w:val="007C03BC"/>
    <w:rsid w:val="007C2ED6"/>
    <w:rsid w:val="007D7028"/>
    <w:rsid w:val="007E0480"/>
    <w:rsid w:val="007E45C0"/>
    <w:rsid w:val="007F09E8"/>
    <w:rsid w:val="008010AD"/>
    <w:rsid w:val="008048DF"/>
    <w:rsid w:val="008261E8"/>
    <w:rsid w:val="00854BB1"/>
    <w:rsid w:val="00861A7D"/>
    <w:rsid w:val="00871BBD"/>
    <w:rsid w:val="00873DE4"/>
    <w:rsid w:val="00874A3E"/>
    <w:rsid w:val="00886655"/>
    <w:rsid w:val="0089784D"/>
    <w:rsid w:val="008A2624"/>
    <w:rsid w:val="008B318D"/>
    <w:rsid w:val="008B5426"/>
    <w:rsid w:val="008D2B00"/>
    <w:rsid w:val="008E0B13"/>
    <w:rsid w:val="00901918"/>
    <w:rsid w:val="00904DBF"/>
    <w:rsid w:val="00924161"/>
    <w:rsid w:val="00927123"/>
    <w:rsid w:val="00941B9B"/>
    <w:rsid w:val="00942F38"/>
    <w:rsid w:val="00945187"/>
    <w:rsid w:val="009458E7"/>
    <w:rsid w:val="009609D3"/>
    <w:rsid w:val="00962C66"/>
    <w:rsid w:val="00997513"/>
    <w:rsid w:val="009B135B"/>
    <w:rsid w:val="009B3111"/>
    <w:rsid w:val="009B3615"/>
    <w:rsid w:val="009C7B55"/>
    <w:rsid w:val="009D1B78"/>
    <w:rsid w:val="009D2FF0"/>
    <w:rsid w:val="009D4E60"/>
    <w:rsid w:val="009E21DF"/>
    <w:rsid w:val="009E648B"/>
    <w:rsid w:val="009E6A52"/>
    <w:rsid w:val="009F665B"/>
    <w:rsid w:val="00A07F6A"/>
    <w:rsid w:val="00A1074B"/>
    <w:rsid w:val="00A22B1C"/>
    <w:rsid w:val="00A2317B"/>
    <w:rsid w:val="00A257FA"/>
    <w:rsid w:val="00A3570B"/>
    <w:rsid w:val="00A42868"/>
    <w:rsid w:val="00A457BA"/>
    <w:rsid w:val="00A46561"/>
    <w:rsid w:val="00A4692D"/>
    <w:rsid w:val="00A5768F"/>
    <w:rsid w:val="00A61813"/>
    <w:rsid w:val="00A734C1"/>
    <w:rsid w:val="00A75FCF"/>
    <w:rsid w:val="00A8710A"/>
    <w:rsid w:val="00A94D27"/>
    <w:rsid w:val="00AA5577"/>
    <w:rsid w:val="00AA6CB2"/>
    <w:rsid w:val="00AD0178"/>
    <w:rsid w:val="00AD4E20"/>
    <w:rsid w:val="00AE0A74"/>
    <w:rsid w:val="00AE2A6D"/>
    <w:rsid w:val="00AE3CF9"/>
    <w:rsid w:val="00AE53B1"/>
    <w:rsid w:val="00AF1288"/>
    <w:rsid w:val="00AF2B30"/>
    <w:rsid w:val="00AF4E77"/>
    <w:rsid w:val="00B12877"/>
    <w:rsid w:val="00B16946"/>
    <w:rsid w:val="00B20308"/>
    <w:rsid w:val="00B21EFE"/>
    <w:rsid w:val="00B22352"/>
    <w:rsid w:val="00B423BF"/>
    <w:rsid w:val="00B453B5"/>
    <w:rsid w:val="00B461F9"/>
    <w:rsid w:val="00B5253A"/>
    <w:rsid w:val="00B53459"/>
    <w:rsid w:val="00B824EB"/>
    <w:rsid w:val="00B878AC"/>
    <w:rsid w:val="00BA17B4"/>
    <w:rsid w:val="00BA6009"/>
    <w:rsid w:val="00BB1AAD"/>
    <w:rsid w:val="00BB1FAE"/>
    <w:rsid w:val="00BC5C2E"/>
    <w:rsid w:val="00BD1B15"/>
    <w:rsid w:val="00BD6E85"/>
    <w:rsid w:val="00BE595F"/>
    <w:rsid w:val="00BF4926"/>
    <w:rsid w:val="00C50622"/>
    <w:rsid w:val="00C617B1"/>
    <w:rsid w:val="00C6229C"/>
    <w:rsid w:val="00C80B34"/>
    <w:rsid w:val="00C816A3"/>
    <w:rsid w:val="00CA36A1"/>
    <w:rsid w:val="00CA7B68"/>
    <w:rsid w:val="00CB2C3D"/>
    <w:rsid w:val="00CB7A65"/>
    <w:rsid w:val="00CC328A"/>
    <w:rsid w:val="00CC3B56"/>
    <w:rsid w:val="00CC40A5"/>
    <w:rsid w:val="00CC5375"/>
    <w:rsid w:val="00CD008C"/>
    <w:rsid w:val="00CD09D0"/>
    <w:rsid w:val="00CD64D2"/>
    <w:rsid w:val="00CD7129"/>
    <w:rsid w:val="00CE3EA1"/>
    <w:rsid w:val="00CE5375"/>
    <w:rsid w:val="00CF38E8"/>
    <w:rsid w:val="00D1596E"/>
    <w:rsid w:val="00D1622A"/>
    <w:rsid w:val="00D20115"/>
    <w:rsid w:val="00D2488B"/>
    <w:rsid w:val="00D43CE7"/>
    <w:rsid w:val="00D44C38"/>
    <w:rsid w:val="00D60160"/>
    <w:rsid w:val="00D61ABC"/>
    <w:rsid w:val="00D61D6E"/>
    <w:rsid w:val="00D6783A"/>
    <w:rsid w:val="00D71B65"/>
    <w:rsid w:val="00D729D4"/>
    <w:rsid w:val="00D734D4"/>
    <w:rsid w:val="00D75399"/>
    <w:rsid w:val="00D80BAA"/>
    <w:rsid w:val="00D81C2A"/>
    <w:rsid w:val="00D82458"/>
    <w:rsid w:val="00D85452"/>
    <w:rsid w:val="00DA23FB"/>
    <w:rsid w:val="00DB1AD1"/>
    <w:rsid w:val="00DB1F4A"/>
    <w:rsid w:val="00DD043F"/>
    <w:rsid w:val="00DD3CC5"/>
    <w:rsid w:val="00DF3451"/>
    <w:rsid w:val="00E02CE5"/>
    <w:rsid w:val="00E03230"/>
    <w:rsid w:val="00E06765"/>
    <w:rsid w:val="00E06D22"/>
    <w:rsid w:val="00E17B2A"/>
    <w:rsid w:val="00E269E4"/>
    <w:rsid w:val="00E30E34"/>
    <w:rsid w:val="00E31552"/>
    <w:rsid w:val="00E33123"/>
    <w:rsid w:val="00E452E1"/>
    <w:rsid w:val="00E504C7"/>
    <w:rsid w:val="00E66A14"/>
    <w:rsid w:val="00E74F6A"/>
    <w:rsid w:val="00E82142"/>
    <w:rsid w:val="00E87A9D"/>
    <w:rsid w:val="00E92DB0"/>
    <w:rsid w:val="00E95F80"/>
    <w:rsid w:val="00E96CCA"/>
    <w:rsid w:val="00EA6819"/>
    <w:rsid w:val="00EB7517"/>
    <w:rsid w:val="00EC0F6D"/>
    <w:rsid w:val="00EC3985"/>
    <w:rsid w:val="00ED062A"/>
    <w:rsid w:val="00ED6CA6"/>
    <w:rsid w:val="00EE46CD"/>
    <w:rsid w:val="00F026E3"/>
    <w:rsid w:val="00F06BF4"/>
    <w:rsid w:val="00F13D73"/>
    <w:rsid w:val="00F169F2"/>
    <w:rsid w:val="00F16B95"/>
    <w:rsid w:val="00F23937"/>
    <w:rsid w:val="00F25FC6"/>
    <w:rsid w:val="00F35C1C"/>
    <w:rsid w:val="00F54A27"/>
    <w:rsid w:val="00F55723"/>
    <w:rsid w:val="00F57AF5"/>
    <w:rsid w:val="00F65C72"/>
    <w:rsid w:val="00F80DF3"/>
    <w:rsid w:val="00F80FE2"/>
    <w:rsid w:val="00F821E8"/>
    <w:rsid w:val="00F833D4"/>
    <w:rsid w:val="00FA402E"/>
    <w:rsid w:val="00FA7739"/>
    <w:rsid w:val="00FB4D16"/>
    <w:rsid w:val="00FB585F"/>
    <w:rsid w:val="00FC5C65"/>
    <w:rsid w:val="00FC7E16"/>
    <w:rsid w:val="00FD0EF6"/>
    <w:rsid w:val="00FE7AA1"/>
    <w:rsid w:val="00FF1771"/>
    <w:rsid w:val="00FF4612"/>
    <w:rsid w:val="02177862"/>
    <w:rsid w:val="030AB43F"/>
    <w:rsid w:val="03A08852"/>
    <w:rsid w:val="059B9C9F"/>
    <w:rsid w:val="0651F50C"/>
    <w:rsid w:val="085BEC6A"/>
    <w:rsid w:val="09C6A995"/>
    <w:rsid w:val="0B989243"/>
    <w:rsid w:val="0D80AAF2"/>
    <w:rsid w:val="0DA0905C"/>
    <w:rsid w:val="0E469F93"/>
    <w:rsid w:val="0E5C8D97"/>
    <w:rsid w:val="0E6CE601"/>
    <w:rsid w:val="121A07AC"/>
    <w:rsid w:val="12476932"/>
    <w:rsid w:val="142903D5"/>
    <w:rsid w:val="15EA6A66"/>
    <w:rsid w:val="16197628"/>
    <w:rsid w:val="16374DE0"/>
    <w:rsid w:val="170F685D"/>
    <w:rsid w:val="18616CD5"/>
    <w:rsid w:val="18B7A0BE"/>
    <w:rsid w:val="19991B0F"/>
    <w:rsid w:val="1A46059D"/>
    <w:rsid w:val="1B02760B"/>
    <w:rsid w:val="1B86D6A1"/>
    <w:rsid w:val="1BBA22B6"/>
    <w:rsid w:val="1C9E466C"/>
    <w:rsid w:val="1CCE110D"/>
    <w:rsid w:val="1D2A9BC7"/>
    <w:rsid w:val="1D7DA65F"/>
    <w:rsid w:val="1E3A16CD"/>
    <w:rsid w:val="1F1976C0"/>
    <w:rsid w:val="1F9E960C"/>
    <w:rsid w:val="200AEABB"/>
    <w:rsid w:val="2087EC7F"/>
    <w:rsid w:val="20B54721"/>
    <w:rsid w:val="213A666D"/>
    <w:rsid w:val="22511782"/>
    <w:rsid w:val="22D636CE"/>
    <w:rsid w:val="243C4F5D"/>
    <w:rsid w:val="2564BCAD"/>
    <w:rsid w:val="2588B844"/>
    <w:rsid w:val="25ED4EFD"/>
    <w:rsid w:val="272488A5"/>
    <w:rsid w:val="279BEC24"/>
    <w:rsid w:val="2A3155E5"/>
    <w:rsid w:val="2A5C2967"/>
    <w:rsid w:val="2C48AC19"/>
    <w:rsid w:val="2DCD0B4F"/>
    <w:rsid w:val="32F4481E"/>
    <w:rsid w:val="3410CDF2"/>
    <w:rsid w:val="3465C665"/>
    <w:rsid w:val="3642D16D"/>
    <w:rsid w:val="38C5DC41"/>
    <w:rsid w:val="390FCF33"/>
    <w:rsid w:val="3A2CB339"/>
    <w:rsid w:val="3AF1E86A"/>
    <w:rsid w:val="3C030CAB"/>
    <w:rsid w:val="3D25E840"/>
    <w:rsid w:val="3D93B2B4"/>
    <w:rsid w:val="3DBBD143"/>
    <w:rsid w:val="3F7759FC"/>
    <w:rsid w:val="41480191"/>
    <w:rsid w:val="41CFEB9E"/>
    <w:rsid w:val="430E99CD"/>
    <w:rsid w:val="447FA253"/>
    <w:rsid w:val="456E2435"/>
    <w:rsid w:val="45859C3C"/>
    <w:rsid w:val="4706E0D9"/>
    <w:rsid w:val="47B74315"/>
    <w:rsid w:val="47D16791"/>
    <w:rsid w:val="491F9364"/>
    <w:rsid w:val="496D37F2"/>
    <w:rsid w:val="49771940"/>
    <w:rsid w:val="49CF28B6"/>
    <w:rsid w:val="4A714E55"/>
    <w:rsid w:val="4B090853"/>
    <w:rsid w:val="4DA95D1A"/>
    <w:rsid w:val="4F6E3793"/>
    <w:rsid w:val="4F75AC8B"/>
    <w:rsid w:val="50E9FB43"/>
    <w:rsid w:val="51C7DF38"/>
    <w:rsid w:val="51DA3A9B"/>
    <w:rsid w:val="53141A38"/>
    <w:rsid w:val="537B190B"/>
    <w:rsid w:val="53AA6B7C"/>
    <w:rsid w:val="54BE5B59"/>
    <w:rsid w:val="55259DB0"/>
    <w:rsid w:val="577490F6"/>
    <w:rsid w:val="585D3E72"/>
    <w:rsid w:val="5909F5B7"/>
    <w:rsid w:val="59F90ED3"/>
    <w:rsid w:val="5CA92E65"/>
    <w:rsid w:val="5CFD89B8"/>
    <w:rsid w:val="5DD375A7"/>
    <w:rsid w:val="60EBD7B3"/>
    <w:rsid w:val="62CE2248"/>
    <w:rsid w:val="652E3D6C"/>
    <w:rsid w:val="673C795A"/>
    <w:rsid w:val="674B94B5"/>
    <w:rsid w:val="67B2C315"/>
    <w:rsid w:val="6828EA04"/>
    <w:rsid w:val="68E76516"/>
    <w:rsid w:val="69DD8290"/>
    <w:rsid w:val="6A0D4D31"/>
    <w:rsid w:val="6C4F1CBF"/>
    <w:rsid w:val="6DABBADE"/>
    <w:rsid w:val="6E321285"/>
    <w:rsid w:val="7007DEEF"/>
    <w:rsid w:val="70D124AA"/>
    <w:rsid w:val="71B3D646"/>
    <w:rsid w:val="7236237E"/>
    <w:rsid w:val="72B5B323"/>
    <w:rsid w:val="741476C7"/>
    <w:rsid w:val="7422E9E8"/>
    <w:rsid w:val="7498A8E9"/>
    <w:rsid w:val="77C9F971"/>
    <w:rsid w:val="78419ABA"/>
    <w:rsid w:val="78557B72"/>
    <w:rsid w:val="78EDD60D"/>
    <w:rsid w:val="79EDE83D"/>
    <w:rsid w:val="7A9C2B1D"/>
    <w:rsid w:val="7CC3BC2E"/>
    <w:rsid w:val="7D11B672"/>
    <w:rsid w:val="7DC14730"/>
    <w:rsid w:val="7E81030E"/>
    <w:rsid w:val="7F452FA6"/>
    <w:rsid w:val="7F5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44DB4"/>
  <w15:docId w15:val="{950FB8A6-9A22-4790-9BC8-2551B88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E77"/>
  </w:style>
  <w:style w:type="paragraph" w:styleId="Footer">
    <w:name w:val="footer"/>
    <w:basedOn w:val="Normal"/>
    <w:link w:val="FooterChar"/>
    <w:uiPriority w:val="99"/>
    <w:unhideWhenUsed/>
    <w:rsid w:val="00AF4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E77"/>
  </w:style>
  <w:style w:type="paragraph" w:styleId="ListParagraph">
    <w:name w:val="List Paragraph"/>
    <w:basedOn w:val="Normal"/>
    <w:uiPriority w:val="34"/>
    <w:qFormat/>
    <w:rsid w:val="00A618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1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a2-b91d-41ce-96f0-5eaf66c89f2c">
      <Terms xmlns="http://schemas.microsoft.com/office/infopath/2007/PartnerControls"/>
    </lcf76f155ced4ddcb4097134ff3c332f>
    <TaxCatchAll xmlns="a318fd61-768b-40fe-b6e1-bf8d542ec4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C4F8EC4DC14EB446CCA07235D4A5" ma:contentTypeVersion="17" ma:contentTypeDescription="Create a new document." ma:contentTypeScope="" ma:versionID="bd347dc87d6879dcb64d5f5159bd64e8">
  <xsd:schema xmlns:xsd="http://www.w3.org/2001/XMLSchema" xmlns:xs="http://www.w3.org/2001/XMLSchema" xmlns:p="http://schemas.microsoft.com/office/2006/metadata/properties" xmlns:ns2="3b807ea2-b91d-41ce-96f0-5eaf66c89f2c" xmlns:ns3="a318fd61-768b-40fe-b6e1-bf8d542ec4e4" targetNamespace="http://schemas.microsoft.com/office/2006/metadata/properties" ma:root="true" ma:fieldsID="c702e9787307dc60df4ac6b3b4e170cb" ns2:_="" ns3:_="">
    <xsd:import namespace="3b807ea2-b91d-41ce-96f0-5eaf66c89f2c"/>
    <xsd:import namespace="a318fd61-768b-40fe-b6e1-bf8d542ec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a2-b91d-41ce-96f0-5eaf66c89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fd61-768b-40fe-b6e1-bf8d542ec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3114f6-9be4-47da-aecd-0fa7c4ad06da}" ma:internalName="TaxCatchAll" ma:showField="CatchAllData" ma:web="a318fd61-768b-40fe-b6e1-bf8d542ec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820D7-C9BA-4B8F-BD43-AF920CF984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AB02-7218-441A-B106-A2142747EA4C}">
  <ds:schemaRefs>
    <ds:schemaRef ds:uri="http://schemas.microsoft.com/office/2006/metadata/properties"/>
    <ds:schemaRef ds:uri="http://schemas.microsoft.com/office/infopath/2007/PartnerControls"/>
    <ds:schemaRef ds:uri="3b807ea2-b91d-41ce-96f0-5eaf66c89f2c"/>
    <ds:schemaRef ds:uri="a318fd61-768b-40fe-b6e1-bf8d542ec4e4"/>
  </ds:schemaRefs>
</ds:datastoreItem>
</file>

<file path=customXml/itemProps3.xml><?xml version="1.0" encoding="utf-8"?>
<ds:datastoreItem xmlns:ds="http://schemas.openxmlformats.org/officeDocument/2006/customXml" ds:itemID="{6DD15E15-448A-4597-B94B-2A3145EF7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Taff Housing 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Helyar</dc:creator>
  <cp:keywords/>
  <cp:lastModifiedBy>Iona Robertson</cp:lastModifiedBy>
  <cp:revision>63</cp:revision>
  <dcterms:created xsi:type="dcterms:W3CDTF">2023-06-21T20:28:00Z</dcterms:created>
  <dcterms:modified xsi:type="dcterms:W3CDTF">2023-08-07T13:26:00Z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0x0101000566C4F8EC4DC14EB446CCA07235D4A5</vt:lpwstr>
  </property>
  <property fmtid="{D5CDD505-2E9C-101B-9397-08002B2CF9AE}" pid="3" name="MediaServiceImageTags">
    <vt:lpwstr/>
  </property>
</Properties>
</file>